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718AE" w14:textId="77777777" w:rsidR="005830D7" w:rsidRPr="001204B0" w:rsidRDefault="005830D7" w:rsidP="005830D7">
      <w:pPr>
        <w:spacing w:line="288" w:lineRule="auto"/>
        <w:jc w:val="right"/>
      </w:pPr>
      <w:r w:rsidRPr="001204B0">
        <w:t xml:space="preserve">Lisa </w:t>
      </w:r>
      <w:r>
        <w:t>3</w:t>
      </w:r>
    </w:p>
    <w:p w14:paraId="1CCA9E29" w14:textId="77777777" w:rsidR="005830D7" w:rsidRPr="001204B0" w:rsidRDefault="005830D7" w:rsidP="005830D7">
      <w:pPr>
        <w:spacing w:line="288" w:lineRule="auto"/>
        <w:ind w:left="5664"/>
        <w:jc w:val="right"/>
      </w:pPr>
      <w:r w:rsidRPr="001204B0">
        <w:t xml:space="preserve">   töövõtulepingu nr </w:t>
      </w:r>
    </w:p>
    <w:p w14:paraId="2422414B" w14:textId="77777777" w:rsidR="005830D7" w:rsidRPr="001204B0" w:rsidRDefault="005830D7" w:rsidP="005830D7">
      <w:pPr>
        <w:spacing w:line="288" w:lineRule="auto"/>
        <w:ind w:left="5664"/>
        <w:jc w:val="right"/>
      </w:pPr>
      <w:r w:rsidRPr="001204B0">
        <w:t>3-6.11/[Sisesta number] juurde</w:t>
      </w:r>
    </w:p>
    <w:p w14:paraId="17AD81EF" w14:textId="77777777" w:rsidR="00E72B51" w:rsidRPr="001204B0" w:rsidRDefault="00E72B51" w:rsidP="00F47569">
      <w:pPr>
        <w:spacing w:line="288" w:lineRule="auto"/>
        <w:ind w:left="5664"/>
        <w:jc w:val="right"/>
      </w:pPr>
    </w:p>
    <w:p w14:paraId="4790DCFC" w14:textId="51FFC5D8" w:rsidR="000B300B" w:rsidRPr="001204B0" w:rsidRDefault="00F0000D" w:rsidP="00F47569">
      <w:pPr>
        <w:spacing w:line="288" w:lineRule="auto"/>
        <w:jc w:val="center"/>
        <w:rPr>
          <w:b/>
          <w:bCs/>
        </w:rPr>
      </w:pPr>
      <w:r w:rsidRPr="001204B0">
        <w:rPr>
          <w:b/>
          <w:bCs/>
        </w:rPr>
        <w:t>TEHNILINE KIRJELDUS</w:t>
      </w:r>
    </w:p>
    <w:p w14:paraId="35BF75ED" w14:textId="77777777" w:rsidR="00AC7AE4" w:rsidRPr="001204B0" w:rsidRDefault="00AC7AE4" w:rsidP="00F47569">
      <w:pPr>
        <w:spacing w:line="288" w:lineRule="auto"/>
      </w:pPr>
    </w:p>
    <w:p w14:paraId="1AD05160" w14:textId="77777777" w:rsidR="00AC7AE4" w:rsidRPr="001204B0" w:rsidRDefault="00AC7AE4" w:rsidP="00F47569">
      <w:pPr>
        <w:spacing w:line="288" w:lineRule="auto"/>
      </w:pPr>
    </w:p>
    <w:p w14:paraId="67965439" w14:textId="77777777" w:rsidR="00F46ACD" w:rsidRPr="00F46ACD" w:rsidRDefault="00F46ACD" w:rsidP="007901D7">
      <w:pPr>
        <w:pStyle w:val="ListParagraph"/>
        <w:numPr>
          <w:ilvl w:val="0"/>
          <w:numId w:val="1"/>
        </w:numPr>
        <w:spacing w:after="120" w:line="288" w:lineRule="auto"/>
        <w:contextualSpacing w:val="0"/>
        <w:rPr>
          <w:b/>
          <w:bCs/>
          <w:i/>
          <w:iCs/>
        </w:rPr>
      </w:pPr>
      <w:r w:rsidRPr="00F46ACD">
        <w:rPr>
          <w:b/>
          <w:bCs/>
        </w:rPr>
        <w:t>TÖÖ ISELOOMUSTUS JA TINGIMUSED</w:t>
      </w:r>
    </w:p>
    <w:p w14:paraId="0D29FBCE" w14:textId="77777777" w:rsidR="00F46ACD" w:rsidRDefault="00F46ACD" w:rsidP="007901D7">
      <w:pPr>
        <w:pStyle w:val="ListParagraph"/>
        <w:numPr>
          <w:ilvl w:val="1"/>
          <w:numId w:val="1"/>
        </w:numPr>
        <w:spacing w:after="120" w:line="288" w:lineRule="auto"/>
        <w:contextualSpacing w:val="0"/>
        <w:rPr>
          <w:color w:val="000000"/>
          <w:lang w:eastAsia="et-EE"/>
        </w:rPr>
      </w:pPr>
      <w:r>
        <w:rPr>
          <w:color w:val="000000"/>
          <w:lang w:eastAsia="et-EE"/>
        </w:rPr>
        <w:t>Ahtama, Luiste,</w:t>
      </w:r>
      <w:r w:rsidRPr="0033125E">
        <w:rPr>
          <w:color w:val="000000"/>
          <w:lang w:eastAsia="et-EE"/>
        </w:rPr>
        <w:t xml:space="preserve"> </w:t>
      </w:r>
      <w:proofErr w:type="spellStart"/>
      <w:r>
        <w:rPr>
          <w:color w:val="000000"/>
          <w:lang w:eastAsia="et-EE"/>
        </w:rPr>
        <w:t>Rõue</w:t>
      </w:r>
      <w:proofErr w:type="spellEnd"/>
      <w:r>
        <w:rPr>
          <w:color w:val="000000"/>
          <w:lang w:eastAsia="et-EE"/>
        </w:rPr>
        <w:t xml:space="preserve"> ja Kasari jõgede</w:t>
      </w:r>
      <w:r w:rsidRPr="0033125E">
        <w:rPr>
          <w:color w:val="000000"/>
          <w:lang w:eastAsia="et-EE"/>
        </w:rPr>
        <w:t xml:space="preserve"> kudealade parendamistööd</w:t>
      </w:r>
    </w:p>
    <w:p w14:paraId="1EADD34C" w14:textId="77777777" w:rsidR="00F46ACD" w:rsidRPr="001204B0" w:rsidRDefault="00F46ACD" w:rsidP="007901D7">
      <w:pPr>
        <w:pStyle w:val="ListParagraph"/>
        <w:numPr>
          <w:ilvl w:val="1"/>
          <w:numId w:val="1"/>
        </w:numPr>
        <w:spacing w:after="120" w:line="288" w:lineRule="auto"/>
        <w:contextualSpacing w:val="0"/>
        <w:rPr>
          <w:color w:val="000000"/>
          <w:lang w:eastAsia="et-EE"/>
        </w:rPr>
      </w:pPr>
      <w:r w:rsidRPr="001204B0">
        <w:rPr>
          <w:color w:val="000000"/>
          <w:lang w:eastAsia="et-EE"/>
        </w:rPr>
        <w:t xml:space="preserve">Töö eesmärgiks on </w:t>
      </w:r>
      <w:r w:rsidRPr="001204B0">
        <w:t xml:space="preserve">parandada </w:t>
      </w:r>
      <w:r w:rsidRPr="001204B0">
        <w:rPr>
          <w:bCs/>
        </w:rPr>
        <w:t xml:space="preserve">kalade </w:t>
      </w:r>
      <w:r>
        <w:rPr>
          <w:bCs/>
        </w:rPr>
        <w:t xml:space="preserve">sigimis- ja elutingimusi Ahtama, Luiste, </w:t>
      </w:r>
      <w:proofErr w:type="spellStart"/>
      <w:r>
        <w:rPr>
          <w:bCs/>
        </w:rPr>
        <w:t>Rõue</w:t>
      </w:r>
      <w:proofErr w:type="spellEnd"/>
      <w:r>
        <w:rPr>
          <w:bCs/>
        </w:rPr>
        <w:t xml:space="preserve"> ja Kasari jõgedes</w:t>
      </w:r>
      <w:r w:rsidRPr="001204B0">
        <w:rPr>
          <w:bCs/>
        </w:rPr>
        <w:t>.</w:t>
      </w:r>
    </w:p>
    <w:p w14:paraId="0D8FCCB3" w14:textId="77777777" w:rsidR="00F46ACD" w:rsidRDefault="00F46ACD" w:rsidP="007901D7">
      <w:pPr>
        <w:pStyle w:val="ListParagraph"/>
        <w:numPr>
          <w:ilvl w:val="1"/>
          <w:numId w:val="1"/>
        </w:numPr>
        <w:spacing w:line="288" w:lineRule="auto"/>
      </w:pPr>
      <w:r>
        <w:t>Töö koosneb neljast t</w:t>
      </w:r>
      <w:r w:rsidRPr="001204B0">
        <w:t>ööobjekt</w:t>
      </w:r>
      <w:r>
        <w:t>ist:</w:t>
      </w:r>
    </w:p>
    <w:p w14:paraId="60ACAA72" w14:textId="77777777" w:rsidR="00F46ACD" w:rsidRDefault="00F46ACD" w:rsidP="00F46ACD">
      <w:pPr>
        <w:pStyle w:val="ListParagraph"/>
        <w:spacing w:line="288" w:lineRule="auto"/>
        <w:ind w:left="0"/>
      </w:pPr>
      <w:r w:rsidRPr="008331C5">
        <w:rPr>
          <w:u w:val="single"/>
        </w:rPr>
        <w:t xml:space="preserve">Objekt I </w:t>
      </w:r>
      <w:r w:rsidRPr="008F171E">
        <w:rPr>
          <w:u w:val="single"/>
        </w:rPr>
        <w:t>–</w:t>
      </w:r>
      <w:r w:rsidRPr="008331C5">
        <w:rPr>
          <w:u w:val="single"/>
        </w:rPr>
        <w:t xml:space="preserve"> </w:t>
      </w:r>
      <w:r>
        <w:rPr>
          <w:u w:val="single"/>
        </w:rPr>
        <w:t>Ahtama jõgi</w:t>
      </w:r>
      <w:r>
        <w:t xml:space="preserve"> (Mõisamaa küla, Märjamaa vald, Loe küla, Metsküla, Nõmmküla, </w:t>
      </w:r>
      <w:proofErr w:type="spellStart"/>
      <w:r>
        <w:t>Keo</w:t>
      </w:r>
      <w:proofErr w:type="spellEnd"/>
      <w:r>
        <w:t xml:space="preserve"> küla, Rapla vald, Rapla maakond)</w:t>
      </w:r>
    </w:p>
    <w:p w14:paraId="5B13B2D3" w14:textId="77777777" w:rsidR="00F46ACD" w:rsidRDefault="00F46ACD" w:rsidP="00F46ACD">
      <w:pPr>
        <w:pStyle w:val="ListParagraph"/>
        <w:spacing w:line="288" w:lineRule="auto"/>
        <w:ind w:left="0"/>
      </w:pPr>
      <w:r w:rsidRPr="008331C5">
        <w:rPr>
          <w:bCs/>
          <w:u w:val="single"/>
        </w:rPr>
        <w:t xml:space="preserve">Objekt II </w:t>
      </w:r>
      <w:r w:rsidRPr="008F171E">
        <w:rPr>
          <w:u w:val="single"/>
        </w:rPr>
        <w:t>–</w:t>
      </w:r>
      <w:r w:rsidRPr="008331C5">
        <w:rPr>
          <w:bCs/>
          <w:u w:val="single"/>
        </w:rPr>
        <w:t xml:space="preserve"> </w:t>
      </w:r>
      <w:r>
        <w:rPr>
          <w:bCs/>
          <w:u w:val="single"/>
        </w:rPr>
        <w:t>Luiste jõgi</w:t>
      </w:r>
      <w:r>
        <w:rPr>
          <w:bCs/>
        </w:rPr>
        <w:t xml:space="preserve"> </w:t>
      </w:r>
      <w:r>
        <w:t>(Luiste küla, Märjamaa vald, Rapla maakond)</w:t>
      </w:r>
    </w:p>
    <w:p w14:paraId="1DC03992" w14:textId="77777777" w:rsidR="00F46ACD" w:rsidRDefault="00F46ACD" w:rsidP="00F46ACD">
      <w:pPr>
        <w:pStyle w:val="ListParagraph"/>
        <w:spacing w:line="288" w:lineRule="auto"/>
        <w:ind w:left="0"/>
      </w:pPr>
      <w:r w:rsidRPr="008F171E">
        <w:rPr>
          <w:u w:val="single"/>
        </w:rPr>
        <w:t xml:space="preserve">Objekt III – </w:t>
      </w:r>
      <w:proofErr w:type="spellStart"/>
      <w:r>
        <w:rPr>
          <w:u w:val="single"/>
        </w:rPr>
        <w:t>Rõue</w:t>
      </w:r>
      <w:proofErr w:type="spellEnd"/>
      <w:r w:rsidRPr="008F171E">
        <w:rPr>
          <w:u w:val="single"/>
        </w:rPr>
        <w:t xml:space="preserve"> jõgi</w:t>
      </w:r>
      <w:r>
        <w:t xml:space="preserve"> </w:t>
      </w:r>
      <w:r w:rsidRPr="008652D1">
        <w:t>(</w:t>
      </w:r>
      <w:proofErr w:type="spellStart"/>
      <w:r>
        <w:t>Raela</w:t>
      </w:r>
      <w:proofErr w:type="spellEnd"/>
      <w:r>
        <w:t xml:space="preserve"> küla, Rapla vald, Kumma küla, Saunaküla, Kehtna vald, Rapla maakond</w:t>
      </w:r>
      <w:r w:rsidRPr="008652D1">
        <w:t>)</w:t>
      </w:r>
    </w:p>
    <w:p w14:paraId="726D659C" w14:textId="77777777" w:rsidR="00F46ACD" w:rsidRDefault="00F46ACD" w:rsidP="00F46ACD">
      <w:pPr>
        <w:pStyle w:val="ListParagraph"/>
        <w:spacing w:line="288" w:lineRule="auto"/>
        <w:ind w:left="0"/>
      </w:pPr>
      <w:r w:rsidRPr="008F171E">
        <w:rPr>
          <w:u w:val="single"/>
        </w:rPr>
        <w:t>Objekt I</w:t>
      </w:r>
      <w:r>
        <w:rPr>
          <w:u w:val="single"/>
        </w:rPr>
        <w:t>V</w:t>
      </w:r>
      <w:r w:rsidRPr="008F171E">
        <w:rPr>
          <w:u w:val="single"/>
        </w:rPr>
        <w:t xml:space="preserve"> – </w:t>
      </w:r>
      <w:r w:rsidRPr="00F7636F">
        <w:rPr>
          <w:u w:val="single"/>
        </w:rPr>
        <w:t>Kasari jõgi</w:t>
      </w:r>
      <w:r w:rsidRPr="00F7636F">
        <w:t xml:space="preserve"> (Kirbla küla, Lääneranna vald, Pärnu maakond)</w:t>
      </w:r>
    </w:p>
    <w:p w14:paraId="69E00E20" w14:textId="77777777" w:rsidR="00F46ACD" w:rsidRDefault="00F46ACD" w:rsidP="00F46ACD">
      <w:pPr>
        <w:pStyle w:val="ListParagraph"/>
        <w:spacing w:line="288" w:lineRule="auto"/>
        <w:ind w:left="0"/>
      </w:pPr>
    </w:p>
    <w:p w14:paraId="538AD696" w14:textId="5B9A51A1" w:rsidR="00F46ACD" w:rsidRDefault="00F46ACD" w:rsidP="007901D7">
      <w:pPr>
        <w:pStyle w:val="ListParagraph"/>
        <w:numPr>
          <w:ilvl w:val="1"/>
          <w:numId w:val="1"/>
        </w:numPr>
        <w:spacing w:line="288" w:lineRule="auto"/>
      </w:pPr>
      <w:r w:rsidRPr="001204B0">
        <w:t xml:space="preserve">Tööde teostamise aluseks on </w:t>
      </w:r>
      <w:r>
        <w:t>Inseneribüroo Urmas Nugin</w:t>
      </w:r>
      <w:r w:rsidRPr="001204B0">
        <w:t xml:space="preserve"> </w:t>
      </w:r>
      <w:r>
        <w:t xml:space="preserve">OÜ </w:t>
      </w:r>
      <w:r w:rsidRPr="001204B0">
        <w:t>poolt koostatud</w:t>
      </w:r>
      <w:r>
        <w:t xml:space="preserve"> „Kasari jõestiku jõgede füüsilise kvaliteedi parandamise projekt. Töö 2025042.</w:t>
      </w:r>
      <w:r w:rsidR="00F538ED">
        <w:t>“ ning selle kaustad:</w:t>
      </w:r>
    </w:p>
    <w:p w14:paraId="10572717" w14:textId="79C69A13" w:rsidR="00F46ACD" w:rsidRDefault="00F46ACD" w:rsidP="00904716">
      <w:pPr>
        <w:pStyle w:val="ListParagraph"/>
        <w:numPr>
          <w:ilvl w:val="2"/>
          <w:numId w:val="1"/>
        </w:numPr>
        <w:spacing w:line="288" w:lineRule="auto"/>
      </w:pPr>
      <w:r>
        <w:t>Osa 1.1.P. Kasari jõe alamjooksu füüsilise kvaliteedi parandamise tööprojekt;</w:t>
      </w:r>
    </w:p>
    <w:p w14:paraId="7A8354B9" w14:textId="77777777" w:rsidR="00F46ACD" w:rsidRDefault="00F46ACD" w:rsidP="00904716">
      <w:pPr>
        <w:pStyle w:val="ListParagraph"/>
        <w:numPr>
          <w:ilvl w:val="2"/>
          <w:numId w:val="1"/>
        </w:numPr>
        <w:spacing w:line="288" w:lineRule="auto"/>
      </w:pPr>
      <w:r>
        <w:t xml:space="preserve">Osa 2P. Ahtama jõe kudealade parandamine tööprojekt; </w:t>
      </w:r>
    </w:p>
    <w:p w14:paraId="1B564654" w14:textId="77777777" w:rsidR="00F46ACD" w:rsidRDefault="00F46ACD" w:rsidP="00904716">
      <w:pPr>
        <w:pStyle w:val="ListParagraph"/>
        <w:numPr>
          <w:ilvl w:val="2"/>
          <w:numId w:val="1"/>
        </w:numPr>
        <w:spacing w:line="288" w:lineRule="auto"/>
      </w:pPr>
      <w:r>
        <w:t xml:space="preserve">Osa 3P. </w:t>
      </w:r>
      <w:proofErr w:type="spellStart"/>
      <w:r>
        <w:t>Rõue</w:t>
      </w:r>
      <w:proofErr w:type="spellEnd"/>
      <w:r>
        <w:t xml:space="preserve"> jõe kudealade parandamise tööprojekt; </w:t>
      </w:r>
    </w:p>
    <w:p w14:paraId="57D4C793" w14:textId="77777777" w:rsidR="00F46ACD" w:rsidRDefault="00F46ACD" w:rsidP="00904716">
      <w:pPr>
        <w:pStyle w:val="ListParagraph"/>
        <w:numPr>
          <w:ilvl w:val="2"/>
          <w:numId w:val="1"/>
        </w:numPr>
        <w:spacing w:line="288" w:lineRule="auto"/>
      </w:pPr>
      <w:r>
        <w:t>Osa 4P. Luiste jõe kudealade parandamise tööprojekt.</w:t>
      </w:r>
    </w:p>
    <w:p w14:paraId="18F9420C" w14:textId="77777777" w:rsidR="00F46ACD" w:rsidRDefault="00F46ACD" w:rsidP="00F46ACD">
      <w:pPr>
        <w:spacing w:line="276" w:lineRule="auto"/>
      </w:pPr>
    </w:p>
    <w:p w14:paraId="2D679290" w14:textId="77777777" w:rsidR="00F46ACD" w:rsidRPr="005B1BEA" w:rsidRDefault="00F46ACD" w:rsidP="007901D7">
      <w:pPr>
        <w:pStyle w:val="ListParagraph"/>
        <w:numPr>
          <w:ilvl w:val="1"/>
          <w:numId w:val="1"/>
        </w:numPr>
        <w:suppressAutoHyphens w:val="0"/>
        <w:autoSpaceDE w:val="0"/>
        <w:autoSpaceDN w:val="0"/>
        <w:adjustRightInd w:val="0"/>
        <w:spacing w:after="120" w:line="288" w:lineRule="auto"/>
        <w:contextualSpacing w:val="0"/>
        <w:rPr>
          <w:b/>
          <w:lang w:eastAsia="et-EE"/>
        </w:rPr>
      </w:pPr>
      <w:r>
        <w:rPr>
          <w:b/>
          <w:lang w:eastAsia="et-EE"/>
        </w:rPr>
        <w:t>L</w:t>
      </w:r>
      <w:r w:rsidRPr="00FC4736">
        <w:rPr>
          <w:b/>
          <w:lang w:eastAsia="et-EE"/>
        </w:rPr>
        <w:t>õplikud spetsiifilised lahendused ja töömahud võivad täpsustuda tööde käigus.</w:t>
      </w:r>
    </w:p>
    <w:p w14:paraId="796E6DBC" w14:textId="77777777" w:rsidR="00F46ACD" w:rsidRPr="00F737DF" w:rsidRDefault="00F46ACD" w:rsidP="007901D7">
      <w:pPr>
        <w:pStyle w:val="ListParagraph"/>
        <w:numPr>
          <w:ilvl w:val="1"/>
          <w:numId w:val="1"/>
        </w:numPr>
        <w:spacing w:after="120" w:line="288" w:lineRule="auto"/>
      </w:pPr>
      <w:r w:rsidRPr="006B07A5">
        <w:rPr>
          <w:b/>
          <w:bCs/>
        </w:rPr>
        <w:t>Rahastaja: Euroopa Merendus-, Kalandus- ja Vesiviljelusfond, rakenduskava 2021-2027, meede F1.6.1: Kalade kudemistingimuste parendamise toetus.</w:t>
      </w:r>
    </w:p>
    <w:p w14:paraId="4C36B2EF" w14:textId="77777777" w:rsidR="00F737DF" w:rsidRPr="007D6279" w:rsidRDefault="00F737DF" w:rsidP="00F737DF">
      <w:pPr>
        <w:pStyle w:val="ListParagraph"/>
        <w:spacing w:after="120" w:line="288" w:lineRule="auto"/>
        <w:ind w:left="0"/>
      </w:pPr>
    </w:p>
    <w:p w14:paraId="29F0BB9F" w14:textId="03903E99" w:rsidR="003273A6" w:rsidRPr="001204B0" w:rsidRDefault="00A66A1E" w:rsidP="007901D7">
      <w:pPr>
        <w:pStyle w:val="ListParagraph"/>
        <w:numPr>
          <w:ilvl w:val="0"/>
          <w:numId w:val="1"/>
        </w:numPr>
        <w:spacing w:after="120" w:line="288" w:lineRule="auto"/>
        <w:contextualSpacing w:val="0"/>
        <w:rPr>
          <w:b/>
          <w:bCs/>
        </w:rPr>
      </w:pPr>
      <w:r w:rsidRPr="001204B0">
        <w:rPr>
          <w:b/>
          <w:bCs/>
        </w:rPr>
        <w:t>TÖÖ TEHNILINE KIRJELDUS</w:t>
      </w:r>
    </w:p>
    <w:p w14:paraId="0ABA75A6" w14:textId="7E1B326F" w:rsidR="009F413B" w:rsidRDefault="009F61A2" w:rsidP="002720F9">
      <w:pPr>
        <w:pStyle w:val="ListParagraph"/>
        <w:spacing w:after="120" w:line="288" w:lineRule="auto"/>
        <w:ind w:left="0"/>
        <w:contextualSpacing w:val="0"/>
        <w:rPr>
          <w:b/>
          <w:bCs/>
          <w:u w:val="single"/>
        </w:rPr>
      </w:pPr>
      <w:r w:rsidRPr="009F61A2">
        <w:rPr>
          <w:b/>
          <w:bCs/>
          <w:u w:val="single"/>
        </w:rPr>
        <w:t xml:space="preserve">Objekt I </w:t>
      </w:r>
      <w:r w:rsidR="00A93CE0">
        <w:rPr>
          <w:b/>
          <w:bCs/>
          <w:u w:val="single"/>
        </w:rPr>
        <w:t>–</w:t>
      </w:r>
      <w:r w:rsidRPr="009F61A2">
        <w:rPr>
          <w:b/>
          <w:bCs/>
          <w:u w:val="single"/>
        </w:rPr>
        <w:t xml:space="preserve"> </w:t>
      </w:r>
      <w:r w:rsidR="00A93CE0">
        <w:rPr>
          <w:b/>
          <w:bCs/>
          <w:u w:val="single"/>
        </w:rPr>
        <w:t xml:space="preserve">Ahtama jõe </w:t>
      </w:r>
      <w:r w:rsidR="00285115">
        <w:rPr>
          <w:b/>
          <w:bCs/>
          <w:u w:val="single"/>
        </w:rPr>
        <w:t>kudealade parandamine</w:t>
      </w:r>
    </w:p>
    <w:p w14:paraId="66F611CE" w14:textId="3F506834" w:rsidR="00117847" w:rsidRPr="009F413B" w:rsidRDefault="00C148F0" w:rsidP="007901D7">
      <w:pPr>
        <w:pStyle w:val="ListParagraph"/>
        <w:numPr>
          <w:ilvl w:val="1"/>
          <w:numId w:val="1"/>
        </w:numPr>
        <w:spacing w:after="120" w:line="288" w:lineRule="auto"/>
        <w:contextualSpacing w:val="0"/>
        <w:rPr>
          <w:b/>
          <w:bCs/>
          <w:u w:val="single"/>
        </w:rPr>
      </w:pPr>
      <w:r w:rsidRPr="009F413B">
        <w:rPr>
          <w:b/>
          <w:bCs/>
          <w:u w:val="single"/>
        </w:rPr>
        <w:t>Tellitavad tööd:</w:t>
      </w:r>
    </w:p>
    <w:p w14:paraId="42BEF56E" w14:textId="580CE801" w:rsidR="00C148F0" w:rsidRPr="001204B0" w:rsidRDefault="00C148F0" w:rsidP="00835AA4">
      <w:pPr>
        <w:spacing w:line="288" w:lineRule="auto"/>
        <w:ind w:left="704" w:hanging="420"/>
      </w:pPr>
      <w:r w:rsidRPr="001204B0">
        <w:t>•</w:t>
      </w:r>
      <w:r w:rsidRPr="001204B0">
        <w:tab/>
      </w:r>
      <w:r>
        <w:t>Eeltööd,</w:t>
      </w:r>
      <w:r w:rsidR="005377CA">
        <w:t xml:space="preserve"> töökohtade märkimine,</w:t>
      </w:r>
      <w:r w:rsidR="00393644">
        <w:t xml:space="preserve"> </w:t>
      </w:r>
      <w:r w:rsidR="00835AA4">
        <w:t xml:space="preserve">muldelt ja nõlvadelt kavandatud tööde teostamist segava võsa ning </w:t>
      </w:r>
      <w:r w:rsidR="002907EB">
        <w:t>üksik</w:t>
      </w:r>
      <w:r w:rsidR="00835AA4">
        <w:t>puude raie</w:t>
      </w:r>
      <w:r w:rsidR="000310C0">
        <w:t>,</w:t>
      </w:r>
      <w:r w:rsidR="002907EB">
        <w:t xml:space="preserve"> ajutiste </w:t>
      </w:r>
      <w:proofErr w:type="spellStart"/>
      <w:r w:rsidR="002907EB">
        <w:t>ülepääsude</w:t>
      </w:r>
      <w:proofErr w:type="spellEnd"/>
      <w:r w:rsidR="002907EB">
        <w:t xml:space="preserve"> </w:t>
      </w:r>
      <w:r w:rsidR="0030241B">
        <w:t>rajamine</w:t>
      </w:r>
      <w:r w:rsidR="002907EB">
        <w:t xml:space="preserve"> </w:t>
      </w:r>
      <w:r w:rsidR="003E24A7">
        <w:t>koos</w:t>
      </w:r>
      <w:r w:rsidR="002907EB">
        <w:t xml:space="preserve"> hilisem</w:t>
      </w:r>
      <w:r w:rsidR="003E24A7">
        <w:t>a</w:t>
      </w:r>
      <w:r w:rsidR="002907EB">
        <w:t xml:space="preserve"> likvideerimi</w:t>
      </w:r>
      <w:r w:rsidR="003E24A7">
        <w:t>sega.</w:t>
      </w:r>
    </w:p>
    <w:p w14:paraId="75294DC1" w14:textId="6DE90B86" w:rsidR="005377CA" w:rsidRDefault="00C148F0" w:rsidP="005377CA">
      <w:pPr>
        <w:spacing w:line="288" w:lineRule="auto"/>
        <w:ind w:left="704" w:hanging="420"/>
      </w:pPr>
      <w:r w:rsidRPr="001204B0">
        <w:t>•</w:t>
      </w:r>
      <w:r w:rsidRPr="001204B0">
        <w:tab/>
      </w:r>
      <w:r w:rsidR="005377CA">
        <w:t>Kudepaljandite süvendite kaevamine ja paepinnasesse süvistamine, väljakaevatud materjali planeerimine</w:t>
      </w:r>
    </w:p>
    <w:p w14:paraId="02415EE5" w14:textId="3D7C27F4" w:rsidR="0083058E" w:rsidRDefault="0083058E" w:rsidP="007901D7">
      <w:pPr>
        <w:pStyle w:val="ListParagraph"/>
        <w:numPr>
          <w:ilvl w:val="0"/>
          <w:numId w:val="4"/>
        </w:numPr>
        <w:spacing w:line="288" w:lineRule="auto"/>
      </w:pPr>
      <w:r>
        <w:t>Süvendamisega rajatavate</w:t>
      </w:r>
      <w:r w:rsidR="00A957E2">
        <w:t>st</w:t>
      </w:r>
      <w:r>
        <w:t xml:space="preserve"> kudepaljanditest (KP-12 … KP-19)</w:t>
      </w:r>
      <w:r w:rsidR="009C4E2B">
        <w:t xml:space="preserve"> </w:t>
      </w:r>
      <w:r>
        <w:t>allavoolu tuleb rajada tööde teostamise ajaks settepüüdur</w:t>
      </w:r>
    </w:p>
    <w:p w14:paraId="3086FC6A" w14:textId="42F60D24" w:rsidR="005377CA" w:rsidRDefault="005377CA" w:rsidP="007901D7">
      <w:pPr>
        <w:pStyle w:val="ListParagraph"/>
        <w:numPr>
          <w:ilvl w:val="0"/>
          <w:numId w:val="4"/>
        </w:numPr>
        <w:spacing w:line="288" w:lineRule="auto"/>
      </w:pPr>
      <w:r>
        <w:lastRenderedPageBreak/>
        <w:t>Kudepaljandite ehitamine ja kivide paigutamine voolusängi (koos materjalide hankimisega)</w:t>
      </w:r>
    </w:p>
    <w:p w14:paraId="31CDFC95" w14:textId="539CDA73" w:rsidR="00C82EEC" w:rsidRDefault="005377CA" w:rsidP="007901D7">
      <w:pPr>
        <w:pStyle w:val="ListParagraph"/>
        <w:numPr>
          <w:ilvl w:val="0"/>
          <w:numId w:val="4"/>
        </w:numPr>
        <w:spacing w:line="288" w:lineRule="auto"/>
      </w:pPr>
      <w:r>
        <w:t>Voolusängi mitmekesistamine puutüvede ja kividega (koos materjalide hankimisega)</w:t>
      </w:r>
    </w:p>
    <w:p w14:paraId="77BAF6AF" w14:textId="022B67EB" w:rsidR="00163450" w:rsidRPr="001204B0" w:rsidRDefault="00163450" w:rsidP="00C56178">
      <w:pPr>
        <w:spacing w:line="288" w:lineRule="auto"/>
        <w:ind w:firstLine="284"/>
      </w:pPr>
      <w:r w:rsidRPr="001204B0">
        <w:t>•</w:t>
      </w:r>
      <w:r w:rsidRPr="001204B0">
        <w:tab/>
      </w:r>
      <w:r>
        <w:t>Teostusmõõdistus</w:t>
      </w:r>
      <w:r w:rsidR="00CC7BD3">
        <w:t>ed</w:t>
      </w:r>
      <w:r w:rsidR="005377CA">
        <w:t xml:space="preserve"> ning digitaalse teostusjoonise koostamine </w:t>
      </w:r>
    </w:p>
    <w:p w14:paraId="6CE85A9E" w14:textId="2074F54E" w:rsidR="00117847" w:rsidRDefault="00493A53" w:rsidP="00340A51">
      <w:pPr>
        <w:spacing w:line="288" w:lineRule="auto"/>
      </w:pPr>
      <w:r w:rsidRPr="00340A51">
        <w:t>Tööde maht ja tehnilised lahendused on esitatud tööprojektis ja selle lisades</w:t>
      </w:r>
      <w:r w:rsidR="00340A51" w:rsidRPr="00340A51">
        <w:t>, t</w:t>
      </w:r>
      <w:r w:rsidR="00C148F0" w:rsidRPr="00340A51">
        <w:t xml:space="preserve">ööde </w:t>
      </w:r>
      <w:r w:rsidR="00644842" w:rsidRPr="00340A51">
        <w:t>loend</w:t>
      </w:r>
      <w:r w:rsidR="0082233F" w:rsidRPr="00340A51">
        <w:t xml:space="preserve"> on </w:t>
      </w:r>
      <w:r w:rsidR="003B2716" w:rsidRPr="00340A51">
        <w:t xml:space="preserve">projekti </w:t>
      </w:r>
      <w:r w:rsidR="002B63BD" w:rsidRPr="00340A51">
        <w:t>p</w:t>
      </w:r>
      <w:r w:rsidR="00DF02C0">
        <w:t>unktis</w:t>
      </w:r>
      <w:r w:rsidR="003B2716" w:rsidRPr="00340A51">
        <w:t xml:space="preserve"> 2</w:t>
      </w:r>
      <w:r w:rsidR="002B63BD" w:rsidRPr="00340A51">
        <w:t xml:space="preserve">, </w:t>
      </w:r>
      <w:r w:rsidR="00073E72" w:rsidRPr="00340A51">
        <w:t xml:space="preserve"> </w:t>
      </w:r>
      <w:r w:rsidR="00644842" w:rsidRPr="00340A51">
        <w:t xml:space="preserve">materjalide </w:t>
      </w:r>
      <w:r w:rsidR="00073E72" w:rsidRPr="00340A51">
        <w:t xml:space="preserve">mahud </w:t>
      </w:r>
      <w:r w:rsidR="00C148F0" w:rsidRPr="00340A51">
        <w:t xml:space="preserve">on  toodud </w:t>
      </w:r>
      <w:r w:rsidR="002B63BD" w:rsidRPr="00340A51">
        <w:t>Tabelis Ah-1 ning ehitustööde mahud Tabelis Ah-2</w:t>
      </w:r>
      <w:r w:rsidR="00C148F0" w:rsidRPr="00340A51">
        <w:t xml:space="preserve">. </w:t>
      </w:r>
    </w:p>
    <w:p w14:paraId="3A360B64" w14:textId="5C511709" w:rsidR="00EA35DE" w:rsidRPr="00EA35DE" w:rsidRDefault="00BB1902" w:rsidP="00EA35DE">
      <w:pPr>
        <w:spacing w:line="288" w:lineRule="auto"/>
        <w:rPr>
          <w:b/>
          <w:bCs/>
        </w:rPr>
      </w:pPr>
      <w:r>
        <w:rPr>
          <w:b/>
          <w:bCs/>
        </w:rPr>
        <w:t>Töö</w:t>
      </w:r>
      <w:r w:rsidRPr="00EA35DE">
        <w:rPr>
          <w:b/>
          <w:bCs/>
        </w:rPr>
        <w:t xml:space="preserve"> </w:t>
      </w:r>
      <w:r w:rsidR="00EA35DE" w:rsidRPr="00EA35DE">
        <w:rPr>
          <w:b/>
          <w:bCs/>
        </w:rPr>
        <w:t>mahtu on korrigeeritud järgmiselt:</w:t>
      </w:r>
    </w:p>
    <w:p w14:paraId="465FBC97" w14:textId="77777777" w:rsidR="00EA35DE" w:rsidRPr="00EA35DE" w:rsidRDefault="00EA35DE" w:rsidP="00EA35DE">
      <w:pPr>
        <w:spacing w:line="288" w:lineRule="auto"/>
        <w:rPr>
          <w:b/>
          <w:bCs/>
        </w:rPr>
      </w:pPr>
      <w:proofErr w:type="spellStart"/>
      <w:r w:rsidRPr="00EA35DE">
        <w:rPr>
          <w:b/>
          <w:bCs/>
        </w:rPr>
        <w:t>Reose</w:t>
      </w:r>
      <w:proofErr w:type="spellEnd"/>
      <w:r w:rsidRPr="00EA35DE">
        <w:rPr>
          <w:b/>
          <w:bCs/>
        </w:rPr>
        <w:t xml:space="preserve"> kinnistul (katastritunnus 50403:001:1010) kavandatud töid ei teostata: </w:t>
      </w:r>
    </w:p>
    <w:p w14:paraId="3E30A0CF" w14:textId="77777777" w:rsidR="00EA35DE" w:rsidRPr="00D45BDB" w:rsidRDefault="00EA35DE" w:rsidP="007901D7">
      <w:pPr>
        <w:pStyle w:val="ListParagraph"/>
        <w:numPr>
          <w:ilvl w:val="0"/>
          <w:numId w:val="8"/>
        </w:numPr>
        <w:spacing w:line="288" w:lineRule="auto"/>
        <w:rPr>
          <w:b/>
          <w:bCs/>
        </w:rPr>
      </w:pPr>
      <w:r w:rsidRPr="00D45BDB">
        <w:rPr>
          <w:b/>
          <w:bCs/>
        </w:rPr>
        <w:t xml:space="preserve">ära jäävad kudepaljandid KP-1 ja KP-3; </w:t>
      </w:r>
    </w:p>
    <w:p w14:paraId="4BAEFB21" w14:textId="77777777" w:rsidR="00EA35DE" w:rsidRPr="00D45BDB" w:rsidRDefault="00EA35DE" w:rsidP="007901D7">
      <w:pPr>
        <w:pStyle w:val="ListParagraph"/>
        <w:numPr>
          <w:ilvl w:val="0"/>
          <w:numId w:val="8"/>
        </w:numPr>
        <w:spacing w:line="288" w:lineRule="auto"/>
        <w:rPr>
          <w:b/>
          <w:bCs/>
        </w:rPr>
      </w:pPr>
      <w:r w:rsidRPr="00D45BDB">
        <w:rPr>
          <w:b/>
          <w:bCs/>
        </w:rPr>
        <w:t xml:space="preserve">ei teostata kivide paigaldamist I jõelõigul; </w:t>
      </w:r>
    </w:p>
    <w:p w14:paraId="11403AF0" w14:textId="5717EB69" w:rsidR="00EA35DE" w:rsidRPr="00D45BDB" w:rsidRDefault="00EA35DE" w:rsidP="007901D7">
      <w:pPr>
        <w:pStyle w:val="ListParagraph"/>
        <w:numPr>
          <w:ilvl w:val="0"/>
          <w:numId w:val="8"/>
        </w:numPr>
        <w:spacing w:line="288" w:lineRule="auto"/>
        <w:rPr>
          <w:b/>
          <w:bCs/>
        </w:rPr>
      </w:pPr>
      <w:r w:rsidRPr="00D45BDB">
        <w:rPr>
          <w:b/>
          <w:bCs/>
        </w:rPr>
        <w:t xml:space="preserve">ära jäävad voolusängi mitmekesistamised VM-1(V), VM-2(V), VM-3(V). </w:t>
      </w:r>
    </w:p>
    <w:p w14:paraId="6821B2C5" w14:textId="77777777" w:rsidR="00EA35DE" w:rsidRPr="00EA35DE" w:rsidRDefault="00EA35DE" w:rsidP="00D45BDB">
      <w:pPr>
        <w:spacing w:line="288" w:lineRule="auto"/>
        <w:rPr>
          <w:b/>
          <w:bCs/>
        </w:rPr>
      </w:pPr>
      <w:r w:rsidRPr="00EA35DE">
        <w:rPr>
          <w:b/>
          <w:bCs/>
        </w:rPr>
        <w:t xml:space="preserve">Ei rajata kudepaljandeid KP-13, KP-14 ja KP-15. </w:t>
      </w:r>
    </w:p>
    <w:p w14:paraId="6FD42880" w14:textId="33C9FCF2" w:rsidR="00EA35DE" w:rsidRPr="00EA35DE" w:rsidRDefault="00EA35DE" w:rsidP="00EA35DE">
      <w:pPr>
        <w:spacing w:line="288" w:lineRule="auto"/>
        <w:rPr>
          <w:b/>
          <w:bCs/>
        </w:rPr>
      </w:pPr>
      <w:r w:rsidRPr="00EA35DE">
        <w:rPr>
          <w:b/>
          <w:bCs/>
        </w:rPr>
        <w:t>Kõik tööde mahud on käesolevas dokumendis ja hinnapakkumise vormis vastavalt korrigeeritud.</w:t>
      </w:r>
    </w:p>
    <w:p w14:paraId="39CC3DAE" w14:textId="77777777" w:rsidR="00EA35DE" w:rsidRPr="00340A51" w:rsidRDefault="00EA35DE" w:rsidP="00340A51">
      <w:pPr>
        <w:spacing w:line="288" w:lineRule="auto"/>
      </w:pPr>
    </w:p>
    <w:p w14:paraId="3FEEBE10" w14:textId="09DAD349" w:rsidR="00117847" w:rsidRPr="00836AC9" w:rsidRDefault="007876E2" w:rsidP="007901D7">
      <w:pPr>
        <w:pStyle w:val="ListParagraph"/>
        <w:numPr>
          <w:ilvl w:val="1"/>
          <w:numId w:val="1"/>
        </w:numPr>
        <w:spacing w:after="120" w:line="288" w:lineRule="auto"/>
        <w:rPr>
          <w:b/>
          <w:bCs/>
          <w:u w:val="single"/>
        </w:rPr>
      </w:pPr>
      <w:r w:rsidRPr="00836AC9">
        <w:rPr>
          <w:b/>
          <w:bCs/>
          <w:u w:val="single"/>
        </w:rPr>
        <w:t>Ligipääs</w:t>
      </w:r>
    </w:p>
    <w:p w14:paraId="679120EC" w14:textId="572A9B97" w:rsidR="00002064" w:rsidRDefault="00002064" w:rsidP="00A029F2">
      <w:pPr>
        <w:pStyle w:val="ListParagraph"/>
        <w:spacing w:line="288" w:lineRule="auto"/>
        <w:ind w:left="0"/>
        <w:contextualSpacing w:val="0"/>
      </w:pPr>
      <w:r w:rsidRPr="001204B0">
        <w:t>Ligipääs</w:t>
      </w:r>
      <w:r w:rsidR="008C3912">
        <w:t>ud</w:t>
      </w:r>
      <w:r w:rsidRPr="001204B0">
        <w:t xml:space="preserve"> tööala</w:t>
      </w:r>
      <w:r w:rsidR="008C3912">
        <w:t>de</w:t>
      </w:r>
      <w:r w:rsidR="008A008E">
        <w:t>le</w:t>
      </w:r>
      <w:r w:rsidRPr="001204B0">
        <w:t xml:space="preserve"> on kirjeldatud projekt</w:t>
      </w:r>
      <w:r w:rsidR="00461956">
        <w:t xml:space="preserve">i joonisel </w:t>
      </w:r>
      <w:r w:rsidR="0083058E">
        <w:t>Ah-1</w:t>
      </w:r>
      <w:r w:rsidR="00461956">
        <w:t xml:space="preserve"> Ahtama jõe plaan</w:t>
      </w:r>
      <w:r>
        <w:t>.</w:t>
      </w:r>
      <w:r w:rsidR="008C3912">
        <w:t xml:space="preserve"> Töövõtja peab juhinduma maaomanike poolt Tööprojekti kooskõlastamisel esitatud </w:t>
      </w:r>
      <w:r w:rsidR="00991142">
        <w:t>tingimustest</w:t>
      </w:r>
      <w:r w:rsidR="008C3912">
        <w:t>.</w:t>
      </w:r>
      <w:r w:rsidR="00A029F2">
        <w:t xml:space="preserve"> </w:t>
      </w:r>
      <w:r w:rsidR="00991142" w:rsidRPr="00991142">
        <w:t>Projektis ettenähtust erinevate liikumisteede kasutamiseks peab töövõtja taotlema vastava loa maaomanikult.</w:t>
      </w:r>
    </w:p>
    <w:p w14:paraId="6FFA3F43" w14:textId="2DD9F15F" w:rsidR="00A029F2" w:rsidRDefault="00A029F2" w:rsidP="00A029F2">
      <w:pPr>
        <w:pStyle w:val="ListParagraph"/>
        <w:spacing w:line="288" w:lineRule="auto"/>
        <w:ind w:left="0"/>
        <w:contextualSpacing w:val="0"/>
      </w:pPr>
      <w:r>
        <w:t xml:space="preserve">Jõekaldal töökohtadele liikumiseks tuleb rajada kokku </w:t>
      </w:r>
      <w:r w:rsidRPr="00A029F2">
        <w:rPr>
          <w:b/>
          <w:bCs/>
        </w:rPr>
        <w:t xml:space="preserve">5 ajutist </w:t>
      </w:r>
      <w:proofErr w:type="spellStart"/>
      <w:r w:rsidRPr="00A029F2">
        <w:rPr>
          <w:b/>
          <w:bCs/>
        </w:rPr>
        <w:t>ülepääsu</w:t>
      </w:r>
      <w:proofErr w:type="spellEnd"/>
      <w:r w:rsidR="00763B2D">
        <w:t xml:space="preserve">, </w:t>
      </w:r>
      <w:r w:rsidR="00F979B6">
        <w:t>mis tuleb</w:t>
      </w:r>
      <w:r>
        <w:t xml:space="preserve"> p</w:t>
      </w:r>
      <w:r w:rsidR="00F979B6">
        <w:t>ärast</w:t>
      </w:r>
      <w:r>
        <w:t xml:space="preserve"> tööde teostamist likvideerida.  Ajutiste </w:t>
      </w:r>
      <w:proofErr w:type="spellStart"/>
      <w:r>
        <w:t>ülepääsude</w:t>
      </w:r>
      <w:proofErr w:type="spellEnd"/>
      <w:r>
        <w:t xml:space="preserve"> orienteeruvad asukohad on järgmised: KP-12 PK:3+47; PK:3+15; </w:t>
      </w:r>
      <w:r w:rsidR="00423AF3">
        <w:t>V Lõik PK:3+00; PK:2+82; VII Lõik PK:3+88/ PK:4+03.</w:t>
      </w:r>
    </w:p>
    <w:p w14:paraId="7C934F58" w14:textId="10E06088" w:rsidR="00002064" w:rsidRDefault="00002064" w:rsidP="00002064">
      <w:pPr>
        <w:pStyle w:val="ListParagraph"/>
        <w:spacing w:after="120" w:line="288" w:lineRule="auto"/>
        <w:ind w:left="0"/>
        <w:contextualSpacing w:val="0"/>
      </w:pPr>
      <w:r w:rsidRPr="00F14A52">
        <w:t>Tehnikaga liikumisel tööalale tuleb vältida r</w:t>
      </w:r>
      <w:r>
        <w:t>oo</w:t>
      </w:r>
      <w:r w:rsidRPr="00F14A52">
        <w:t xml:space="preserve">baste tekkimist, pinnase kahjustamist ja taristu kahjustamist. </w:t>
      </w:r>
      <w:r>
        <w:t xml:space="preserve">Kahjustuste vältimiseks </w:t>
      </w:r>
      <w:r w:rsidRPr="00F14A52">
        <w:t xml:space="preserve">tuleb kasutada vajadusel </w:t>
      </w:r>
      <w:r w:rsidR="001A4B1C">
        <w:t xml:space="preserve">madala pinnasesurvega </w:t>
      </w:r>
      <w:r w:rsidRPr="00F14A52">
        <w:t>eritehnikat</w:t>
      </w:r>
      <w:r w:rsidR="008960B9">
        <w:t xml:space="preserve">. </w:t>
      </w:r>
      <w:r w:rsidRPr="00F14A52">
        <w:t>Kõik</w:t>
      </w:r>
      <w:r>
        <w:t xml:space="preserve"> </w:t>
      </w:r>
      <w:r w:rsidRPr="00F14A52">
        <w:t xml:space="preserve">liikumisel tekitatud pinnase kahjustused tuleb koheselt likvideerida. </w:t>
      </w:r>
      <w:r w:rsidRPr="006907F4">
        <w:t xml:space="preserve">Töövõtja peab arvestama, et rikutud teekatted </w:t>
      </w:r>
      <w:r>
        <w:t>ja</w:t>
      </w:r>
      <w:r w:rsidR="003B1672">
        <w:t xml:space="preserve"> pinnas</w:t>
      </w:r>
      <w:r>
        <w:t xml:space="preserve"> </w:t>
      </w:r>
      <w:r w:rsidRPr="006907F4">
        <w:t xml:space="preserve">tuleb taastada </w:t>
      </w:r>
      <w:r w:rsidR="003B1672">
        <w:t xml:space="preserve">vähemalt tööde </w:t>
      </w:r>
      <w:r w:rsidRPr="006907F4">
        <w:t xml:space="preserve"> eelse</w:t>
      </w:r>
      <w:r w:rsidR="003B1672">
        <w:t>sse seisukorda</w:t>
      </w:r>
      <w:r w:rsidRPr="006907F4">
        <w:t>.</w:t>
      </w:r>
    </w:p>
    <w:p w14:paraId="74672D58" w14:textId="475A00F5" w:rsidR="002F38A0" w:rsidRPr="00423AF3" w:rsidRDefault="00787A10" w:rsidP="007901D7">
      <w:pPr>
        <w:pStyle w:val="ListParagraph"/>
        <w:numPr>
          <w:ilvl w:val="1"/>
          <w:numId w:val="1"/>
        </w:numPr>
        <w:spacing w:after="240" w:line="288" w:lineRule="auto"/>
        <w:rPr>
          <w:b/>
          <w:bCs/>
          <w:u w:val="single"/>
        </w:rPr>
      </w:pPr>
      <w:r w:rsidRPr="00BA7965">
        <w:rPr>
          <w:b/>
          <w:bCs/>
          <w:u w:val="single"/>
        </w:rPr>
        <w:t>Eeltööd</w:t>
      </w:r>
      <w:r w:rsidR="00BA7965" w:rsidRPr="00BA7965">
        <w:rPr>
          <w:b/>
          <w:bCs/>
          <w:u w:val="single"/>
        </w:rPr>
        <w:t>,</w:t>
      </w:r>
      <w:r w:rsidRPr="00BA7965">
        <w:rPr>
          <w:b/>
          <w:bCs/>
          <w:u w:val="single"/>
        </w:rPr>
        <w:t xml:space="preserve"> puit</w:t>
      </w:r>
      <w:r w:rsidR="00AB0412">
        <w:rPr>
          <w:b/>
          <w:bCs/>
          <w:u w:val="single"/>
        </w:rPr>
        <w:t>taimestiku</w:t>
      </w:r>
      <w:r w:rsidRPr="00BA7965">
        <w:rPr>
          <w:b/>
          <w:bCs/>
          <w:u w:val="single"/>
        </w:rPr>
        <w:t xml:space="preserve"> likvideerimine</w:t>
      </w:r>
    </w:p>
    <w:p w14:paraId="780C8C53" w14:textId="4133E9F3" w:rsidR="00FA3F03" w:rsidRDefault="003B1672" w:rsidP="003B1672">
      <w:pPr>
        <w:pStyle w:val="ListParagraph"/>
        <w:spacing w:line="288" w:lineRule="auto"/>
        <w:ind w:left="0"/>
        <w:contextualSpacing w:val="0"/>
      </w:pPr>
      <w:r>
        <w:t xml:space="preserve">Enne töödega alustamist tuleb Töövõtjal koos Tellijaga kohapeal maaomanikega täpsustada: kavandatud tööde teostamise aeg, tehnika liikumisteed, kivide, ümarpuidu ja veerise ajutise ladustamise kohad, tööde teostamiseks raiumist vajavad </w:t>
      </w:r>
      <w:r w:rsidR="00423AF3">
        <w:t>üksik</w:t>
      </w:r>
      <w:r>
        <w:t>puud</w:t>
      </w:r>
      <w:r w:rsidR="00FA3F03">
        <w:t>.</w:t>
      </w:r>
      <w:r w:rsidR="00FA3F03" w:rsidRPr="00FA3F03">
        <w:t xml:space="preserve"> </w:t>
      </w:r>
    </w:p>
    <w:p w14:paraId="2673B44C" w14:textId="0D10B459" w:rsidR="00AB0412" w:rsidRDefault="00FA3F03" w:rsidP="003B1672">
      <w:pPr>
        <w:pStyle w:val="ListParagraph"/>
        <w:spacing w:line="288" w:lineRule="auto"/>
        <w:ind w:left="0"/>
        <w:contextualSpacing w:val="0"/>
      </w:pPr>
      <w:r>
        <w:t xml:space="preserve">Ehitustöödele ette jäävad </w:t>
      </w:r>
      <w:r w:rsidR="000D2789">
        <w:t>üksik</w:t>
      </w:r>
      <w:r>
        <w:t xml:space="preserve">puud raiutakse, laasitakse ja </w:t>
      </w:r>
      <w:proofErr w:type="spellStart"/>
      <w:r>
        <w:t>järgatakse</w:t>
      </w:r>
      <w:proofErr w:type="spellEnd"/>
      <w:r>
        <w:t xml:space="preserve"> maaomaniku poolt ette antud pikkusega </w:t>
      </w:r>
      <w:r w:rsidR="00E00665">
        <w:t>sortimentideks</w:t>
      </w:r>
      <w:r w:rsidR="003E24A7">
        <w:t xml:space="preserve"> ning </w:t>
      </w:r>
      <w:r w:rsidR="00E00665" w:rsidRPr="00E00665">
        <w:t>ladustatakse kokkulepitud asukohta.</w:t>
      </w:r>
      <w:r>
        <w:t xml:space="preserve"> </w:t>
      </w:r>
    </w:p>
    <w:p w14:paraId="52E4F162" w14:textId="5D57412E" w:rsidR="00423AF3" w:rsidRPr="007306A4" w:rsidRDefault="00795CD4" w:rsidP="003B1672">
      <w:pPr>
        <w:pStyle w:val="ListParagraph"/>
        <w:spacing w:line="288" w:lineRule="auto"/>
        <w:ind w:left="0"/>
        <w:contextualSpacing w:val="0"/>
      </w:pPr>
      <w:r>
        <w:t xml:space="preserve">Jõe kaldal liikumine toimub mööda eesvoolu mullet. </w:t>
      </w:r>
      <w:r w:rsidR="00423AF3">
        <w:t>Looduses märgitakse välja töökoh</w:t>
      </w:r>
      <w:r>
        <w:t>tadeks olevad jõelõigud</w:t>
      </w:r>
      <w:r w:rsidR="006A5301">
        <w:t xml:space="preserve"> (kudepaljandite rajamine, kivide lisamised voolusängi </w:t>
      </w:r>
      <w:r w:rsidR="00C30D1D">
        <w:t xml:space="preserve">ja voolusängi </w:t>
      </w:r>
      <w:r w:rsidR="00C30D1D" w:rsidRPr="007306A4">
        <w:t xml:space="preserve">rikastamine tüvede ja kividega) </w:t>
      </w:r>
      <w:r w:rsidR="00C30D1D" w:rsidRPr="007306A4">
        <w:rPr>
          <w:u w:val="single"/>
        </w:rPr>
        <w:t>ja</w:t>
      </w:r>
      <w:r w:rsidR="00423AF3" w:rsidRPr="007306A4">
        <w:rPr>
          <w:u w:val="single"/>
        </w:rPr>
        <w:t xml:space="preserve"> tähistatakse</w:t>
      </w:r>
      <w:r w:rsidR="00C30D1D" w:rsidRPr="007306A4">
        <w:rPr>
          <w:u w:val="single"/>
        </w:rPr>
        <w:t xml:space="preserve"> nähtavalt</w:t>
      </w:r>
      <w:r w:rsidR="00423AF3" w:rsidRPr="007306A4">
        <w:rPr>
          <w:u w:val="single"/>
        </w:rPr>
        <w:t xml:space="preserve"> </w:t>
      </w:r>
      <w:r w:rsidRPr="007306A4">
        <w:rPr>
          <w:u w:val="single"/>
        </w:rPr>
        <w:t xml:space="preserve"> muldel olevad piiritähised.</w:t>
      </w:r>
    </w:p>
    <w:p w14:paraId="2B35E49B" w14:textId="2C8473D7" w:rsidR="00AB0412" w:rsidRDefault="009D63AD" w:rsidP="003B1672">
      <w:pPr>
        <w:pStyle w:val="ListParagraph"/>
        <w:spacing w:line="288" w:lineRule="auto"/>
        <w:ind w:left="0"/>
        <w:contextualSpacing w:val="0"/>
      </w:pPr>
      <w:r>
        <w:t xml:space="preserve">Liikumisteeks olevalt muldelt võsa raiumine ei ole </w:t>
      </w:r>
      <w:r w:rsidR="00942798">
        <w:t xml:space="preserve">valdavalt </w:t>
      </w:r>
      <w:r>
        <w:t xml:space="preserve">vajalik. </w:t>
      </w:r>
      <w:r w:rsidR="00795CD4">
        <w:t>Töökohtade ulatuses raiu</w:t>
      </w:r>
      <w:r w:rsidR="00E31662">
        <w:t>da</w:t>
      </w:r>
      <w:r w:rsidR="00795CD4">
        <w:t xml:space="preserve"> või nii</w:t>
      </w:r>
      <w:r w:rsidR="00E31662">
        <w:t>ta</w:t>
      </w:r>
      <w:r w:rsidR="00795CD4">
        <w:t xml:space="preserve"> kettniidukiga 2 – 5 m kõrgune v</w:t>
      </w:r>
      <w:r w:rsidR="00B1358F">
        <w:t>õsa</w:t>
      </w:r>
      <w:r w:rsidR="00AB0412">
        <w:t xml:space="preserve">  </w:t>
      </w:r>
      <w:r w:rsidR="00795CD4">
        <w:t>2… 3</w:t>
      </w:r>
      <w:r w:rsidR="00AB0412">
        <w:t xml:space="preserve"> m laiuselt</w:t>
      </w:r>
      <w:r w:rsidR="00795CD4">
        <w:t xml:space="preserve"> kaldanõlvalt</w:t>
      </w:r>
      <w:r w:rsidR="00AB0412">
        <w:t xml:space="preserve">. </w:t>
      </w:r>
      <w:r w:rsidR="00FA3F03">
        <w:t xml:space="preserve">Raidmed </w:t>
      </w:r>
      <w:r w:rsidR="00795CD4">
        <w:t>purusta</w:t>
      </w:r>
      <w:r w:rsidR="00E31662">
        <w:t>da</w:t>
      </w:r>
      <w:r w:rsidR="00795CD4">
        <w:t xml:space="preserve"> või korista</w:t>
      </w:r>
      <w:r w:rsidR="00E31662">
        <w:t>da</w:t>
      </w:r>
      <w:r w:rsidR="00795CD4">
        <w:t xml:space="preserve"> ja</w:t>
      </w:r>
      <w:r w:rsidR="00FA3F03">
        <w:t xml:space="preserve"> laota</w:t>
      </w:r>
      <w:r w:rsidR="00E31662">
        <w:t>da</w:t>
      </w:r>
      <w:r w:rsidR="00FA3F03">
        <w:t xml:space="preserve"> kõrval oleva metsa alla.</w:t>
      </w:r>
      <w:r w:rsidR="007873C9">
        <w:t xml:space="preserve"> Jõkke kukkunud raidmed tule</w:t>
      </w:r>
      <w:r w:rsidR="00B868C0">
        <w:t>b</w:t>
      </w:r>
      <w:r w:rsidR="007873C9">
        <w:t xml:space="preserve"> veest eemaldada.</w:t>
      </w:r>
      <w:r w:rsidR="00FA3F03">
        <w:t xml:space="preserve">      </w:t>
      </w:r>
      <w:r w:rsidR="003B1672">
        <w:t xml:space="preserve"> </w:t>
      </w:r>
    </w:p>
    <w:p w14:paraId="28D952BA" w14:textId="3B97A0A5" w:rsidR="003B1672" w:rsidRDefault="003B1672" w:rsidP="003B1672">
      <w:pPr>
        <w:pStyle w:val="ListParagraph"/>
        <w:spacing w:line="288" w:lineRule="auto"/>
        <w:ind w:left="0"/>
        <w:contextualSpacing w:val="0"/>
      </w:pPr>
      <w:r>
        <w:lastRenderedPageBreak/>
        <w:t>Vajadusel tuleb</w:t>
      </w:r>
      <w:r w:rsidR="007873C9">
        <w:t xml:space="preserve"> maaomanikuga kooskõlastatult</w:t>
      </w:r>
      <w:r>
        <w:t xml:space="preserve"> ümber</w:t>
      </w:r>
      <w:r w:rsidR="007873C9">
        <w:t xml:space="preserve"> tõsta</w:t>
      </w:r>
      <w:r>
        <w:t xml:space="preserve"> elektrikarjused.</w:t>
      </w:r>
      <w:r w:rsidR="00FA3F03">
        <w:t xml:space="preserve"> </w:t>
      </w:r>
    </w:p>
    <w:p w14:paraId="6E8958C5" w14:textId="25E6318D" w:rsidR="008339A4" w:rsidRPr="008339A4" w:rsidRDefault="008339A4" w:rsidP="008339A4">
      <w:pPr>
        <w:pStyle w:val="ListParagraph"/>
        <w:spacing w:after="120" w:line="288" w:lineRule="auto"/>
        <w:ind w:left="0"/>
        <w:contextualSpacing w:val="0"/>
      </w:pPr>
    </w:p>
    <w:p w14:paraId="13F3EFD8" w14:textId="248E50C9" w:rsidR="008C3912" w:rsidRPr="00DC69BD" w:rsidRDefault="008C3912" w:rsidP="007901D7">
      <w:pPr>
        <w:pStyle w:val="ListParagraph"/>
        <w:numPr>
          <w:ilvl w:val="1"/>
          <w:numId w:val="1"/>
        </w:numPr>
        <w:spacing w:after="120" w:line="288" w:lineRule="auto"/>
        <w:contextualSpacing w:val="0"/>
        <w:rPr>
          <w:b/>
          <w:bCs/>
          <w:u w:val="single"/>
        </w:rPr>
      </w:pPr>
      <w:r>
        <w:rPr>
          <w:b/>
          <w:bCs/>
          <w:u w:val="single"/>
        </w:rPr>
        <w:t>Voolusängi mitmekesistamine puutüvede ja kividega</w:t>
      </w:r>
    </w:p>
    <w:p w14:paraId="15827ADB" w14:textId="57E046EF" w:rsidR="00D95CC1" w:rsidRDefault="00DC69BD" w:rsidP="000B4C55">
      <w:pPr>
        <w:pStyle w:val="ListParagraph"/>
        <w:spacing w:line="288" w:lineRule="auto"/>
        <w:ind w:left="0"/>
        <w:contextualSpacing w:val="0"/>
      </w:pPr>
      <w:r>
        <w:t>Projektis on kavandatud  jõesängi mitmekesistamine puutüvede ja kividega 20 kohas</w:t>
      </w:r>
      <w:r w:rsidR="002D2A8D">
        <w:t xml:space="preserve"> kuid </w:t>
      </w:r>
      <w:r w:rsidR="00035DC3">
        <w:t xml:space="preserve">töid teostatakse 17 asukohas ja </w:t>
      </w:r>
      <w:proofErr w:type="spellStart"/>
      <w:r>
        <w:t>Reose</w:t>
      </w:r>
      <w:proofErr w:type="spellEnd"/>
      <w:r>
        <w:t xml:space="preserve"> maaüksusel</w:t>
      </w:r>
      <w:r w:rsidR="002213E5">
        <w:t xml:space="preserve"> olevad</w:t>
      </w:r>
      <w:r>
        <w:t xml:space="preserve"> tööd VM1(V) – VM3(V) asukohtades jäävad tegemata.</w:t>
      </w:r>
      <w:r w:rsidR="000B4C55">
        <w:t xml:space="preserve"> </w:t>
      </w:r>
    </w:p>
    <w:p w14:paraId="28CE7F3C" w14:textId="14E0F778" w:rsidR="000B4C55" w:rsidRDefault="000B4C55" w:rsidP="000B4C55">
      <w:pPr>
        <w:pStyle w:val="ListParagraph"/>
        <w:spacing w:line="288" w:lineRule="auto"/>
        <w:ind w:left="0"/>
        <w:contextualSpacing w:val="0"/>
      </w:pPr>
      <w:r>
        <w:t>Jõesängi mitmekesistatakse 17 kohas ~1550 m pikkusel lõigul.</w:t>
      </w:r>
    </w:p>
    <w:p w14:paraId="2939D78B" w14:textId="5B9F1BCC" w:rsidR="000B4C55" w:rsidRPr="00942798" w:rsidRDefault="000B4C55" w:rsidP="000B4C55">
      <w:pPr>
        <w:pStyle w:val="ListParagraph"/>
        <w:spacing w:line="288" w:lineRule="auto"/>
        <w:ind w:left="0"/>
        <w:contextualSpacing w:val="0"/>
      </w:pPr>
      <w:r>
        <w:t>Erinevalt projekteeritust on lubatud juurtega puutüvede asemel kasutada palke pikkusega 5,5 … 8 m ladvapoolse läbimõõ</w:t>
      </w:r>
      <w:r w:rsidR="00D54702">
        <w:t>duga</w:t>
      </w:r>
      <w:r>
        <w:t xml:space="preserve"> 40 ≤ d </w:t>
      </w:r>
      <w:r w:rsidR="00D54702">
        <w:t>≤</w:t>
      </w:r>
      <w:r>
        <w:t xml:space="preserve"> 60 cm</w:t>
      </w:r>
      <w:r w:rsidR="00D54702">
        <w:t>. Erandkorras on lubatud asendada 1 projekteeritud jämepalk 2</w:t>
      </w:r>
      <w:r w:rsidR="006A5301">
        <w:t xml:space="preserve"> peenema otsa</w:t>
      </w:r>
      <w:r w:rsidR="00D54702">
        <w:t xml:space="preserve"> d ≥ 20 cm palgiga. Jõkke paigutamiseks võib kasutada nii okaspuu- kui ka lehtpuupalke.</w:t>
      </w:r>
      <w:r w:rsidR="006A5301">
        <w:t xml:space="preserve"> </w:t>
      </w:r>
      <w:r w:rsidR="006A5301" w:rsidRPr="00942798">
        <w:t>Vette paigaldatavad palgid ei tohi olla mädanenud.</w:t>
      </w:r>
    </w:p>
    <w:p w14:paraId="3E216A47" w14:textId="15FE782A" w:rsidR="00D54702" w:rsidRDefault="00D54702" w:rsidP="000B4C55">
      <w:pPr>
        <w:pStyle w:val="ListParagraph"/>
        <w:spacing w:line="288" w:lineRule="auto"/>
        <w:ind w:left="0"/>
        <w:contextualSpacing w:val="0"/>
      </w:pPr>
      <w:r w:rsidRPr="00942798">
        <w:t>1 asukohta paigaldatakse 3 palki ning</w:t>
      </w:r>
      <w:r w:rsidR="00B8562E" w:rsidRPr="00942798">
        <w:t xml:space="preserve"> 3 kivi Ø 40</w:t>
      </w:r>
      <w:r w:rsidR="00D7082D">
        <w:t>-</w:t>
      </w:r>
      <w:r w:rsidR="00B8562E" w:rsidRPr="00942798">
        <w:t>60 cm ning 6 kivi Ø 20</w:t>
      </w:r>
      <w:r w:rsidR="00D7082D">
        <w:t>-</w:t>
      </w:r>
      <w:r w:rsidR="00B8562E" w:rsidRPr="00942798">
        <w:t>40 cm.</w:t>
      </w:r>
    </w:p>
    <w:p w14:paraId="618CADD6" w14:textId="77777777" w:rsidR="008D26BA" w:rsidRDefault="00B8562E" w:rsidP="000B4C55">
      <w:pPr>
        <w:pStyle w:val="ListParagraph"/>
        <w:spacing w:line="288" w:lineRule="auto"/>
        <w:ind w:left="0"/>
        <w:contextualSpacing w:val="0"/>
      </w:pPr>
      <w:r>
        <w:t xml:space="preserve">Palgid süvistatakse jõe kaldasse kaevatavasse süvendisse. Süvendist väljakaevatud pinnas täidetakse tagasi ja tihendatakse. </w:t>
      </w:r>
      <w:r w:rsidR="006A5301">
        <w:t>Palgid tule</w:t>
      </w:r>
      <w:r w:rsidR="000E0A6E">
        <w:t>b</w:t>
      </w:r>
      <w:r w:rsidR="006A5301">
        <w:t xml:space="preserve"> paigaldada püsikindlalt nii, et kevadine suurvesi neid minema ei kanna. </w:t>
      </w:r>
      <w:r>
        <w:t>Palkide ja kivide paigutus jõesängis ja voolusängi mitmekesistamise asukohad  on toodud joonisel Ah-1.</w:t>
      </w:r>
      <w:r w:rsidR="006B6613">
        <w:t xml:space="preserve"> </w:t>
      </w:r>
    </w:p>
    <w:p w14:paraId="03E01C6D" w14:textId="4A065F2B" w:rsidR="00B8562E" w:rsidRDefault="006B6613" w:rsidP="000B4C55">
      <w:pPr>
        <w:pStyle w:val="ListParagraph"/>
        <w:spacing w:line="288" w:lineRule="auto"/>
        <w:ind w:left="0"/>
        <w:contextualSpacing w:val="0"/>
        <w:rPr>
          <w:b/>
          <w:bCs/>
        </w:rPr>
      </w:pPr>
      <w:r w:rsidRPr="00942798">
        <w:rPr>
          <w:b/>
          <w:bCs/>
        </w:rPr>
        <w:t xml:space="preserve">Kokku tuleb vette paigutada ladvaotsa läbimõõduga Ø 40… 60 cm 51 </w:t>
      </w:r>
      <w:r w:rsidR="00B10439">
        <w:rPr>
          <w:b/>
          <w:bCs/>
        </w:rPr>
        <w:t>jäme</w:t>
      </w:r>
      <w:r w:rsidRPr="00942798">
        <w:rPr>
          <w:b/>
          <w:bCs/>
        </w:rPr>
        <w:t>palki ning Ø 20…60 cm 153 kivi.</w:t>
      </w:r>
    </w:p>
    <w:p w14:paraId="04278F95" w14:textId="77777777" w:rsidR="00F737DF" w:rsidRDefault="00F737DF" w:rsidP="000B4C55">
      <w:pPr>
        <w:pStyle w:val="ListParagraph"/>
        <w:spacing w:line="288" w:lineRule="auto"/>
        <w:ind w:left="0"/>
        <w:contextualSpacing w:val="0"/>
        <w:rPr>
          <w:b/>
          <w:bCs/>
        </w:rPr>
      </w:pPr>
    </w:p>
    <w:p w14:paraId="7D951267" w14:textId="0BCBAD4C" w:rsidR="007F48E3" w:rsidRDefault="00AF1448" w:rsidP="007901D7">
      <w:pPr>
        <w:pStyle w:val="ListParagraph"/>
        <w:numPr>
          <w:ilvl w:val="1"/>
          <w:numId w:val="1"/>
        </w:numPr>
        <w:spacing w:after="120" w:line="288" w:lineRule="auto"/>
        <w:contextualSpacing w:val="0"/>
        <w:rPr>
          <w:b/>
          <w:bCs/>
          <w:u w:val="single"/>
        </w:rPr>
      </w:pPr>
      <w:r w:rsidRPr="00427B6D">
        <w:rPr>
          <w:b/>
          <w:bCs/>
          <w:u w:val="single"/>
        </w:rPr>
        <w:t>Kude</w:t>
      </w:r>
      <w:r w:rsidR="00583EB6">
        <w:rPr>
          <w:b/>
          <w:bCs/>
          <w:u w:val="single"/>
        </w:rPr>
        <w:t>paljandi rajamine</w:t>
      </w:r>
      <w:r w:rsidRPr="00AF1448">
        <w:rPr>
          <w:b/>
          <w:bCs/>
          <w:u w:val="single"/>
        </w:rPr>
        <w:t xml:space="preserve"> ja kivide paigaldamine sängi (koos materjali hankimisega)</w:t>
      </w:r>
    </w:p>
    <w:p w14:paraId="56EBE0EE" w14:textId="103799E7" w:rsidR="0082617D" w:rsidRDefault="00BB1902" w:rsidP="0082617D">
      <w:pPr>
        <w:pStyle w:val="ListParagraph"/>
        <w:spacing w:line="288" w:lineRule="auto"/>
        <w:ind w:left="0"/>
        <w:contextualSpacing w:val="0"/>
      </w:pPr>
      <w:r>
        <w:t>E</w:t>
      </w:r>
      <w:r w:rsidR="00D728CE">
        <w:t xml:space="preserve">i rajata </w:t>
      </w:r>
      <w:r w:rsidR="0082617D">
        <w:t xml:space="preserve">kudepaljandeid KP-1 ja KP-3 </w:t>
      </w:r>
      <w:r w:rsidR="00D728CE">
        <w:t>(</w:t>
      </w:r>
      <w:proofErr w:type="spellStart"/>
      <w:r w:rsidR="00D728CE">
        <w:t>Reose</w:t>
      </w:r>
      <w:proofErr w:type="spellEnd"/>
      <w:r w:rsidR="00D728CE">
        <w:t xml:space="preserve"> maaüksus)</w:t>
      </w:r>
      <w:r w:rsidR="0082617D">
        <w:t xml:space="preserve"> ning I Lõigul (L= 15 m) sängi kive ei paigutata</w:t>
      </w:r>
      <w:r w:rsidR="0088654D">
        <w:t>, samuti ei ehitata kudepaljandeid KP-13, KP-14 ja KP-15</w:t>
      </w:r>
      <w:r w:rsidR="0082617D">
        <w:t>.</w:t>
      </w:r>
    </w:p>
    <w:p w14:paraId="67A61423" w14:textId="7F436D3B" w:rsidR="00DE1E31" w:rsidRDefault="00FC02DA" w:rsidP="00F743F6">
      <w:pPr>
        <w:pStyle w:val="ListParagraph"/>
        <w:spacing w:line="288" w:lineRule="auto"/>
        <w:ind w:left="0"/>
        <w:contextualSpacing w:val="0"/>
      </w:pPr>
      <w:r w:rsidRPr="00FC02DA">
        <w:t>Ülejäänud lõigus (PK:2+18 – PK:5+50) rajatakse kokku 14 kudepaljandit ning paigaldatakse kivid 8 jõelõigule.</w:t>
      </w:r>
      <w:r w:rsidR="00F743F6">
        <w:t xml:space="preserve"> Kivid </w:t>
      </w:r>
      <w:r w:rsidR="00553230">
        <w:t>d = 30… 50cm</w:t>
      </w:r>
      <w:r w:rsidR="00F743F6">
        <w:t xml:space="preserve"> paigutatakse hajutatult</w:t>
      </w:r>
      <w:r w:rsidR="00BC2F0A">
        <w:t xml:space="preserve"> </w:t>
      </w:r>
      <w:r w:rsidR="00260066">
        <w:t>(projekti</w:t>
      </w:r>
      <w:r w:rsidR="00553230">
        <w:t xml:space="preserve"> joonis Ah-1</w:t>
      </w:r>
      <w:r w:rsidR="00260066">
        <w:t>)</w:t>
      </w:r>
      <w:r w:rsidR="00DE1E31">
        <w:t>. Materjalide mahud toodud Tabelis Ah-1.</w:t>
      </w:r>
    </w:p>
    <w:p w14:paraId="4F3FA1CC" w14:textId="5C2B0128" w:rsidR="005B16C5" w:rsidRDefault="00DE1E31" w:rsidP="00DE1E31">
      <w:pPr>
        <w:pStyle w:val="ListParagraph"/>
        <w:spacing w:line="288" w:lineRule="auto"/>
        <w:ind w:left="0"/>
        <w:contextualSpacing w:val="0"/>
        <w:rPr>
          <w:b/>
          <w:bCs/>
        </w:rPr>
      </w:pPr>
      <w:r w:rsidRPr="00856554">
        <w:rPr>
          <w:u w:val="single"/>
        </w:rPr>
        <w:t>Kudepaljandid</w:t>
      </w:r>
      <w:r>
        <w:t xml:space="preserve"> on ette nähtud rajada selliselt, et need ei hakkaks jões vett paisutama.</w:t>
      </w:r>
      <w:r w:rsidR="006E241B">
        <w:t xml:space="preserve"> Kudepaljandi rajamiseks tuleb esmalt jõelõik süvendada 30 cm võrra. Välja kaevatud mineraalpinnas planeerida muldele või vedada maaomanikuga kokku lepitud kohta. Suuremad kivid </w:t>
      </w:r>
      <w:r w:rsidR="005B16C5">
        <w:t>asetada parandatavasse jõelõiku tagasi</w:t>
      </w:r>
      <w:r w:rsidR="006503E5">
        <w:t xml:space="preserve"> üles- või allavoolu rajatavast kudepaljandist</w:t>
      </w:r>
      <w:r w:rsidR="005B16C5">
        <w:t xml:space="preserve">. </w:t>
      </w:r>
      <w:r w:rsidR="005B16C5" w:rsidRPr="005B16C5">
        <w:rPr>
          <w:b/>
          <w:bCs/>
        </w:rPr>
        <w:t>Kudepaljandid KP-12</w:t>
      </w:r>
      <w:r w:rsidR="007F79C3">
        <w:rPr>
          <w:b/>
          <w:bCs/>
        </w:rPr>
        <w:t>; KP-16; KP-17; KP-18 ja</w:t>
      </w:r>
      <w:r w:rsidR="005B16C5" w:rsidRPr="005B16C5">
        <w:rPr>
          <w:b/>
          <w:bCs/>
        </w:rPr>
        <w:t xml:space="preserve"> KP-19 tu</w:t>
      </w:r>
      <w:r w:rsidR="00D95D13">
        <w:rPr>
          <w:b/>
          <w:bCs/>
        </w:rPr>
        <w:t>l</w:t>
      </w:r>
      <w:r w:rsidR="005B16C5" w:rsidRPr="005B16C5">
        <w:rPr>
          <w:b/>
          <w:bCs/>
        </w:rPr>
        <w:t>e</w:t>
      </w:r>
      <w:r w:rsidR="000E0A6E">
        <w:rPr>
          <w:b/>
          <w:bCs/>
        </w:rPr>
        <w:t>b</w:t>
      </w:r>
      <w:r w:rsidR="005B16C5" w:rsidRPr="005B16C5">
        <w:rPr>
          <w:b/>
          <w:bCs/>
        </w:rPr>
        <w:t xml:space="preserve"> süvistada/piigata paepinnasesse</w:t>
      </w:r>
      <w:r w:rsidR="005B16C5">
        <w:rPr>
          <w:b/>
          <w:bCs/>
        </w:rPr>
        <w:t xml:space="preserve">. </w:t>
      </w:r>
      <w:r w:rsidR="00545D97">
        <w:rPr>
          <w:b/>
          <w:bCs/>
        </w:rPr>
        <w:t>Enne süvendamistöödega alustamist tuleb kudepaljandist KP-1</w:t>
      </w:r>
      <w:r w:rsidR="006431C6">
        <w:rPr>
          <w:b/>
          <w:bCs/>
        </w:rPr>
        <w:t>2</w:t>
      </w:r>
      <w:r w:rsidR="00545D97">
        <w:rPr>
          <w:b/>
          <w:bCs/>
        </w:rPr>
        <w:t xml:space="preserve"> allavoolu rajada 1 settepüüdur.</w:t>
      </w:r>
    </w:p>
    <w:p w14:paraId="161D0238" w14:textId="034DAFE0" w:rsidR="00B828C1" w:rsidRPr="00B828C1" w:rsidRDefault="00B828C1" w:rsidP="00DE1E31">
      <w:pPr>
        <w:pStyle w:val="ListParagraph"/>
        <w:spacing w:line="288" w:lineRule="auto"/>
        <w:ind w:left="0"/>
        <w:contextualSpacing w:val="0"/>
      </w:pPr>
      <w:r>
        <w:t>Peale kudepaljandite valmimist tuleb settepüüdur jõest eemaldada.</w:t>
      </w:r>
    </w:p>
    <w:p w14:paraId="0025F68E" w14:textId="4DA83711" w:rsidR="00D95D13" w:rsidRDefault="005B16C5" w:rsidP="005B16C5">
      <w:pPr>
        <w:pStyle w:val="ListParagraph"/>
        <w:spacing w:line="288" w:lineRule="auto"/>
        <w:ind w:left="0"/>
        <w:contextualSpacing w:val="0"/>
      </w:pPr>
      <w:r>
        <w:t>Kudepaljandid rajatakse sõelutud (pestud) kruusast ja veerisest. Ehitamiseks sobiv veerise segu koosneb</w:t>
      </w:r>
      <w:r w:rsidR="006E241B" w:rsidRPr="005B16C5">
        <w:t xml:space="preserve">  </w:t>
      </w:r>
      <w:r w:rsidRPr="001F34E8">
        <w:t>50±10% d=2…5 cm</w:t>
      </w:r>
      <w:r>
        <w:t xml:space="preserve"> ja 50</w:t>
      </w:r>
      <w:r>
        <w:rPr>
          <w:rFonts w:ascii="Arial" w:hAnsi="Arial" w:cs="Arial"/>
        </w:rPr>
        <w:t>±</w:t>
      </w:r>
      <w:r>
        <w:t xml:space="preserve">10% d=5…8 cm. </w:t>
      </w:r>
      <w:r w:rsidR="00D95D13">
        <w:t>Eelnevalt kaevatud süvendisse paigaldatav materjal peab jääma olemasoleva jõe põhjaga samale tasapinnale või kuni 5 cm kõrgemale. Padjandist allavoolu jäävasse serva ja kaldaga kokkupuute piirkonda paigutatakse d = 30 … 50 cm kivid. Kudepaljandi ehitusjoonis on toodud projekti joonisel A</w:t>
      </w:r>
      <w:r w:rsidR="00856554">
        <w:t>h-1.</w:t>
      </w:r>
    </w:p>
    <w:p w14:paraId="3A8994DA" w14:textId="045D78D9" w:rsidR="005B16C5" w:rsidRPr="007F79C3" w:rsidRDefault="00D95D13" w:rsidP="005B16C5">
      <w:pPr>
        <w:pStyle w:val="ListParagraph"/>
        <w:spacing w:line="288" w:lineRule="auto"/>
        <w:ind w:left="0"/>
        <w:contextualSpacing w:val="0"/>
      </w:pPr>
      <w:r>
        <w:t xml:space="preserve">Kudepaljandite ehitamiseks on kavandatud kasutada </w:t>
      </w:r>
      <w:r w:rsidRPr="00856554">
        <w:rPr>
          <w:b/>
          <w:bCs/>
        </w:rPr>
        <w:t xml:space="preserve">kokku </w:t>
      </w:r>
      <w:r w:rsidRPr="00942798">
        <w:rPr>
          <w:b/>
          <w:bCs/>
        </w:rPr>
        <w:t>1</w:t>
      </w:r>
      <w:r w:rsidR="006B6613" w:rsidRPr="00942798">
        <w:rPr>
          <w:b/>
          <w:bCs/>
        </w:rPr>
        <w:t>06</w:t>
      </w:r>
      <w:r w:rsidRPr="00942798">
        <w:rPr>
          <w:b/>
          <w:bCs/>
        </w:rPr>
        <w:t xml:space="preserve"> m</w:t>
      </w:r>
      <w:r w:rsidRPr="00942798">
        <w:rPr>
          <w:rFonts w:ascii="Arial" w:hAnsi="Arial" w:cs="Arial"/>
          <w:b/>
          <w:bCs/>
        </w:rPr>
        <w:t>³</w:t>
      </w:r>
      <w:r w:rsidR="00856554" w:rsidRPr="00942798">
        <w:rPr>
          <w:b/>
          <w:bCs/>
        </w:rPr>
        <w:t xml:space="preserve"> veerist ning </w:t>
      </w:r>
      <w:r w:rsidR="006B6613" w:rsidRPr="00942798">
        <w:rPr>
          <w:b/>
          <w:bCs/>
        </w:rPr>
        <w:t>434</w:t>
      </w:r>
      <w:r w:rsidR="00856554" w:rsidRPr="00942798">
        <w:rPr>
          <w:b/>
          <w:bCs/>
        </w:rPr>
        <w:t xml:space="preserve"> kivi</w:t>
      </w:r>
      <w:r w:rsidR="00856554">
        <w:rPr>
          <w:b/>
          <w:bCs/>
        </w:rPr>
        <w:t xml:space="preserve">         </w:t>
      </w:r>
      <w:r w:rsidR="00856554">
        <w:t xml:space="preserve"> (Ø 30 … 50 cm).</w:t>
      </w:r>
    </w:p>
    <w:p w14:paraId="02D35934" w14:textId="634881E0" w:rsidR="00856554" w:rsidRPr="00942798" w:rsidRDefault="00856554" w:rsidP="005B16C5">
      <w:pPr>
        <w:pStyle w:val="ListParagraph"/>
        <w:spacing w:line="288" w:lineRule="auto"/>
        <w:ind w:left="0"/>
        <w:contextualSpacing w:val="0"/>
        <w:rPr>
          <w:b/>
          <w:bCs/>
        </w:rPr>
      </w:pPr>
      <w:r w:rsidRPr="004A06A6">
        <w:lastRenderedPageBreak/>
        <w:t>Kivide lisamine</w:t>
      </w:r>
      <w:r w:rsidR="00CF3CAF" w:rsidRPr="004A06A6">
        <w:t xml:space="preserve"> voolusängi</w:t>
      </w:r>
      <w:r w:rsidRPr="004A06A6">
        <w:t xml:space="preserve">. </w:t>
      </w:r>
      <w:r w:rsidR="004A06A6" w:rsidRPr="004A06A6">
        <w:t>Kaheksas (</w:t>
      </w:r>
      <w:r w:rsidRPr="004A06A6">
        <w:t>8</w:t>
      </w:r>
      <w:r w:rsidR="004A06A6" w:rsidRPr="004A06A6">
        <w:t>)</w:t>
      </w:r>
      <w:r w:rsidRPr="004A06A6">
        <w:t xml:space="preserve"> </w:t>
      </w:r>
      <w:r w:rsidR="004A06A6" w:rsidRPr="004A06A6">
        <w:t>lõigus</w:t>
      </w:r>
      <w:r w:rsidRPr="004A06A6">
        <w:t xml:space="preserve"> kogupikkusega 480 m </w:t>
      </w:r>
      <w:r w:rsidRPr="004A06A6">
        <w:rPr>
          <w:b/>
          <w:bCs/>
        </w:rPr>
        <w:t>tuleb paigutada Ø 30</w:t>
      </w:r>
      <w:r w:rsidRPr="00942798">
        <w:rPr>
          <w:b/>
          <w:bCs/>
        </w:rPr>
        <w:t xml:space="preserve"> … 50  </w:t>
      </w:r>
      <w:r w:rsidR="00CF3CAF" w:rsidRPr="00942798">
        <w:rPr>
          <w:b/>
          <w:bCs/>
        </w:rPr>
        <w:t>kive kokku 480 tk.</w:t>
      </w:r>
    </w:p>
    <w:p w14:paraId="1BF017EB" w14:textId="5E2D2377" w:rsidR="00260066" w:rsidRPr="001F34E8" w:rsidRDefault="00260066" w:rsidP="00CF3CAF">
      <w:pPr>
        <w:pStyle w:val="ListParagraph"/>
        <w:spacing w:after="120" w:line="288" w:lineRule="auto"/>
        <w:ind w:left="0"/>
        <w:contextualSpacing w:val="0"/>
      </w:pPr>
      <w:r w:rsidRPr="003A0EC1">
        <w:rPr>
          <w:b/>
          <w:bCs/>
        </w:rPr>
        <w:t>Kudepaljandite ehitamine ja kivide paigutamine jõkke tuleb teha RMK veeökoloogi vahetul juhendamisel.</w:t>
      </w:r>
    </w:p>
    <w:p w14:paraId="2B016D27" w14:textId="77777777" w:rsidR="00B921F0" w:rsidRDefault="00B921F0" w:rsidP="007901D7">
      <w:pPr>
        <w:pStyle w:val="ListParagraph"/>
        <w:numPr>
          <w:ilvl w:val="1"/>
          <w:numId w:val="1"/>
        </w:numPr>
        <w:spacing w:after="120" w:line="288" w:lineRule="auto"/>
        <w:contextualSpacing w:val="0"/>
        <w:rPr>
          <w:b/>
          <w:bCs/>
          <w:u w:val="single"/>
        </w:rPr>
      </w:pPr>
      <w:r>
        <w:rPr>
          <w:b/>
          <w:bCs/>
          <w:u w:val="single"/>
        </w:rPr>
        <w:t>Teostusmõõdistus</w:t>
      </w:r>
    </w:p>
    <w:p w14:paraId="25599728" w14:textId="50B328CB" w:rsidR="00CF3CAF" w:rsidRDefault="00CF3CAF" w:rsidP="00CF3CAF">
      <w:pPr>
        <w:pStyle w:val="ListParagraph"/>
        <w:spacing w:line="288" w:lineRule="auto"/>
        <w:ind w:left="0"/>
        <w:contextualSpacing w:val="0"/>
      </w:pPr>
      <w:r w:rsidRPr="00357D07">
        <w:t xml:space="preserve">Pärast kudepadjandi rajamist ja kivide paigaldamist tuleb </w:t>
      </w:r>
      <w:r>
        <w:t>mõõdistada</w:t>
      </w:r>
      <w:r w:rsidRPr="00357D07">
        <w:t xml:space="preserve"> nende täp</w:t>
      </w:r>
      <w:r>
        <w:t>n</w:t>
      </w:r>
      <w:r w:rsidRPr="00357D07">
        <w:t>e paigutus  (lõigu algus</w:t>
      </w:r>
      <w:r>
        <w:t xml:space="preserve">- </w:t>
      </w:r>
      <w:r w:rsidRPr="00357D07">
        <w:t>ja lõpp punkti koordinaat)</w:t>
      </w:r>
      <w:r>
        <w:t xml:space="preserve"> ning koostada digitaalne teostusjoonis</w:t>
      </w:r>
      <w:r w:rsidR="00551AEF">
        <w:t xml:space="preserve"> </w:t>
      </w:r>
      <w:r w:rsidR="00B00D2D">
        <w:t>(</w:t>
      </w:r>
      <w:r w:rsidR="00551AEF">
        <w:t>.DWG</w:t>
      </w:r>
      <w:r w:rsidR="00044359">
        <w:t xml:space="preserve"> või .GPKG </w:t>
      </w:r>
      <w:r w:rsidR="008C0812">
        <w:t>formaadis</w:t>
      </w:r>
      <w:r w:rsidR="00B00D2D">
        <w:t>).</w:t>
      </w:r>
    </w:p>
    <w:p w14:paraId="79088E6E" w14:textId="20752291" w:rsidR="00CF3CAF" w:rsidRDefault="00CF3CAF" w:rsidP="00CF3CAF">
      <w:pPr>
        <w:pStyle w:val="ListParagraph"/>
        <w:spacing w:line="288" w:lineRule="auto"/>
        <w:ind w:left="0"/>
        <w:contextualSpacing w:val="0"/>
      </w:pPr>
      <w:r>
        <w:t xml:space="preserve">Ahtama jõgi kuulub riigi poolt korras hoitavate </w:t>
      </w:r>
      <w:proofErr w:type="spellStart"/>
      <w:r>
        <w:t>ühiseesvoolude</w:t>
      </w:r>
      <w:proofErr w:type="spellEnd"/>
      <w:r>
        <w:t xml:space="preserve"> hulka. Jõkke suubub lõigus PK:0+00 kuni PK:5+51 kokku 2 drenaažisuuet. Suudmete andmed on kantud joonisele  Ah-1 ja pikiprofiilile. Tööde käigus ei tohi suudmeid kahjustada. Suudmete kahjustamise korral tuleb need taastada. Kõikide maaparandussüsteemi elementide taastamise tööd tuleb kanda tööde akti, teha fotod ning esitada need Maa- ja Ruumiametile.</w:t>
      </w:r>
    </w:p>
    <w:p w14:paraId="788FF62B" w14:textId="77777777" w:rsidR="00F737DF" w:rsidRDefault="00F737DF" w:rsidP="002720F9">
      <w:pPr>
        <w:pStyle w:val="ListParagraph"/>
        <w:spacing w:after="120" w:line="288" w:lineRule="auto"/>
        <w:ind w:left="0"/>
        <w:contextualSpacing w:val="0"/>
        <w:rPr>
          <w:b/>
          <w:bCs/>
          <w:u w:val="single"/>
        </w:rPr>
      </w:pPr>
    </w:p>
    <w:p w14:paraId="51B12392" w14:textId="77FB238E" w:rsidR="009F413B" w:rsidRDefault="002917AC" w:rsidP="002720F9">
      <w:pPr>
        <w:pStyle w:val="ListParagraph"/>
        <w:spacing w:after="120" w:line="288" w:lineRule="auto"/>
        <w:ind w:left="0"/>
        <w:contextualSpacing w:val="0"/>
        <w:rPr>
          <w:b/>
          <w:bCs/>
          <w:u w:val="single"/>
        </w:rPr>
      </w:pPr>
      <w:r w:rsidRPr="002917AC">
        <w:rPr>
          <w:b/>
          <w:bCs/>
          <w:u w:val="single"/>
        </w:rPr>
        <w:t xml:space="preserve">Objekt II </w:t>
      </w:r>
      <w:r w:rsidR="009D7ADC">
        <w:rPr>
          <w:b/>
          <w:bCs/>
          <w:u w:val="single"/>
        </w:rPr>
        <w:t>–</w:t>
      </w:r>
      <w:r w:rsidRPr="002917AC">
        <w:rPr>
          <w:b/>
          <w:bCs/>
          <w:u w:val="single"/>
        </w:rPr>
        <w:t xml:space="preserve"> L</w:t>
      </w:r>
      <w:r w:rsidR="00BB5782">
        <w:rPr>
          <w:b/>
          <w:bCs/>
          <w:u w:val="single"/>
        </w:rPr>
        <w:t>uiste</w:t>
      </w:r>
      <w:r w:rsidR="009D7ADC">
        <w:rPr>
          <w:b/>
          <w:bCs/>
          <w:u w:val="single"/>
        </w:rPr>
        <w:t xml:space="preserve"> jõe kudealade parandamine</w:t>
      </w:r>
    </w:p>
    <w:p w14:paraId="0DF11AAE" w14:textId="617B491F" w:rsidR="00BC629C" w:rsidRPr="009F413B" w:rsidRDefault="00BC629C" w:rsidP="007901D7">
      <w:pPr>
        <w:pStyle w:val="ListParagraph"/>
        <w:numPr>
          <w:ilvl w:val="1"/>
          <w:numId w:val="1"/>
        </w:numPr>
        <w:spacing w:after="120" w:line="288" w:lineRule="auto"/>
        <w:contextualSpacing w:val="0"/>
        <w:rPr>
          <w:b/>
          <w:bCs/>
          <w:u w:val="single"/>
        </w:rPr>
      </w:pPr>
      <w:r w:rsidRPr="009F413B">
        <w:rPr>
          <w:b/>
          <w:bCs/>
          <w:u w:val="single"/>
        </w:rPr>
        <w:t>Tellitavad tööd:</w:t>
      </w:r>
    </w:p>
    <w:p w14:paraId="52672782" w14:textId="3D45511F" w:rsidR="002133FA" w:rsidRDefault="00BC629C" w:rsidP="007901D7">
      <w:pPr>
        <w:pStyle w:val="ListParagraph"/>
        <w:numPr>
          <w:ilvl w:val="0"/>
          <w:numId w:val="3"/>
        </w:numPr>
        <w:spacing w:line="288" w:lineRule="auto"/>
      </w:pPr>
      <w:r>
        <w:t>Eeltööd,</w:t>
      </w:r>
      <w:r w:rsidR="00071C63">
        <w:t xml:space="preserve"> töökohtade märkimine loodudes,</w:t>
      </w:r>
      <w:r>
        <w:t xml:space="preserve"> </w:t>
      </w:r>
      <w:r w:rsidR="002133FA">
        <w:t>ehitustöid segavate üksikpuude raie ning raiutud puidu alalt eemaldamine</w:t>
      </w:r>
    </w:p>
    <w:p w14:paraId="08FBC890" w14:textId="2F83C994" w:rsidR="009479E2" w:rsidRDefault="00AB628B" w:rsidP="007901D7">
      <w:pPr>
        <w:pStyle w:val="ListParagraph"/>
        <w:numPr>
          <w:ilvl w:val="0"/>
          <w:numId w:val="3"/>
        </w:numPr>
        <w:spacing w:line="288" w:lineRule="auto"/>
      </w:pPr>
      <w:r>
        <w:t>Ajutise settepüüduri rajamine</w:t>
      </w:r>
    </w:p>
    <w:p w14:paraId="67EC08EF" w14:textId="492995CB" w:rsidR="002133FA" w:rsidRPr="001204B0" w:rsidRDefault="002133FA" w:rsidP="007901D7">
      <w:pPr>
        <w:pStyle w:val="ListParagraph"/>
        <w:numPr>
          <w:ilvl w:val="0"/>
          <w:numId w:val="3"/>
        </w:numPr>
        <w:spacing w:line="288" w:lineRule="auto"/>
      </w:pPr>
      <w:r>
        <w:t>Rajatavatele kudepaljanditele jõesängi süvendamine koos välja kaevatud materjali äraveoga</w:t>
      </w:r>
    </w:p>
    <w:p w14:paraId="0842E2DE" w14:textId="77777777" w:rsidR="00BA6205" w:rsidRPr="001204B0" w:rsidRDefault="00BC629C" w:rsidP="00C35B3A">
      <w:pPr>
        <w:spacing w:line="288" w:lineRule="auto"/>
        <w:ind w:firstLine="284"/>
      </w:pPr>
      <w:r w:rsidRPr="001204B0">
        <w:t>•</w:t>
      </w:r>
      <w:r w:rsidRPr="001204B0">
        <w:tab/>
      </w:r>
      <w:r w:rsidR="00BA6205">
        <w:t>Kudesubstraadi ja kivide paigaldamine sängi (koos materjali hankimisega)</w:t>
      </w:r>
    </w:p>
    <w:p w14:paraId="210A2FC1" w14:textId="53BCC52D" w:rsidR="004A0696" w:rsidRPr="001204B0" w:rsidRDefault="004A0696" w:rsidP="00C35B3A">
      <w:pPr>
        <w:spacing w:line="288" w:lineRule="auto"/>
        <w:ind w:firstLine="284"/>
      </w:pPr>
      <w:r w:rsidRPr="001204B0">
        <w:t>•</w:t>
      </w:r>
      <w:r w:rsidRPr="001204B0">
        <w:tab/>
      </w:r>
      <w:r w:rsidR="00605103">
        <w:t>Teostusmõõdistus</w:t>
      </w:r>
      <w:r w:rsidR="00664CF3">
        <w:t>ed ning digitaalse teostusjoonise koostamine</w:t>
      </w:r>
    </w:p>
    <w:p w14:paraId="3CB69AE6" w14:textId="77777777" w:rsidR="00BC629C" w:rsidRPr="001204B0" w:rsidRDefault="00BC629C" w:rsidP="00BC629C">
      <w:pPr>
        <w:spacing w:line="288" w:lineRule="auto"/>
      </w:pPr>
    </w:p>
    <w:p w14:paraId="44614425" w14:textId="0909612B" w:rsidR="00BC629C" w:rsidRDefault="00BC629C" w:rsidP="00BC629C">
      <w:pPr>
        <w:pStyle w:val="ListParagraph"/>
        <w:spacing w:after="120" w:line="288" w:lineRule="auto"/>
        <w:ind w:left="0"/>
        <w:contextualSpacing w:val="0"/>
        <w:rPr>
          <w:b/>
        </w:rPr>
      </w:pPr>
      <w:r>
        <w:rPr>
          <w:b/>
        </w:rPr>
        <w:t xml:space="preserve">Tööde loend on ära toodud </w:t>
      </w:r>
      <w:r w:rsidR="00583EB6">
        <w:rPr>
          <w:b/>
        </w:rPr>
        <w:t>Töö</w:t>
      </w:r>
      <w:r>
        <w:rPr>
          <w:b/>
        </w:rPr>
        <w:t xml:space="preserve">projekti </w:t>
      </w:r>
      <w:r w:rsidR="000310C0">
        <w:rPr>
          <w:b/>
        </w:rPr>
        <w:t>Tabelis  Lu-2</w:t>
      </w:r>
      <w:r>
        <w:rPr>
          <w:b/>
        </w:rPr>
        <w:t xml:space="preserve"> ning  materjalide mahud </w:t>
      </w:r>
      <w:r w:rsidRPr="001204B0">
        <w:rPr>
          <w:b/>
        </w:rPr>
        <w:t xml:space="preserve">on ära toodud </w:t>
      </w:r>
      <w:r w:rsidR="000310C0">
        <w:rPr>
          <w:b/>
        </w:rPr>
        <w:t>Tabelis Lu-1</w:t>
      </w:r>
      <w:r>
        <w:rPr>
          <w:b/>
        </w:rPr>
        <w:t>.</w:t>
      </w:r>
      <w:r w:rsidRPr="001204B0">
        <w:rPr>
          <w:b/>
        </w:rPr>
        <w:t xml:space="preserve"> </w:t>
      </w:r>
    </w:p>
    <w:p w14:paraId="786678C1" w14:textId="77777777" w:rsidR="00BD29EE" w:rsidRPr="009378A1" w:rsidRDefault="00BD29EE" w:rsidP="007901D7">
      <w:pPr>
        <w:pStyle w:val="ListParagraph"/>
        <w:numPr>
          <w:ilvl w:val="1"/>
          <w:numId w:val="1"/>
        </w:numPr>
        <w:spacing w:after="120" w:line="288" w:lineRule="auto"/>
        <w:rPr>
          <w:b/>
          <w:bCs/>
          <w:u w:val="single"/>
        </w:rPr>
      </w:pPr>
      <w:r w:rsidRPr="009378A1">
        <w:rPr>
          <w:b/>
          <w:bCs/>
          <w:u w:val="single"/>
        </w:rPr>
        <w:t>Ligipääsud</w:t>
      </w:r>
    </w:p>
    <w:p w14:paraId="0D0E342A" w14:textId="5574327F" w:rsidR="00DE4D6E" w:rsidRDefault="005F1191" w:rsidP="00085903">
      <w:pPr>
        <w:pStyle w:val="ListParagraph"/>
        <w:spacing w:line="288" w:lineRule="auto"/>
        <w:ind w:left="0"/>
        <w:contextualSpacing w:val="0"/>
      </w:pPr>
      <w:r>
        <w:t>Tehnikaga l</w:t>
      </w:r>
      <w:r w:rsidR="005234E8" w:rsidRPr="005234E8">
        <w:t>igipääs tööalale toimub Krahvi teelt mööda jõe paremat kallast (Klausimetsa maaüksus, katastritunnus 50301:001:0063</w:t>
      </w:r>
      <w:r w:rsidR="005234E8">
        <w:t xml:space="preserve"> </w:t>
      </w:r>
      <w:r w:rsidR="00BD29EE" w:rsidRPr="009378A1">
        <w:t>Ligipääsud tööaladele on kirjeldatud projekti peatükis 4</w:t>
      </w:r>
      <w:r w:rsidR="00B515EF">
        <w:t xml:space="preserve">. </w:t>
      </w:r>
    </w:p>
    <w:p w14:paraId="0E33770F" w14:textId="0D9A95CB" w:rsidR="00BD29EE" w:rsidRPr="00BD29EE" w:rsidRDefault="00614C20" w:rsidP="00085903">
      <w:pPr>
        <w:pStyle w:val="ListParagraph"/>
        <w:spacing w:line="288" w:lineRule="auto"/>
        <w:ind w:left="0"/>
        <w:contextualSpacing w:val="0"/>
        <w:rPr>
          <w:highlight w:val="yellow"/>
        </w:rPr>
      </w:pPr>
      <w:r>
        <w:t xml:space="preserve">Liikumisteed, </w:t>
      </w:r>
      <w:r w:rsidR="005F1191">
        <w:t>võimalikud</w:t>
      </w:r>
      <w:r w:rsidR="00B515EF" w:rsidRPr="00B515EF">
        <w:t xml:space="preserve"> materjalide ladustami</w:t>
      </w:r>
      <w:r w:rsidR="00AB4FD4">
        <w:t>skohad</w:t>
      </w:r>
      <w:r w:rsidR="00B515EF" w:rsidRPr="00B515EF">
        <w:t xml:space="preserve"> ja masinate parkimis</w:t>
      </w:r>
      <w:r w:rsidR="00AB4FD4">
        <w:t>kohad</w:t>
      </w:r>
      <w:r w:rsidR="00B515EF" w:rsidRPr="00B515EF">
        <w:t xml:space="preserve"> </w:t>
      </w:r>
      <w:r w:rsidR="00AB4FD4">
        <w:t>täpsustatakse</w:t>
      </w:r>
      <w:r w:rsidR="00B515EF" w:rsidRPr="00B515EF">
        <w:t xml:space="preserve"> </w:t>
      </w:r>
      <w:r w:rsidR="007649E0">
        <w:t xml:space="preserve">Klausimetsa </w:t>
      </w:r>
      <w:r w:rsidR="00F00364">
        <w:t>maa</w:t>
      </w:r>
      <w:r w:rsidR="00087F3C">
        <w:t>omanikuga tööde üleandmisel looduses</w:t>
      </w:r>
      <w:r w:rsidR="00F00364">
        <w:t>.</w:t>
      </w:r>
      <w:r w:rsidR="00960D1A" w:rsidRPr="00960D1A">
        <w:t xml:space="preserve"> Juhul, kui tööde käigus ilmneb masinate parkimise või materjalide ajutise ladustamise või ümberlaadimise</w:t>
      </w:r>
      <w:r w:rsidR="000D1C41">
        <w:t xml:space="preserve"> asukoha muutmise </w:t>
      </w:r>
      <w:r w:rsidR="00960D1A" w:rsidRPr="00960D1A">
        <w:t xml:space="preserve">vajadus, siis need kohad tuleb töövõtjal eraldi kokku leppida kinnistu omanikuga. </w:t>
      </w:r>
    </w:p>
    <w:p w14:paraId="13BCC692" w14:textId="2403819E" w:rsidR="00BD29EE" w:rsidRPr="004F4B15" w:rsidRDefault="00BD29EE" w:rsidP="00BD29EE">
      <w:pPr>
        <w:pStyle w:val="ListParagraph"/>
        <w:spacing w:after="120" w:line="288" w:lineRule="auto"/>
        <w:ind w:left="0"/>
        <w:contextualSpacing w:val="0"/>
      </w:pPr>
      <w:r w:rsidRPr="004F4B15">
        <w:t>Tehnikaga liikumisel tööalale tuleb vältida roobaste tekkimist, pinnase kahjustamist ja taristu kahjustamist. Kahjustuste vältimiseks tuleb kasutada vajadusel eritehnikat, mille</w:t>
      </w:r>
      <w:r w:rsidR="00D704D4">
        <w:t xml:space="preserve"> erisurve</w:t>
      </w:r>
      <w:r w:rsidRPr="004F4B15">
        <w:t xml:space="preserve"> pinnase</w:t>
      </w:r>
      <w:r w:rsidR="0096271C">
        <w:t>le</w:t>
      </w:r>
      <w:r w:rsidRPr="004F4B15">
        <w:t xml:space="preserve"> on võimalikult </w:t>
      </w:r>
      <w:r w:rsidR="0096271C">
        <w:t>väike</w:t>
      </w:r>
      <w:r w:rsidRPr="004F4B15">
        <w:t>. Kõik liikumisel tekitatud pinnase kahjustused tuleb</w:t>
      </w:r>
      <w:r w:rsidR="00095909">
        <w:t xml:space="preserve"> võimalusel</w:t>
      </w:r>
      <w:r w:rsidRPr="004F4B15">
        <w:t xml:space="preserve"> koheselt likvideerida. Töövõtja peab arvestama, et rikutud teekatted ja </w:t>
      </w:r>
      <w:r w:rsidR="001B2D64">
        <w:t>niidupinnas</w:t>
      </w:r>
      <w:r w:rsidRPr="004F4B15">
        <w:t xml:space="preserve"> tuleb taastada tööde eelsele seisukorrale samaväärselt.</w:t>
      </w:r>
    </w:p>
    <w:p w14:paraId="60118CED" w14:textId="7BC0FEB2" w:rsidR="00327C05" w:rsidRPr="00C922D5" w:rsidRDefault="00BD29EE" w:rsidP="007901D7">
      <w:pPr>
        <w:pStyle w:val="ListParagraph"/>
        <w:numPr>
          <w:ilvl w:val="1"/>
          <w:numId w:val="1"/>
        </w:numPr>
        <w:spacing w:after="120" w:line="288" w:lineRule="auto"/>
        <w:rPr>
          <w:b/>
          <w:bCs/>
          <w:u w:val="single"/>
        </w:rPr>
      </w:pPr>
      <w:r w:rsidRPr="00941D99">
        <w:rPr>
          <w:b/>
          <w:bCs/>
          <w:u w:val="single"/>
        </w:rPr>
        <w:lastRenderedPageBreak/>
        <w:t>Eeltööd, puittaimestiku likvideerimine</w:t>
      </w:r>
    </w:p>
    <w:p w14:paraId="341848EC" w14:textId="6FAE6DB4" w:rsidR="00211C1F" w:rsidRDefault="00C5073F" w:rsidP="00A85D61">
      <w:pPr>
        <w:pStyle w:val="ListParagraph"/>
        <w:spacing w:line="288" w:lineRule="auto"/>
        <w:ind w:left="0"/>
        <w:contextualSpacing w:val="0"/>
      </w:pPr>
      <w:r>
        <w:t xml:space="preserve">Enne töödega alustamist tuleb </w:t>
      </w:r>
      <w:r w:rsidR="00381904">
        <w:t xml:space="preserve">Töövõtjal koos Tellijaga </w:t>
      </w:r>
      <w:r w:rsidR="00040377">
        <w:t>kohapeal maaomanikega täpsustada</w:t>
      </w:r>
      <w:r w:rsidR="00E5344D">
        <w:t>: kavandatud tööde teostamise aeg,</w:t>
      </w:r>
      <w:r w:rsidR="00040377">
        <w:t xml:space="preserve"> </w:t>
      </w:r>
      <w:r w:rsidR="00AA6B58">
        <w:t>tehnika</w:t>
      </w:r>
      <w:r w:rsidR="00040377">
        <w:t xml:space="preserve"> liikumisteed</w:t>
      </w:r>
      <w:r w:rsidR="00E71A2A">
        <w:t>, kivide ja veerise ajuti</w:t>
      </w:r>
      <w:r w:rsidR="001B35BD">
        <w:t xml:space="preserve">se ladustamise koht, </w:t>
      </w:r>
      <w:r w:rsidR="00BF72F7">
        <w:t>tööde</w:t>
      </w:r>
      <w:r w:rsidR="00692DED">
        <w:t xml:space="preserve"> teostamiseks </w:t>
      </w:r>
      <w:r w:rsidR="00254959">
        <w:t xml:space="preserve">raiumist vajavad puud, </w:t>
      </w:r>
      <w:r w:rsidR="00D13517">
        <w:t>kudepaljandi ehitamiseks välja kaevatava pinnase</w:t>
      </w:r>
      <w:r w:rsidR="00DA36E3">
        <w:t xml:space="preserve"> </w:t>
      </w:r>
      <w:r w:rsidR="00E07800">
        <w:t>ladustamise</w:t>
      </w:r>
      <w:r w:rsidR="00C94E42">
        <w:t xml:space="preserve"> </w:t>
      </w:r>
      <w:r w:rsidR="007017C8">
        <w:t>koht ja liikumisteed ladustamiskohale</w:t>
      </w:r>
      <w:r w:rsidR="00211C1F">
        <w:t xml:space="preserve">. </w:t>
      </w:r>
      <w:r w:rsidR="00DA36E3">
        <w:t>Va</w:t>
      </w:r>
      <w:r w:rsidR="00A92CA2">
        <w:t>jadusel</w:t>
      </w:r>
      <w:r w:rsidR="00211C1F">
        <w:t xml:space="preserve"> tuleb</w:t>
      </w:r>
      <w:r w:rsidR="00A92CA2">
        <w:t xml:space="preserve"> tõsta ümber elektrikarjus</w:t>
      </w:r>
      <w:r w:rsidR="00E5344D">
        <w:t>ed</w:t>
      </w:r>
      <w:r w:rsidR="00211C1F">
        <w:t>.</w:t>
      </w:r>
      <w:r w:rsidR="00321E0F">
        <w:t xml:space="preserve"> Tööde üleandmisel looduses märgitakse välja rajatavate</w:t>
      </w:r>
      <w:r w:rsidR="00D857BE">
        <w:t xml:space="preserve"> kudepaljandite asukohad</w:t>
      </w:r>
      <w:r w:rsidR="003945A3">
        <w:t xml:space="preserve"> ning</w:t>
      </w:r>
      <w:r w:rsidR="001048C4">
        <w:t xml:space="preserve"> tähistatakse ehitustöödele ette jäävad ning raiumist vajavad puud.</w:t>
      </w:r>
    </w:p>
    <w:p w14:paraId="5242F51E" w14:textId="77777777" w:rsidR="00290DCC" w:rsidRDefault="001569CB" w:rsidP="00A85D61">
      <w:pPr>
        <w:pStyle w:val="ListParagraph"/>
        <w:spacing w:line="288" w:lineRule="auto"/>
        <w:ind w:left="0"/>
        <w:contextualSpacing w:val="0"/>
      </w:pPr>
      <w:r>
        <w:t>Tööde teostamine on kavandatud</w:t>
      </w:r>
      <w:r w:rsidR="001E384E">
        <w:t xml:space="preserve"> jõe paremkaldalt.</w:t>
      </w:r>
      <w:r w:rsidR="00475415">
        <w:t xml:space="preserve"> Parendatava</w:t>
      </w:r>
      <w:r w:rsidR="00CF4AF9">
        <w:t xml:space="preserve"> jõelõigu </w:t>
      </w:r>
      <w:r w:rsidR="004B59AE">
        <w:t xml:space="preserve">kallastel </w:t>
      </w:r>
      <w:r w:rsidR="00CF4AF9">
        <w:t>kasva</w:t>
      </w:r>
      <w:r w:rsidR="004B59AE">
        <w:t>b</w:t>
      </w:r>
      <w:r w:rsidR="00C7169B">
        <w:t xml:space="preserve"> kitsas riba puid. Tööd </w:t>
      </w:r>
      <w:r w:rsidR="00BC3462">
        <w:t xml:space="preserve">tuleb </w:t>
      </w:r>
      <w:r w:rsidR="00C7169B">
        <w:t>organiseerida</w:t>
      </w:r>
      <w:r w:rsidR="00BC3462">
        <w:t xml:space="preserve"> viisil</w:t>
      </w:r>
      <w:r w:rsidR="00925181">
        <w:t xml:space="preserve">, et säilitada maksimaalselt </w:t>
      </w:r>
      <w:r w:rsidR="0000035E">
        <w:t>kasvavaid puid</w:t>
      </w:r>
      <w:r w:rsidR="00C17451">
        <w:t xml:space="preserve"> ning </w:t>
      </w:r>
      <w:r w:rsidR="00071764">
        <w:t>vältida tüvede vigastamist.</w:t>
      </w:r>
    </w:p>
    <w:p w14:paraId="0ED273AE" w14:textId="6051A60D" w:rsidR="00BD29EE" w:rsidRDefault="00094487" w:rsidP="004A065F">
      <w:pPr>
        <w:pStyle w:val="ListParagraph"/>
        <w:spacing w:line="288" w:lineRule="auto"/>
        <w:ind w:left="0"/>
        <w:contextualSpacing w:val="0"/>
      </w:pPr>
      <w:r>
        <w:t>Ehitustöödele ette jäävad puud</w:t>
      </w:r>
      <w:r w:rsidR="00DB0E77">
        <w:t xml:space="preserve"> raiutakse</w:t>
      </w:r>
      <w:r w:rsidR="00EC0709">
        <w:t xml:space="preserve">, laasitakse ja </w:t>
      </w:r>
      <w:proofErr w:type="spellStart"/>
      <w:r w:rsidR="00EC0709">
        <w:t>järgatakse</w:t>
      </w:r>
      <w:proofErr w:type="spellEnd"/>
      <w:r w:rsidR="00EC0709">
        <w:t xml:space="preserve"> maaomaniku poolt</w:t>
      </w:r>
      <w:r w:rsidR="00884260">
        <w:t xml:space="preserve"> ette antud </w:t>
      </w:r>
      <w:r w:rsidR="00635766">
        <w:t>p</w:t>
      </w:r>
      <w:r w:rsidR="005E2102">
        <w:t>ikkusega nottideks. Notid ning raidmed</w:t>
      </w:r>
      <w:r w:rsidR="008D5D60">
        <w:t xml:space="preserve"> veetakse</w:t>
      </w:r>
      <w:r w:rsidR="00FB69E1">
        <w:t xml:space="preserve"> ca 300 m kaugusel</w:t>
      </w:r>
      <w:r w:rsidR="00A36D7F">
        <w:t>e</w:t>
      </w:r>
      <w:r w:rsidR="008D5D60">
        <w:t xml:space="preserve"> maaomanikuga kooskõlastatud </w:t>
      </w:r>
      <w:r w:rsidR="00327C05">
        <w:t>asukohta.</w:t>
      </w:r>
      <w:r w:rsidR="00850691">
        <w:t xml:space="preserve"> </w:t>
      </w:r>
      <w:r w:rsidR="00C17451">
        <w:t xml:space="preserve"> </w:t>
      </w:r>
      <w:r w:rsidR="008D365B">
        <w:t>Üksikpuude raiet on vaja teha vaid jõe paremkaldalt</w:t>
      </w:r>
      <w:r w:rsidR="004A065F">
        <w:t>.</w:t>
      </w:r>
    </w:p>
    <w:p w14:paraId="17EE38AF" w14:textId="77777777" w:rsidR="00B21CB6" w:rsidRPr="00522240" w:rsidRDefault="00B21CB6" w:rsidP="004A065F">
      <w:pPr>
        <w:pStyle w:val="ListParagraph"/>
        <w:spacing w:line="288" w:lineRule="auto"/>
        <w:ind w:left="0"/>
        <w:contextualSpacing w:val="0"/>
      </w:pPr>
    </w:p>
    <w:p w14:paraId="3DEE7728" w14:textId="4A4153E5" w:rsidR="0061465E" w:rsidRPr="00FB4772" w:rsidRDefault="0061465E" w:rsidP="007901D7">
      <w:pPr>
        <w:pStyle w:val="ListParagraph"/>
        <w:numPr>
          <w:ilvl w:val="1"/>
          <w:numId w:val="1"/>
        </w:numPr>
        <w:spacing w:after="120" w:line="288" w:lineRule="auto"/>
        <w:contextualSpacing w:val="0"/>
        <w:rPr>
          <w:b/>
          <w:bCs/>
          <w:u w:val="single"/>
        </w:rPr>
      </w:pPr>
      <w:r w:rsidRPr="00FB4772">
        <w:rPr>
          <w:b/>
          <w:bCs/>
          <w:u w:val="single"/>
        </w:rPr>
        <w:t>Kude</w:t>
      </w:r>
      <w:r w:rsidR="00583EB6">
        <w:rPr>
          <w:b/>
          <w:bCs/>
          <w:u w:val="single"/>
        </w:rPr>
        <w:t>paljandi rajamine</w:t>
      </w:r>
      <w:r w:rsidRPr="00FB4772">
        <w:rPr>
          <w:b/>
          <w:bCs/>
          <w:u w:val="single"/>
        </w:rPr>
        <w:t xml:space="preserve"> ja kivide paigaldamine sängi (koos materjali hankimisega)</w:t>
      </w:r>
    </w:p>
    <w:p w14:paraId="21CFD6BB" w14:textId="77777777" w:rsidR="009B1624" w:rsidRDefault="0061465E" w:rsidP="0061465E">
      <w:pPr>
        <w:pStyle w:val="ListParagraph"/>
        <w:spacing w:after="120" w:line="288" w:lineRule="auto"/>
        <w:ind w:left="0"/>
        <w:contextualSpacing w:val="0"/>
      </w:pPr>
      <w:r w:rsidRPr="00AC0163">
        <w:t xml:space="preserve">Kalade </w:t>
      </w:r>
      <w:r w:rsidR="00387C2A">
        <w:t>kudealade</w:t>
      </w:r>
      <w:r w:rsidRPr="00AC0163">
        <w:t xml:space="preserve"> par</w:t>
      </w:r>
      <w:r w:rsidR="00DC60CC">
        <w:t>a</w:t>
      </w:r>
      <w:r w:rsidRPr="00AC0163">
        <w:t>ndamiseks</w:t>
      </w:r>
      <w:r w:rsidR="00875FC4">
        <w:t xml:space="preserve"> ja jõesängi m</w:t>
      </w:r>
      <w:r w:rsidR="00D13482">
        <w:t>itm</w:t>
      </w:r>
      <w:r w:rsidR="00875FC4">
        <w:t>ekesistamiseks on kavandatud</w:t>
      </w:r>
      <w:r w:rsidRPr="00AC0163">
        <w:t xml:space="preserve"> </w:t>
      </w:r>
      <w:r w:rsidR="009F3F4D">
        <w:t xml:space="preserve">3 </w:t>
      </w:r>
      <w:r w:rsidR="00654B28">
        <w:t xml:space="preserve">kudepaljandi rajamine </w:t>
      </w:r>
      <w:r w:rsidR="00DD2EDF">
        <w:t xml:space="preserve">mõõtmetega 2,0 x </w:t>
      </w:r>
      <w:r w:rsidR="00FA1876">
        <w:t xml:space="preserve">5,0 x 0,3 </w:t>
      </w:r>
      <w:r w:rsidR="00BF345E">
        <w:t xml:space="preserve">m </w:t>
      </w:r>
      <w:r w:rsidR="00933115">
        <w:t>(</w:t>
      </w:r>
      <w:r w:rsidR="00BF345E">
        <w:t>projektis joonis Lu-2)</w:t>
      </w:r>
      <w:r w:rsidR="00CF2308">
        <w:t xml:space="preserve"> ja </w:t>
      </w:r>
      <w:r w:rsidR="00115768">
        <w:t xml:space="preserve">141 m pikkusele </w:t>
      </w:r>
      <w:r w:rsidR="00EE047B">
        <w:t>jõe</w:t>
      </w:r>
      <w:r w:rsidR="00115768">
        <w:t>lõigule hajutatult kivide</w:t>
      </w:r>
      <w:r w:rsidR="00CE4AAD">
        <w:t xml:space="preserve"> (d</w:t>
      </w:r>
      <w:r w:rsidR="00891DA9">
        <w:t xml:space="preserve"> </w:t>
      </w:r>
      <w:r w:rsidR="00CE4AAD">
        <w:t>= 30</w:t>
      </w:r>
      <w:r w:rsidR="00891DA9">
        <w:t xml:space="preserve"> … 50 cm)</w:t>
      </w:r>
      <w:r w:rsidR="00E06C90">
        <w:t xml:space="preserve"> lisamine</w:t>
      </w:r>
      <w:r w:rsidR="007F1426">
        <w:t xml:space="preserve"> (projektis joonis Lu</w:t>
      </w:r>
      <w:r w:rsidR="004A3527">
        <w:t>-1</w:t>
      </w:r>
      <w:r w:rsidR="004A3527" w:rsidRPr="003A0EC1">
        <w:rPr>
          <w:b/>
          <w:bCs/>
        </w:rPr>
        <w:t>)</w:t>
      </w:r>
      <w:r w:rsidR="00E06C90" w:rsidRPr="003A0EC1">
        <w:rPr>
          <w:b/>
          <w:bCs/>
        </w:rPr>
        <w:t xml:space="preserve">. </w:t>
      </w:r>
      <w:r w:rsidR="00920923" w:rsidRPr="003A0EC1">
        <w:rPr>
          <w:b/>
          <w:bCs/>
        </w:rPr>
        <w:t>Kudepaljandite ehitamine ja</w:t>
      </w:r>
      <w:r w:rsidR="00B5613D" w:rsidRPr="003A0EC1">
        <w:rPr>
          <w:b/>
          <w:bCs/>
        </w:rPr>
        <w:t xml:space="preserve"> kivide paigutamine jõkke</w:t>
      </w:r>
      <w:r w:rsidR="000264D9" w:rsidRPr="003A0EC1">
        <w:rPr>
          <w:b/>
          <w:bCs/>
        </w:rPr>
        <w:t xml:space="preserve"> tuleb teha RMK veeökoloogi vahetul juhendamisel.</w:t>
      </w:r>
    </w:p>
    <w:p w14:paraId="61CD28E9" w14:textId="28E380AD" w:rsidR="00B84C7A" w:rsidRDefault="0061465E" w:rsidP="00B84C7A">
      <w:pPr>
        <w:pStyle w:val="ListParagraph"/>
        <w:spacing w:line="288" w:lineRule="auto"/>
        <w:ind w:left="0"/>
        <w:contextualSpacing w:val="0"/>
      </w:pPr>
      <w:r w:rsidRPr="00AC0163">
        <w:t xml:space="preserve">Kudepadjandid on kavandatud rajada sõelutud (pestud) </w:t>
      </w:r>
      <w:r w:rsidRPr="00942798">
        <w:rPr>
          <w:b/>
          <w:bCs/>
        </w:rPr>
        <w:t xml:space="preserve">kruusast/veerisest, kokku ca </w:t>
      </w:r>
      <w:r w:rsidR="00AD0ED3" w:rsidRPr="00942798">
        <w:rPr>
          <w:b/>
          <w:bCs/>
        </w:rPr>
        <w:t>9</w:t>
      </w:r>
      <w:r w:rsidRPr="00942798">
        <w:rPr>
          <w:b/>
          <w:bCs/>
        </w:rPr>
        <w:t xml:space="preserve"> m</w:t>
      </w:r>
      <w:r w:rsidRPr="00942798">
        <w:rPr>
          <w:b/>
          <w:bCs/>
          <w:vertAlign w:val="superscript"/>
        </w:rPr>
        <w:t>3</w:t>
      </w:r>
      <w:r w:rsidRPr="00AC0163">
        <w:t xml:space="preserve">. </w:t>
      </w:r>
      <w:r w:rsidR="000F275D">
        <w:t>Kudepaljandi e</w:t>
      </w:r>
      <w:r w:rsidR="00F2608D">
        <w:t>hitamiseks sobiv veerise segu koosneb</w:t>
      </w:r>
      <w:r w:rsidR="002C2219">
        <w:t xml:space="preserve"> </w:t>
      </w:r>
      <w:r w:rsidR="002C2219" w:rsidRPr="001F34E8">
        <w:t>50±</w:t>
      </w:r>
      <w:r w:rsidR="00993945" w:rsidRPr="001F34E8">
        <w:t>10% d=</w:t>
      </w:r>
      <w:r w:rsidR="001F34E8" w:rsidRPr="001F34E8">
        <w:t>2…5 cm</w:t>
      </w:r>
      <w:r w:rsidR="00730A9E">
        <w:t xml:space="preserve"> ja 50</w:t>
      </w:r>
      <w:r w:rsidR="00730A9E">
        <w:rPr>
          <w:rFonts w:ascii="Arial" w:hAnsi="Arial" w:cs="Arial"/>
        </w:rPr>
        <w:t>±</w:t>
      </w:r>
      <w:r w:rsidR="00730A9E">
        <w:t>10%</w:t>
      </w:r>
      <w:r w:rsidR="004F2449">
        <w:t xml:space="preserve"> d=5…8 cm</w:t>
      </w:r>
      <w:r w:rsidR="00B8140E">
        <w:t xml:space="preserve">. </w:t>
      </w:r>
    </w:p>
    <w:p w14:paraId="0100B42F" w14:textId="667DA821" w:rsidR="0053543E" w:rsidRPr="008B5373" w:rsidRDefault="0053543E" w:rsidP="00B84C7A">
      <w:pPr>
        <w:pStyle w:val="ListParagraph"/>
        <w:spacing w:line="288" w:lineRule="auto"/>
        <w:ind w:left="0"/>
        <w:contextualSpacing w:val="0"/>
        <w:rPr>
          <w:b/>
          <w:bCs/>
        </w:rPr>
      </w:pPr>
      <w:r w:rsidRPr="008B5373">
        <w:rPr>
          <w:b/>
          <w:bCs/>
        </w:rPr>
        <w:t>Enne kudepaljandite ehitamist tuleb rajada settepüüdur,</w:t>
      </w:r>
      <w:r w:rsidR="00734291" w:rsidRPr="008B5373">
        <w:rPr>
          <w:b/>
          <w:bCs/>
        </w:rPr>
        <w:t xml:space="preserve"> mis peale veesiseste tööde teostamist eemaldatakse</w:t>
      </w:r>
      <w:r w:rsidR="00FA6CBD">
        <w:rPr>
          <w:b/>
          <w:bCs/>
        </w:rPr>
        <w:t>.</w:t>
      </w:r>
    </w:p>
    <w:p w14:paraId="36B9B2C5" w14:textId="0D7348F6" w:rsidR="007C207E" w:rsidRDefault="00681C15" w:rsidP="007C207E">
      <w:pPr>
        <w:pStyle w:val="ListParagraph"/>
        <w:spacing w:line="288" w:lineRule="auto"/>
        <w:ind w:left="0"/>
        <w:contextualSpacing w:val="0"/>
      </w:pPr>
      <w:r>
        <w:t>Kudepaljandi ehitamist alustatakse</w:t>
      </w:r>
      <w:r w:rsidR="002864D4">
        <w:t xml:space="preserve"> jõesängi</w:t>
      </w:r>
      <w:r w:rsidR="00FE27FD">
        <w:t xml:space="preserve"> </w:t>
      </w:r>
      <w:r w:rsidR="001953BB">
        <w:t>süvendamise</w:t>
      </w:r>
      <w:r w:rsidR="00A41C60">
        <w:t>st</w:t>
      </w:r>
      <w:r w:rsidR="001953BB">
        <w:t xml:space="preserve"> 0,3 m võrra</w:t>
      </w:r>
      <w:r w:rsidR="004C073A">
        <w:t xml:space="preserve"> 2 m laiuselt ja 5 m pikkus</w:t>
      </w:r>
      <w:r w:rsidR="002B432D">
        <w:t>t</w:t>
      </w:r>
      <w:r w:rsidR="004C073A">
        <w:t>el</w:t>
      </w:r>
      <w:r w:rsidR="0001507B">
        <w:t xml:space="preserve"> jõelõi</w:t>
      </w:r>
      <w:r w:rsidR="002B432D">
        <w:t>kudel</w:t>
      </w:r>
      <w:r w:rsidR="00BF59AA">
        <w:t xml:space="preserve"> (3 lõiku)</w:t>
      </w:r>
      <w:r w:rsidR="0001507B">
        <w:t xml:space="preserve">. </w:t>
      </w:r>
      <w:r w:rsidR="0017661C">
        <w:t xml:space="preserve">Väljakaevatav materjal tuleb laadida veokile ning vedada </w:t>
      </w:r>
      <w:r w:rsidR="005D0539">
        <w:t>~300 m kaugusele</w:t>
      </w:r>
      <w:r w:rsidR="00A6633B">
        <w:t xml:space="preserve"> maaomaniku</w:t>
      </w:r>
      <w:r w:rsidR="007B28B9">
        <w:t>ga kooskõlastatud</w:t>
      </w:r>
      <w:r w:rsidR="00A6633B">
        <w:t xml:space="preserve"> asukohta ning seal planeerida</w:t>
      </w:r>
      <w:r w:rsidR="00667F92">
        <w:t>.</w:t>
      </w:r>
      <w:r w:rsidR="00483440">
        <w:t xml:space="preserve"> Väljakaevatava</w:t>
      </w:r>
      <w:r w:rsidR="00D61055">
        <w:t xml:space="preserve"> ja teisaldatava</w:t>
      </w:r>
      <w:r w:rsidR="00483440">
        <w:t xml:space="preserve"> materjali kogus kokku</w:t>
      </w:r>
      <w:r w:rsidR="00C201EB">
        <w:t xml:space="preserve"> 9 m</w:t>
      </w:r>
      <w:r w:rsidR="00C201EB">
        <w:rPr>
          <w:rFonts w:ascii="Arial" w:hAnsi="Arial" w:cs="Arial"/>
        </w:rPr>
        <w:t>³</w:t>
      </w:r>
      <w:r w:rsidR="00C201EB">
        <w:t>.</w:t>
      </w:r>
    </w:p>
    <w:p w14:paraId="4CE3D2BB" w14:textId="5D763ECD" w:rsidR="0061465E" w:rsidRDefault="00083C3A" w:rsidP="007159F0">
      <w:pPr>
        <w:pStyle w:val="ListParagraph"/>
        <w:spacing w:line="288" w:lineRule="auto"/>
        <w:ind w:left="0"/>
        <w:contextualSpacing w:val="0"/>
      </w:pPr>
      <w:r>
        <w:t>Kudepaljandi materjal</w:t>
      </w:r>
      <w:r w:rsidR="00BD3B1D">
        <w:t xml:space="preserve"> (</w:t>
      </w:r>
      <w:r w:rsidR="00106206">
        <w:t>kruus/</w:t>
      </w:r>
      <w:r w:rsidR="00BD3B1D">
        <w:t>veeris)</w:t>
      </w:r>
      <w:r w:rsidR="00474C47">
        <w:t xml:space="preserve"> paigutatakse voolusängi kaevatud süvenditesse</w:t>
      </w:r>
      <w:r w:rsidR="00E345B2">
        <w:t xml:space="preserve"> </w:t>
      </w:r>
      <w:r w:rsidR="004B6235">
        <w:t>~30 cm paksuse kihina</w:t>
      </w:r>
      <w:r w:rsidR="00456EF0">
        <w:t xml:space="preserve"> </w:t>
      </w:r>
      <w:r w:rsidR="00E345B2">
        <w:t>ning planeeritakse tasaseks</w:t>
      </w:r>
      <w:r w:rsidR="00FF0489">
        <w:t>. Rajatav kudepaljand peab jääma</w:t>
      </w:r>
      <w:r w:rsidR="00F03D40">
        <w:t xml:space="preserve"> olemasoleva põhjaga samale kõrgusele või</w:t>
      </w:r>
      <w:r w:rsidR="00F44EAD">
        <w:t xml:space="preserve"> kuni 5 cm kõrgemale</w:t>
      </w:r>
      <w:r w:rsidR="00FF0061">
        <w:t>. Rajatavad kudepaljandid tule</w:t>
      </w:r>
      <w:r w:rsidR="00700C7E">
        <w:t>b</w:t>
      </w:r>
      <w:r w:rsidR="00FF0061">
        <w:t xml:space="preserve"> ehitada selliselt, et </w:t>
      </w:r>
      <w:r w:rsidR="001F4CDF">
        <w:t>need ei tekitaks</w:t>
      </w:r>
      <w:r w:rsidR="00D304E6">
        <w:t xml:space="preserve"> paisutust voolusängis </w:t>
      </w:r>
      <w:r w:rsidR="00236EF7">
        <w:t>ja oleks tagatud kudepaljandi materjali</w:t>
      </w:r>
      <w:r w:rsidR="00280EB0">
        <w:t xml:space="preserve"> püsivus.</w:t>
      </w:r>
      <w:r w:rsidR="00D07E0B">
        <w:t xml:space="preserve"> </w:t>
      </w:r>
      <w:r w:rsidR="002E698E">
        <w:t>Kudepaljandi allavoolu</w:t>
      </w:r>
      <w:r w:rsidR="00D07E0B">
        <w:t xml:space="preserve"> jäävasse serva paigutatakse </w:t>
      </w:r>
      <w:r w:rsidR="007C34C6">
        <w:t>materjali püsivuse parandamiseks</w:t>
      </w:r>
      <w:r w:rsidR="003A17F1">
        <w:t xml:space="preserve"> </w:t>
      </w:r>
      <w:r w:rsidR="00D07E0B">
        <w:t>kivid</w:t>
      </w:r>
      <w:r w:rsidR="003A17F1">
        <w:t>. Paigaldatud kivirida ei tohi</w:t>
      </w:r>
      <w:r w:rsidR="00516672">
        <w:t xml:space="preserve"> aeglustada voolu üle padjandi </w:t>
      </w:r>
      <w:r w:rsidR="00F04A2D">
        <w:t>ega tekitada paisutust.</w:t>
      </w:r>
      <w:r w:rsidR="00144C9E">
        <w:t xml:space="preserve"> Kavandatud </w:t>
      </w:r>
      <w:r w:rsidR="00A13F45">
        <w:t>kruusa/veerise kogus ühe kudepaljandi kohta on 3 m</w:t>
      </w:r>
      <w:r w:rsidR="00A13F45">
        <w:rPr>
          <w:rFonts w:ascii="Arial" w:hAnsi="Arial" w:cs="Arial"/>
        </w:rPr>
        <w:t>³</w:t>
      </w:r>
      <w:r w:rsidR="00A13F45">
        <w:t>.</w:t>
      </w:r>
    </w:p>
    <w:p w14:paraId="5B182307" w14:textId="55EAF714" w:rsidR="0061465E" w:rsidRDefault="0061465E" w:rsidP="0061465E">
      <w:pPr>
        <w:pStyle w:val="ListParagraph"/>
        <w:spacing w:after="120" w:line="288" w:lineRule="auto"/>
        <w:ind w:left="0"/>
        <w:contextualSpacing w:val="0"/>
      </w:pPr>
      <w:r w:rsidRPr="00AC0163">
        <w:t xml:space="preserve">Noorjärkude elutingimuste parendamiseks ja voolusängi mitmekesistamiseks on kavandatud </w:t>
      </w:r>
      <w:r w:rsidR="004D4434" w:rsidRPr="00CB7CC5">
        <w:rPr>
          <w:b/>
          <w:bCs/>
        </w:rPr>
        <w:t xml:space="preserve">100 </w:t>
      </w:r>
      <w:r w:rsidRPr="00CB7CC5">
        <w:rPr>
          <w:b/>
          <w:bCs/>
        </w:rPr>
        <w:t>kivi</w:t>
      </w:r>
      <w:r w:rsidR="00C143BF">
        <w:rPr>
          <w:b/>
          <w:bCs/>
        </w:rPr>
        <w:t xml:space="preserve"> </w:t>
      </w:r>
      <w:r w:rsidR="00C143BF">
        <w:t>(d = 30 … 50 cm)</w:t>
      </w:r>
      <w:r w:rsidRPr="00AC0163">
        <w:t xml:space="preserve"> lisamine</w:t>
      </w:r>
      <w:r w:rsidR="003D760E">
        <w:t xml:space="preserve"> kokku</w:t>
      </w:r>
      <w:r w:rsidR="00DF1B70">
        <w:t xml:space="preserve"> </w:t>
      </w:r>
      <w:r w:rsidR="00437313">
        <w:t>141 m pikkusele jõelõigule</w:t>
      </w:r>
      <w:r w:rsidR="004D4434">
        <w:t>.</w:t>
      </w:r>
      <w:r w:rsidRPr="00AC0163">
        <w:t xml:space="preserve"> </w:t>
      </w:r>
      <w:r w:rsidRPr="001A6C6E">
        <w:t>Kivid tuleb sängi paigutada ebakorrapäraselt.</w:t>
      </w:r>
    </w:p>
    <w:p w14:paraId="5327F6DE" w14:textId="77777777" w:rsidR="00F737DF" w:rsidRDefault="00F737DF" w:rsidP="0061465E">
      <w:pPr>
        <w:pStyle w:val="ListParagraph"/>
        <w:spacing w:after="120" w:line="288" w:lineRule="auto"/>
        <w:ind w:left="0"/>
        <w:contextualSpacing w:val="0"/>
      </w:pPr>
    </w:p>
    <w:p w14:paraId="28CB53A7" w14:textId="77777777" w:rsidR="00F737DF" w:rsidRDefault="00F737DF" w:rsidP="0061465E">
      <w:pPr>
        <w:pStyle w:val="ListParagraph"/>
        <w:spacing w:after="120" w:line="288" w:lineRule="auto"/>
        <w:ind w:left="0"/>
        <w:contextualSpacing w:val="0"/>
      </w:pPr>
    </w:p>
    <w:p w14:paraId="116FA23B" w14:textId="27C133D2" w:rsidR="0061465E" w:rsidRDefault="00605103" w:rsidP="007901D7">
      <w:pPr>
        <w:pStyle w:val="ListParagraph"/>
        <w:numPr>
          <w:ilvl w:val="1"/>
          <w:numId w:val="1"/>
        </w:numPr>
        <w:spacing w:after="120" w:line="288" w:lineRule="auto"/>
        <w:contextualSpacing w:val="0"/>
        <w:rPr>
          <w:b/>
          <w:bCs/>
          <w:u w:val="single"/>
        </w:rPr>
      </w:pPr>
      <w:r>
        <w:rPr>
          <w:b/>
          <w:bCs/>
          <w:u w:val="single"/>
        </w:rPr>
        <w:lastRenderedPageBreak/>
        <w:t>Teostusmõõdistus</w:t>
      </w:r>
    </w:p>
    <w:p w14:paraId="193F3708" w14:textId="095849B4" w:rsidR="00A407FD" w:rsidRDefault="00357D07" w:rsidP="0061465E">
      <w:pPr>
        <w:pStyle w:val="ListParagraph"/>
        <w:spacing w:after="120" w:line="288" w:lineRule="auto"/>
        <w:ind w:left="0"/>
        <w:contextualSpacing w:val="0"/>
      </w:pPr>
      <w:r w:rsidRPr="00357D07">
        <w:t xml:space="preserve">Pärast kudepadjandite rajamist ja kivide paigaldamist tuleb </w:t>
      </w:r>
      <w:r w:rsidR="005C76FF">
        <w:t>mõõdistada</w:t>
      </w:r>
      <w:r w:rsidRPr="00357D07">
        <w:t xml:space="preserve"> nende täp</w:t>
      </w:r>
      <w:r w:rsidR="0053169B">
        <w:t>n</w:t>
      </w:r>
      <w:r w:rsidRPr="00357D07">
        <w:t>e pai</w:t>
      </w:r>
      <w:r w:rsidR="000B03E9">
        <w:t>knemine</w:t>
      </w:r>
      <w:r w:rsidRPr="00357D07">
        <w:t xml:space="preserve"> (lõigu algus</w:t>
      </w:r>
      <w:r w:rsidR="0005397B">
        <w:t xml:space="preserve">- </w:t>
      </w:r>
      <w:r w:rsidRPr="00357D07">
        <w:t>ja lõpp punkti koordinaa</w:t>
      </w:r>
      <w:r w:rsidR="00E5263B">
        <w:t>did</w:t>
      </w:r>
      <w:r w:rsidRPr="00357D07">
        <w:t>)</w:t>
      </w:r>
      <w:r w:rsidR="00C86769">
        <w:t xml:space="preserve"> ning koostada </w:t>
      </w:r>
      <w:r w:rsidR="008D70C5">
        <w:t>digitaalne teostusjoonis</w:t>
      </w:r>
      <w:r w:rsidR="00747FE3">
        <w:t xml:space="preserve"> .DW</w:t>
      </w:r>
      <w:r w:rsidR="00122C8E">
        <w:t>G</w:t>
      </w:r>
      <w:r w:rsidR="00747FE3">
        <w:t xml:space="preserve"> või</w:t>
      </w:r>
      <w:r w:rsidR="00AF42CB">
        <w:t xml:space="preserve"> </w:t>
      </w:r>
      <w:r w:rsidR="00747FE3">
        <w:t>.</w:t>
      </w:r>
      <w:r w:rsidR="00AF42CB">
        <w:t>GPKG failiformaadis</w:t>
      </w:r>
      <w:r w:rsidR="008D70C5">
        <w:t>.</w:t>
      </w:r>
    </w:p>
    <w:p w14:paraId="20F5FACD" w14:textId="77777777" w:rsidR="00F737DF" w:rsidRDefault="00F737DF" w:rsidP="002720F9">
      <w:pPr>
        <w:pStyle w:val="ListParagraph"/>
        <w:spacing w:after="120" w:line="288" w:lineRule="auto"/>
        <w:ind w:left="0"/>
        <w:contextualSpacing w:val="0"/>
        <w:rPr>
          <w:b/>
          <w:bCs/>
          <w:u w:val="single"/>
        </w:rPr>
      </w:pPr>
    </w:p>
    <w:p w14:paraId="2511F12A" w14:textId="4469913F" w:rsidR="00A407FD" w:rsidRDefault="00A407FD" w:rsidP="002720F9">
      <w:pPr>
        <w:pStyle w:val="ListParagraph"/>
        <w:spacing w:after="120" w:line="288" w:lineRule="auto"/>
        <w:ind w:left="0"/>
        <w:contextualSpacing w:val="0"/>
        <w:rPr>
          <w:b/>
          <w:bCs/>
          <w:u w:val="single"/>
        </w:rPr>
      </w:pPr>
      <w:r w:rsidRPr="002917AC">
        <w:rPr>
          <w:b/>
          <w:bCs/>
          <w:u w:val="single"/>
        </w:rPr>
        <w:t>Objekt II</w:t>
      </w:r>
      <w:r>
        <w:rPr>
          <w:b/>
          <w:bCs/>
          <w:u w:val="single"/>
        </w:rPr>
        <w:t>I</w:t>
      </w:r>
      <w:r w:rsidRPr="002917AC">
        <w:rPr>
          <w:b/>
          <w:bCs/>
          <w:u w:val="single"/>
        </w:rPr>
        <w:t xml:space="preserve"> </w:t>
      </w:r>
      <w:r>
        <w:rPr>
          <w:b/>
          <w:bCs/>
          <w:u w:val="single"/>
        </w:rPr>
        <w:t xml:space="preserve">– </w:t>
      </w:r>
      <w:proofErr w:type="spellStart"/>
      <w:r w:rsidR="00CB151B">
        <w:rPr>
          <w:b/>
          <w:bCs/>
          <w:u w:val="single"/>
        </w:rPr>
        <w:t>Rõue</w:t>
      </w:r>
      <w:proofErr w:type="spellEnd"/>
      <w:r w:rsidR="00CB151B">
        <w:rPr>
          <w:b/>
          <w:bCs/>
          <w:u w:val="single"/>
        </w:rPr>
        <w:t xml:space="preserve"> jõe kudealade parandamine</w:t>
      </w:r>
    </w:p>
    <w:p w14:paraId="3C5D8D62" w14:textId="77777777" w:rsidR="00A407FD" w:rsidRPr="009F413B" w:rsidRDefault="00A407FD" w:rsidP="007901D7">
      <w:pPr>
        <w:pStyle w:val="ListParagraph"/>
        <w:numPr>
          <w:ilvl w:val="1"/>
          <w:numId w:val="1"/>
        </w:numPr>
        <w:spacing w:after="120" w:line="288" w:lineRule="auto"/>
        <w:contextualSpacing w:val="0"/>
        <w:rPr>
          <w:b/>
          <w:bCs/>
          <w:u w:val="single"/>
        </w:rPr>
      </w:pPr>
      <w:r w:rsidRPr="009F413B">
        <w:rPr>
          <w:b/>
          <w:bCs/>
          <w:u w:val="single"/>
        </w:rPr>
        <w:t>Tellitavad tööd:</w:t>
      </w:r>
    </w:p>
    <w:p w14:paraId="6C05BA1F" w14:textId="09F54F8E" w:rsidR="00A407FD" w:rsidRDefault="00A407FD" w:rsidP="00847E1A">
      <w:pPr>
        <w:spacing w:line="288" w:lineRule="auto"/>
        <w:ind w:left="704" w:hanging="420"/>
      </w:pPr>
      <w:r w:rsidRPr="001204B0">
        <w:t>•</w:t>
      </w:r>
      <w:r w:rsidRPr="001204B0">
        <w:tab/>
      </w:r>
      <w:r w:rsidR="003068DE">
        <w:t>Eeltööd,</w:t>
      </w:r>
      <w:r w:rsidR="00C02414">
        <w:t xml:space="preserve"> töökohtade märkimine looduses</w:t>
      </w:r>
      <w:r w:rsidR="00D73D11">
        <w:t>, puhverribade tähistamine</w:t>
      </w:r>
      <w:r w:rsidR="00594075">
        <w:t>.</w:t>
      </w:r>
    </w:p>
    <w:p w14:paraId="1341692C" w14:textId="1471A924" w:rsidR="00A407FD" w:rsidRDefault="00A407FD" w:rsidP="009E4C3C">
      <w:pPr>
        <w:spacing w:line="288" w:lineRule="auto"/>
        <w:ind w:firstLine="284"/>
      </w:pPr>
      <w:r w:rsidRPr="001204B0">
        <w:t>•</w:t>
      </w:r>
      <w:r w:rsidRPr="001204B0">
        <w:tab/>
      </w:r>
      <w:r>
        <w:t>Kivide paigaldamine sängi</w:t>
      </w:r>
      <w:r w:rsidR="00085903">
        <w:t xml:space="preserve"> </w:t>
      </w:r>
      <w:r>
        <w:t>(koos materjali hankimisega)</w:t>
      </w:r>
    </w:p>
    <w:p w14:paraId="1C18B310" w14:textId="64150F9D" w:rsidR="00C02414" w:rsidRPr="001204B0" w:rsidRDefault="00C02414" w:rsidP="007901D7">
      <w:pPr>
        <w:pStyle w:val="ListParagraph"/>
        <w:numPr>
          <w:ilvl w:val="0"/>
          <w:numId w:val="5"/>
        </w:numPr>
        <w:spacing w:line="288" w:lineRule="auto"/>
      </w:pPr>
      <w:r>
        <w:t>Puhverribade rajamine puittaimestiku istutamise teel (koos istutusmaterjalide hanki</w:t>
      </w:r>
      <w:r w:rsidR="009A45FB">
        <w:t>misega)</w:t>
      </w:r>
    </w:p>
    <w:p w14:paraId="123F4135" w14:textId="2C7631F7" w:rsidR="00A407FD" w:rsidRDefault="00A407FD" w:rsidP="00E06479">
      <w:pPr>
        <w:spacing w:line="288" w:lineRule="auto"/>
        <w:ind w:firstLine="284"/>
      </w:pPr>
      <w:r w:rsidRPr="001204B0">
        <w:t>•</w:t>
      </w:r>
      <w:r w:rsidRPr="001204B0">
        <w:tab/>
      </w:r>
      <w:r>
        <w:t>Teostusmõõdistus</w:t>
      </w:r>
      <w:r w:rsidR="002133FA">
        <w:t>ed ja digitaalse teostusjoonise koostamine</w:t>
      </w:r>
    </w:p>
    <w:p w14:paraId="5073E7D2" w14:textId="77777777" w:rsidR="00932282" w:rsidRPr="001204B0" w:rsidRDefault="00932282" w:rsidP="003D2D54">
      <w:pPr>
        <w:spacing w:line="288" w:lineRule="auto"/>
      </w:pPr>
    </w:p>
    <w:p w14:paraId="613C821F" w14:textId="77777777" w:rsidR="007C714E" w:rsidRDefault="00A407FD" w:rsidP="00A407FD">
      <w:pPr>
        <w:pStyle w:val="ListParagraph"/>
        <w:spacing w:after="120" w:line="288" w:lineRule="auto"/>
        <w:ind w:left="0"/>
        <w:contextualSpacing w:val="0"/>
        <w:rPr>
          <w:b/>
        </w:rPr>
      </w:pPr>
      <w:r>
        <w:rPr>
          <w:b/>
        </w:rPr>
        <w:t xml:space="preserve">Tööde loend on ära toodud </w:t>
      </w:r>
      <w:r w:rsidR="00583EB6">
        <w:rPr>
          <w:b/>
        </w:rPr>
        <w:t>Tööprojekti</w:t>
      </w:r>
      <w:r>
        <w:rPr>
          <w:b/>
        </w:rPr>
        <w:t xml:space="preserve"> </w:t>
      </w:r>
      <w:r w:rsidR="009A45FB">
        <w:rPr>
          <w:b/>
        </w:rPr>
        <w:t>p.</w:t>
      </w:r>
      <w:r>
        <w:rPr>
          <w:b/>
        </w:rPr>
        <w:t xml:space="preserve"> 2</w:t>
      </w:r>
      <w:r w:rsidR="00583EB6">
        <w:rPr>
          <w:b/>
        </w:rPr>
        <w:t>, kavandatud tööde asukohad joonisel Rq-1,</w:t>
      </w:r>
      <w:r>
        <w:rPr>
          <w:b/>
        </w:rPr>
        <w:t xml:space="preserve"> materjalide mahud </w:t>
      </w:r>
      <w:r w:rsidR="00085903">
        <w:rPr>
          <w:b/>
        </w:rPr>
        <w:t>Tabelis Rq-1</w:t>
      </w:r>
      <w:r>
        <w:rPr>
          <w:b/>
        </w:rPr>
        <w:t>.</w:t>
      </w:r>
      <w:r w:rsidRPr="001204B0">
        <w:rPr>
          <w:b/>
        </w:rPr>
        <w:t xml:space="preserve"> </w:t>
      </w:r>
    </w:p>
    <w:p w14:paraId="1FB55B82" w14:textId="144F1C82" w:rsidR="00A407FD" w:rsidRDefault="007C714E" w:rsidP="00A407FD">
      <w:pPr>
        <w:pStyle w:val="ListParagraph"/>
        <w:spacing w:after="120" w:line="288" w:lineRule="auto"/>
        <w:ind w:left="0"/>
        <w:contextualSpacing w:val="0"/>
        <w:rPr>
          <w:b/>
        </w:rPr>
      </w:pPr>
      <w:r w:rsidRPr="007C714E">
        <w:rPr>
          <w:b/>
        </w:rPr>
        <w:t>Erinevalt tööprojektist ei rajata kudepadjandit (KP-2).</w:t>
      </w:r>
    </w:p>
    <w:p w14:paraId="0B84481F" w14:textId="77777777" w:rsidR="00A407FD" w:rsidRPr="009378A1" w:rsidRDefault="00A407FD" w:rsidP="007901D7">
      <w:pPr>
        <w:pStyle w:val="ListParagraph"/>
        <w:numPr>
          <w:ilvl w:val="1"/>
          <w:numId w:val="1"/>
        </w:numPr>
        <w:spacing w:after="120" w:line="288" w:lineRule="auto"/>
        <w:rPr>
          <w:b/>
          <w:bCs/>
          <w:u w:val="single"/>
        </w:rPr>
      </w:pPr>
      <w:r w:rsidRPr="009378A1">
        <w:rPr>
          <w:b/>
          <w:bCs/>
          <w:u w:val="single"/>
        </w:rPr>
        <w:t>Ligipääsud</w:t>
      </w:r>
    </w:p>
    <w:p w14:paraId="09AD5E31" w14:textId="7C1F3022" w:rsidR="00C91099" w:rsidRPr="000346E0" w:rsidRDefault="00A407FD" w:rsidP="00331680">
      <w:pPr>
        <w:spacing w:line="276" w:lineRule="auto"/>
      </w:pPr>
      <w:r w:rsidRPr="000346E0">
        <w:t>Ligipääs tööala</w:t>
      </w:r>
      <w:r w:rsidR="000B29CA" w:rsidRPr="000346E0">
        <w:t xml:space="preserve">le </w:t>
      </w:r>
      <w:r w:rsidR="00331680" w:rsidRPr="000346E0">
        <w:t xml:space="preserve">toimub Kumma ja Saunaküla külade suunalt mööda kruusakattega </w:t>
      </w:r>
      <w:r w:rsidR="00071C63" w:rsidRPr="000346E0">
        <w:t>põllu</w:t>
      </w:r>
      <w:r w:rsidR="00331680" w:rsidRPr="000346E0">
        <w:t>te</w:t>
      </w:r>
      <w:r w:rsidR="00993C37" w:rsidRPr="000346E0">
        <w:t>i</w:t>
      </w:r>
      <w:r w:rsidR="00331680" w:rsidRPr="000346E0">
        <w:t xml:space="preserve">d. Ehitusaegne juurdepääs on kavandatud mööda jõe kallast. Juurdepääsude asukohad on toodud joonisel Rq-1 </w:t>
      </w:r>
      <w:proofErr w:type="spellStart"/>
      <w:r w:rsidR="00331680" w:rsidRPr="000346E0">
        <w:t>Rõue</w:t>
      </w:r>
      <w:proofErr w:type="spellEnd"/>
      <w:r w:rsidR="00331680" w:rsidRPr="000346E0">
        <w:t xml:space="preserve"> jõe plaan ja puhverriba näidis. </w:t>
      </w:r>
    </w:p>
    <w:p w14:paraId="6316898E" w14:textId="06BD1675" w:rsidR="00671611" w:rsidRPr="000346E0" w:rsidRDefault="00671611" w:rsidP="00331680">
      <w:pPr>
        <w:spacing w:line="276" w:lineRule="auto"/>
      </w:pPr>
      <w:r w:rsidRPr="000346E0">
        <w:t>Töökohtade looduses maha märkimise käigus tule</w:t>
      </w:r>
      <w:r w:rsidR="00700C7E" w:rsidRPr="000346E0">
        <w:t>b</w:t>
      </w:r>
      <w:r w:rsidRPr="000346E0">
        <w:t xml:space="preserve"> nähtavalt tähistada jõe kaldal olevad piiritähised, et vältida nende juhuslikku kahjustamist</w:t>
      </w:r>
      <w:r w:rsidR="009D63AD" w:rsidRPr="000346E0">
        <w:t>.</w:t>
      </w:r>
    </w:p>
    <w:p w14:paraId="44A62D31" w14:textId="3AE43006" w:rsidR="005803EF" w:rsidRDefault="005803EF" w:rsidP="00331680">
      <w:pPr>
        <w:spacing w:line="276" w:lineRule="auto"/>
      </w:pPr>
      <w:r w:rsidRPr="005842BB">
        <w:rPr>
          <w:b/>
          <w:bCs/>
        </w:rPr>
        <w:t xml:space="preserve">Erinevalt ehitusprojektist ei ole lubatud </w:t>
      </w:r>
      <w:r w:rsidR="000E7167">
        <w:rPr>
          <w:b/>
          <w:bCs/>
        </w:rPr>
        <w:t xml:space="preserve">I </w:t>
      </w:r>
      <w:r w:rsidR="00902674">
        <w:rPr>
          <w:b/>
          <w:bCs/>
        </w:rPr>
        <w:t>l</w:t>
      </w:r>
      <w:r w:rsidR="000E7167">
        <w:rPr>
          <w:b/>
          <w:bCs/>
        </w:rPr>
        <w:t>õi</w:t>
      </w:r>
      <w:r w:rsidR="00902674">
        <w:rPr>
          <w:b/>
          <w:bCs/>
        </w:rPr>
        <w:t>gu</w:t>
      </w:r>
      <w:r w:rsidRPr="005842BB">
        <w:rPr>
          <w:b/>
          <w:bCs/>
        </w:rPr>
        <w:t xml:space="preserve"> tööalale liikuda mööda</w:t>
      </w:r>
      <w:r w:rsidR="005842BB">
        <w:rPr>
          <w:b/>
          <w:bCs/>
        </w:rPr>
        <w:t xml:space="preserve"> kraavikallast ja</w:t>
      </w:r>
      <w:r w:rsidR="000E7167">
        <w:rPr>
          <w:b/>
          <w:bCs/>
        </w:rPr>
        <w:t xml:space="preserve"> jõe äärt</w:t>
      </w:r>
      <w:r w:rsidR="00F45B67">
        <w:rPr>
          <w:b/>
          <w:bCs/>
        </w:rPr>
        <w:t xml:space="preserve"> Sõmera maaüksuse ulatuses.</w:t>
      </w:r>
      <w:r w:rsidR="00F45B67">
        <w:t xml:space="preserve"> </w:t>
      </w:r>
      <w:r w:rsidR="00AB3A2E">
        <w:t>Tööalale liikumistee täpsustatakse kohapeal</w:t>
      </w:r>
      <w:r w:rsidR="005263D6">
        <w:t xml:space="preserve"> Jõeäärse </w:t>
      </w:r>
      <w:proofErr w:type="spellStart"/>
      <w:r w:rsidR="005263D6">
        <w:t>mü</w:t>
      </w:r>
      <w:proofErr w:type="spellEnd"/>
      <w:r w:rsidR="005263D6">
        <w:t xml:space="preserve"> kasutajaga.</w:t>
      </w:r>
    </w:p>
    <w:p w14:paraId="33A1173C" w14:textId="77777777" w:rsidR="00FD4DA9" w:rsidRPr="00FD4DA9" w:rsidRDefault="00FD4DA9" w:rsidP="00FD4DA9">
      <w:pPr>
        <w:spacing w:line="276" w:lineRule="auto"/>
      </w:pPr>
      <w:r w:rsidRPr="00FD4DA9">
        <w:t>Tehnikaga liikumisel tuleb:</w:t>
      </w:r>
    </w:p>
    <w:p w14:paraId="460528E5" w14:textId="77777777" w:rsidR="00FD4DA9" w:rsidRPr="00FD4DA9" w:rsidRDefault="00FD4DA9" w:rsidP="007901D7">
      <w:pPr>
        <w:numPr>
          <w:ilvl w:val="0"/>
          <w:numId w:val="6"/>
        </w:numPr>
        <w:spacing w:line="276" w:lineRule="auto"/>
      </w:pPr>
      <w:r w:rsidRPr="00FD4DA9">
        <w:t xml:space="preserve">püsida jõe kalda läheduses nii, et ei kahjustataks põllu- ega kultuurrohumaid; </w:t>
      </w:r>
    </w:p>
    <w:p w14:paraId="4EFEB9B3" w14:textId="77777777" w:rsidR="00FD4DA9" w:rsidRPr="00FD4DA9" w:rsidRDefault="00FD4DA9" w:rsidP="007901D7">
      <w:pPr>
        <w:numPr>
          <w:ilvl w:val="0"/>
          <w:numId w:val="6"/>
        </w:numPr>
        <w:spacing w:line="276" w:lineRule="auto"/>
      </w:pPr>
      <w:r w:rsidRPr="00FD4DA9">
        <w:t xml:space="preserve">vältida roobaste teket, pinnase kahjustamist ja taristu rikkumist; </w:t>
      </w:r>
    </w:p>
    <w:p w14:paraId="1D26E012" w14:textId="77777777" w:rsidR="00FD4DA9" w:rsidRPr="00FD4DA9" w:rsidRDefault="00FD4DA9" w:rsidP="007901D7">
      <w:pPr>
        <w:numPr>
          <w:ilvl w:val="0"/>
          <w:numId w:val="6"/>
        </w:numPr>
        <w:spacing w:line="276" w:lineRule="auto"/>
      </w:pPr>
      <w:r w:rsidRPr="00FD4DA9">
        <w:t>vajadusel kasutada madala pinnasesurvega tehnikat (nt roomiktehnika või ajutised matid).</w:t>
      </w:r>
    </w:p>
    <w:p w14:paraId="1CC26061" w14:textId="77777777" w:rsidR="00FD4DA9" w:rsidRDefault="00FD4DA9" w:rsidP="00331680">
      <w:pPr>
        <w:spacing w:line="276" w:lineRule="auto"/>
      </w:pPr>
    </w:p>
    <w:p w14:paraId="343EB7FC" w14:textId="77777777" w:rsidR="00FD4DA9" w:rsidRPr="00F45B67" w:rsidRDefault="00FD4DA9" w:rsidP="00331680">
      <w:pPr>
        <w:spacing w:line="276" w:lineRule="auto"/>
      </w:pPr>
    </w:p>
    <w:p w14:paraId="6FBE6200" w14:textId="3DBD0815" w:rsidR="00A407FD" w:rsidRPr="004F4B15" w:rsidRDefault="00A407FD" w:rsidP="00F1195D">
      <w:pPr>
        <w:spacing w:after="240" w:line="276" w:lineRule="auto"/>
      </w:pPr>
      <w:r w:rsidRPr="004F4B15">
        <w:t xml:space="preserve">Kõik liikumisel tekitatud pinnase kahjustused tuleb koheselt likvideerida. Töövõtja peab arvestama, et rikutud teekatted ja </w:t>
      </w:r>
      <w:r w:rsidR="00331680">
        <w:t>pinnad</w:t>
      </w:r>
      <w:r w:rsidRPr="004F4B15">
        <w:t xml:space="preserve"> tuleb taastada tööde eelsele seisukorrale samaväärselt.</w:t>
      </w:r>
    </w:p>
    <w:p w14:paraId="75C29C4C" w14:textId="6D67456E" w:rsidR="00A407FD" w:rsidRDefault="00C02414" w:rsidP="007901D7">
      <w:pPr>
        <w:pStyle w:val="ListParagraph"/>
        <w:numPr>
          <w:ilvl w:val="1"/>
          <w:numId w:val="1"/>
        </w:numPr>
        <w:spacing w:after="120" w:line="288" w:lineRule="auto"/>
        <w:rPr>
          <w:b/>
          <w:bCs/>
          <w:u w:val="single"/>
        </w:rPr>
      </w:pPr>
      <w:r>
        <w:rPr>
          <w:b/>
          <w:bCs/>
          <w:u w:val="single"/>
        </w:rPr>
        <w:t>Kivide paigaldamine sängi  (koos materjalide hankimisega</w:t>
      </w:r>
    </w:p>
    <w:p w14:paraId="4E66F701" w14:textId="35D068C4" w:rsidR="00606A43" w:rsidRDefault="00EF2603" w:rsidP="00810F21">
      <w:pPr>
        <w:pStyle w:val="ListParagraph"/>
        <w:spacing w:line="288" w:lineRule="auto"/>
        <w:ind w:left="0"/>
      </w:pPr>
      <w:r>
        <w:t xml:space="preserve">Voolusängi mitmekesistamiseks on kavandatud </w:t>
      </w:r>
      <w:r w:rsidRPr="00CB7CC5">
        <w:rPr>
          <w:b/>
          <w:bCs/>
          <w:u w:val="single"/>
        </w:rPr>
        <w:t xml:space="preserve">I </w:t>
      </w:r>
      <w:r w:rsidR="002E7BDB">
        <w:rPr>
          <w:b/>
          <w:bCs/>
          <w:u w:val="single"/>
        </w:rPr>
        <w:t>l</w:t>
      </w:r>
      <w:r w:rsidRPr="00CB7CC5">
        <w:rPr>
          <w:b/>
          <w:bCs/>
          <w:u w:val="single"/>
        </w:rPr>
        <w:t>õigu</w:t>
      </w:r>
      <w:r w:rsidR="002E7BDB">
        <w:rPr>
          <w:b/>
          <w:bCs/>
          <w:u w:val="single"/>
        </w:rPr>
        <w:t>s</w:t>
      </w:r>
      <w:r>
        <w:t xml:space="preserve"> </w:t>
      </w:r>
      <w:r w:rsidR="002E7BDB">
        <w:t>(</w:t>
      </w:r>
      <w:r>
        <w:t>pikkusega 35 m</w:t>
      </w:r>
      <w:r w:rsidR="002E7BDB">
        <w:t>)</w:t>
      </w:r>
      <w:r>
        <w:t xml:space="preserve"> </w:t>
      </w:r>
      <w:r w:rsidRPr="00CB7CC5">
        <w:rPr>
          <w:b/>
          <w:bCs/>
        </w:rPr>
        <w:t>paigaldada 35</w:t>
      </w:r>
      <w:r w:rsidR="00810F21" w:rsidRPr="00CB7CC5">
        <w:rPr>
          <w:b/>
          <w:bCs/>
        </w:rPr>
        <w:t xml:space="preserve">          </w:t>
      </w:r>
      <w:r w:rsidRPr="00CB7CC5">
        <w:rPr>
          <w:b/>
          <w:bCs/>
        </w:rPr>
        <w:t xml:space="preserve"> </w:t>
      </w:r>
      <w:r w:rsidR="00810F21" w:rsidRPr="00CB7CC5">
        <w:rPr>
          <w:b/>
          <w:bCs/>
        </w:rPr>
        <w:t xml:space="preserve">   </w:t>
      </w:r>
      <w:r w:rsidR="002E7BDB">
        <w:rPr>
          <w:b/>
          <w:bCs/>
        </w:rPr>
        <w:t xml:space="preserve">kivi läbimõõduga </w:t>
      </w:r>
      <w:r w:rsidR="00810F21" w:rsidRPr="00CB7CC5">
        <w:rPr>
          <w:b/>
          <w:bCs/>
        </w:rPr>
        <w:t>d = 40…60 cm.</w:t>
      </w:r>
      <w:r w:rsidR="00810F21">
        <w:t xml:space="preserve"> Lõigu paiknemine on näidatud joonistel Rq-3 ja Rq-4.</w:t>
      </w:r>
    </w:p>
    <w:p w14:paraId="7105EE88" w14:textId="42FD6F64" w:rsidR="00247A12" w:rsidRDefault="00606A43" w:rsidP="00810F21">
      <w:pPr>
        <w:pStyle w:val="ListParagraph"/>
        <w:spacing w:line="288" w:lineRule="auto"/>
        <w:ind w:left="0"/>
      </w:pPr>
      <w:r>
        <w:lastRenderedPageBreak/>
        <w:t xml:space="preserve">Erinevalt ehitusprojektis kavandatust toimub liikumine põlluteelt objektile mööda Jõeäärse </w:t>
      </w:r>
      <w:proofErr w:type="spellStart"/>
      <w:r>
        <w:t>mü</w:t>
      </w:r>
      <w:proofErr w:type="spellEnd"/>
      <w:r>
        <w:t xml:space="preserve"> (katastritunnus 29301:001:0228). </w:t>
      </w:r>
      <w:r w:rsidR="0001487D">
        <w:t>Liikumine üle põllu kooskõlastatakse maaomanikuga enne töödega alustamist kohapeal.</w:t>
      </w:r>
    </w:p>
    <w:p w14:paraId="2300DFBF" w14:textId="77777777" w:rsidR="00556C6B" w:rsidRPr="00556C6B" w:rsidRDefault="00556C6B" w:rsidP="00556C6B">
      <w:pPr>
        <w:spacing w:line="288" w:lineRule="auto"/>
      </w:pPr>
      <w:r w:rsidRPr="00556C6B">
        <w:t>Enne tööde alustamist tuleb:</w:t>
      </w:r>
    </w:p>
    <w:p w14:paraId="0680EE40" w14:textId="77777777" w:rsidR="00493FA8" w:rsidRDefault="00556C6B" w:rsidP="007901D7">
      <w:pPr>
        <w:pStyle w:val="ListParagraph"/>
        <w:numPr>
          <w:ilvl w:val="0"/>
          <w:numId w:val="7"/>
        </w:numPr>
        <w:spacing w:line="288" w:lineRule="auto"/>
      </w:pPr>
      <w:r w:rsidRPr="00556C6B">
        <w:t xml:space="preserve">kooskõlastada maaomanikuga raiutava puidu kasutus, ladustamine ja raidmete käitlemine; </w:t>
      </w:r>
    </w:p>
    <w:p w14:paraId="18558883" w14:textId="77777777" w:rsidR="00493FA8" w:rsidRDefault="00556C6B" w:rsidP="007901D7">
      <w:pPr>
        <w:pStyle w:val="ListParagraph"/>
        <w:numPr>
          <w:ilvl w:val="0"/>
          <w:numId w:val="7"/>
        </w:numPr>
        <w:spacing w:line="288" w:lineRule="auto"/>
      </w:pPr>
      <w:r w:rsidRPr="00556C6B">
        <w:t xml:space="preserve">eemaldada ehitustöid segav puittaimestik (hinnanguline raieala ca 0,03 ha). </w:t>
      </w:r>
    </w:p>
    <w:p w14:paraId="34AB74F7" w14:textId="106BF2FD" w:rsidR="00556C6B" w:rsidRPr="00556C6B" w:rsidRDefault="00556C6B" w:rsidP="007901D7">
      <w:pPr>
        <w:pStyle w:val="ListParagraph"/>
        <w:numPr>
          <w:ilvl w:val="0"/>
          <w:numId w:val="7"/>
        </w:numPr>
        <w:spacing w:line="288" w:lineRule="auto"/>
      </w:pPr>
      <w:r w:rsidRPr="00556C6B">
        <w:t>Raidmed tuleb</w:t>
      </w:r>
      <w:r>
        <w:t xml:space="preserve"> </w:t>
      </w:r>
      <w:r w:rsidRPr="00556C6B">
        <w:t xml:space="preserve">hakkida ja laotada õhukese kihina rohumaale või põletada kohapeal, tagades tuleohutusnõuete täitmise. </w:t>
      </w:r>
    </w:p>
    <w:p w14:paraId="30B2F9B4" w14:textId="21994E41" w:rsidR="00556C6B" w:rsidRPr="00556C6B" w:rsidRDefault="00556C6B" w:rsidP="00556C6B">
      <w:pPr>
        <w:spacing w:line="288" w:lineRule="auto"/>
      </w:pPr>
      <w:r w:rsidRPr="00556C6B">
        <w:t xml:space="preserve">Varutud puit </w:t>
      </w:r>
      <w:r w:rsidR="00E6741E">
        <w:t xml:space="preserve">tuleb </w:t>
      </w:r>
      <w:r w:rsidR="000645B8">
        <w:t>koonda</w:t>
      </w:r>
      <w:r w:rsidR="00E6741E">
        <w:t>da</w:t>
      </w:r>
      <w:r w:rsidR="000645B8">
        <w:t xml:space="preserve"> </w:t>
      </w:r>
      <w:r w:rsidRPr="00556C6B">
        <w:t xml:space="preserve">(hinnanguliselt ca 5 </w:t>
      </w:r>
      <w:proofErr w:type="spellStart"/>
      <w:r w:rsidRPr="00556C6B">
        <w:t>tm</w:t>
      </w:r>
      <w:proofErr w:type="spellEnd"/>
      <w:r w:rsidRPr="00556C6B">
        <w:t xml:space="preserve">) </w:t>
      </w:r>
      <w:r w:rsidR="00E6741E">
        <w:t xml:space="preserve">ja </w:t>
      </w:r>
      <w:r w:rsidRPr="00556C6B">
        <w:t>ladustada maaomanikuga kooskõlastatud asukohta.</w:t>
      </w:r>
    </w:p>
    <w:p w14:paraId="2BB13010" w14:textId="1FE68613" w:rsidR="00E039B4" w:rsidRDefault="00E039B4" w:rsidP="00E039B4">
      <w:pPr>
        <w:pStyle w:val="ListParagraph"/>
        <w:spacing w:line="288" w:lineRule="auto"/>
        <w:ind w:left="0"/>
        <w:contextualSpacing w:val="0"/>
        <w:rPr>
          <w:b/>
          <w:bCs/>
        </w:rPr>
      </w:pPr>
      <w:r w:rsidRPr="003A0EC1">
        <w:rPr>
          <w:b/>
          <w:bCs/>
        </w:rPr>
        <w:t>Kivide paigutamine jõkke tuleb teha RMK veeökoloogi vahetul juhendamisel.</w:t>
      </w:r>
    </w:p>
    <w:p w14:paraId="11756787" w14:textId="77777777" w:rsidR="00306336" w:rsidRDefault="00306336" w:rsidP="00E039B4">
      <w:pPr>
        <w:pStyle w:val="ListParagraph"/>
        <w:spacing w:line="288" w:lineRule="auto"/>
        <w:ind w:left="0"/>
        <w:contextualSpacing w:val="0"/>
        <w:rPr>
          <w:b/>
          <w:bCs/>
        </w:rPr>
      </w:pPr>
    </w:p>
    <w:p w14:paraId="3A92D84D" w14:textId="01DA67F7" w:rsidR="00A407FD" w:rsidRPr="00C143BF" w:rsidRDefault="00C143BF" w:rsidP="007901D7">
      <w:pPr>
        <w:pStyle w:val="ListParagraph"/>
        <w:numPr>
          <w:ilvl w:val="1"/>
          <w:numId w:val="1"/>
        </w:numPr>
        <w:spacing w:line="288" w:lineRule="auto"/>
        <w:contextualSpacing w:val="0"/>
        <w:rPr>
          <w:b/>
          <w:bCs/>
          <w:u w:val="single"/>
        </w:rPr>
      </w:pPr>
      <w:r>
        <w:rPr>
          <w:b/>
          <w:bCs/>
          <w:u w:val="single"/>
        </w:rPr>
        <w:t>Puhverribade rajamine</w:t>
      </w:r>
    </w:p>
    <w:p w14:paraId="1135AB17" w14:textId="49306AF0" w:rsidR="00DF66AE" w:rsidRDefault="002870DA" w:rsidP="00C143BF">
      <w:pPr>
        <w:pStyle w:val="ListParagraph"/>
        <w:spacing w:line="288" w:lineRule="auto"/>
        <w:ind w:left="0"/>
        <w:contextualSpacing w:val="0"/>
      </w:pPr>
      <w:r>
        <w:t xml:space="preserve">Jõe elupaigalise kvaliteedi parandamise eesmärgil on kavandatud kaldavööndisse istutada eri kõrgusega puittaimedest mosaiikselt paiknevad puhverribad. </w:t>
      </w:r>
      <w:r w:rsidR="00477306">
        <w:t>R</w:t>
      </w:r>
      <w:r w:rsidR="00DF66AE" w:rsidRPr="00DF66AE">
        <w:t xml:space="preserve">ajatakse puhverribad kuuele lõigule kogupikkusega 270 m. </w:t>
      </w:r>
    </w:p>
    <w:p w14:paraId="6CBBB0DE" w14:textId="2BD62412" w:rsidR="0033041E" w:rsidRDefault="002870DA" w:rsidP="00C143BF">
      <w:pPr>
        <w:pStyle w:val="ListParagraph"/>
        <w:spacing w:line="288" w:lineRule="auto"/>
        <w:ind w:left="0"/>
        <w:contextualSpacing w:val="0"/>
      </w:pPr>
      <w:r>
        <w:t>Puhverribade asukohad on valitud selliselt, et need jääksid vähemalt 10 m kaugusele drenaažisuudmetest</w:t>
      </w:r>
      <w:r w:rsidR="0033041E">
        <w:t xml:space="preserve"> ning on </w:t>
      </w:r>
      <w:r w:rsidR="00FD5368">
        <w:t>arvestatud</w:t>
      </w:r>
      <w:r w:rsidR="0033041E">
        <w:t xml:space="preserve"> põllumassiivide piire, et </w:t>
      </w:r>
      <w:r w:rsidR="00FD5368">
        <w:t xml:space="preserve">mitte vähendada </w:t>
      </w:r>
      <w:r w:rsidR="000B672D">
        <w:t>nende pindala</w:t>
      </w:r>
      <w:r w:rsidR="0033041E">
        <w:t>.</w:t>
      </w:r>
      <w:r w:rsidR="00996C13">
        <w:t xml:space="preserve"> Rajatavate puhverribade asukohad on toodud Joonisel Rq-1 </w:t>
      </w:r>
      <w:proofErr w:type="spellStart"/>
      <w:r w:rsidR="00996C13">
        <w:t>Rõue</w:t>
      </w:r>
      <w:proofErr w:type="spellEnd"/>
      <w:r w:rsidR="00996C13">
        <w:t xml:space="preserve"> jõe plaan ja puhverribade näidis.</w:t>
      </w:r>
    </w:p>
    <w:p w14:paraId="58F60A33" w14:textId="2302C90D" w:rsidR="003D0565" w:rsidRDefault="003D0565" w:rsidP="00C143BF">
      <w:pPr>
        <w:pStyle w:val="ListParagraph"/>
        <w:spacing w:line="288" w:lineRule="auto"/>
        <w:ind w:left="0"/>
        <w:contextualSpacing w:val="0"/>
      </w:pPr>
      <w:r>
        <w:t>Puhverribade asukohad tähistatakse pinnasesse rammitud sügavimmutatud posti</w:t>
      </w:r>
      <w:r w:rsidR="00C47DFC">
        <w:t>de</w:t>
      </w:r>
      <w:r>
        <w:t>ga Ø 50…60 mm l =1500 mm.</w:t>
      </w:r>
      <w:r w:rsidR="00405635">
        <w:t xml:space="preserve"> Postid rammitakse pinnasesse. Postide vaheline kaugus puhverribal on 10 m. </w:t>
      </w:r>
      <w:r>
        <w:t xml:space="preserve"> </w:t>
      </w:r>
      <w:r w:rsidRPr="00B921A0">
        <w:rPr>
          <w:b/>
          <w:bCs/>
        </w:rPr>
        <w:t xml:space="preserve">Postide vajadus kokku </w:t>
      </w:r>
      <w:r w:rsidR="00405635" w:rsidRPr="00B921A0">
        <w:rPr>
          <w:b/>
          <w:bCs/>
        </w:rPr>
        <w:t>33</w:t>
      </w:r>
      <w:r w:rsidRPr="00B921A0">
        <w:rPr>
          <w:b/>
          <w:bCs/>
        </w:rPr>
        <w:t xml:space="preserve"> tk.</w:t>
      </w:r>
      <w:r w:rsidRPr="004E486E">
        <w:rPr>
          <w:b/>
          <w:bCs/>
        </w:rPr>
        <w:t xml:space="preserve"> </w:t>
      </w:r>
    </w:p>
    <w:p w14:paraId="6A9488C0" w14:textId="07DF9191" w:rsidR="00C143BF" w:rsidRDefault="0033041E" w:rsidP="00C143BF">
      <w:pPr>
        <w:pStyle w:val="ListParagraph"/>
        <w:spacing w:line="288" w:lineRule="auto"/>
        <w:ind w:left="0"/>
        <w:contextualSpacing w:val="0"/>
      </w:pPr>
      <w:r>
        <w:t>Puhverribad rajatakse 4 m laiused, millest</w:t>
      </w:r>
      <w:r w:rsidR="00852C0A">
        <w:t xml:space="preserve"> kuni</w:t>
      </w:r>
      <w:r>
        <w:t xml:space="preserve"> 3,0 m jääb kaldale ja 1,0 m jõe nõlvale.</w:t>
      </w:r>
      <w:r w:rsidR="002870DA">
        <w:t xml:space="preserve"> </w:t>
      </w:r>
      <w:r w:rsidR="00BE75EE">
        <w:t xml:space="preserve">Istutamiseks kasutatakse </w:t>
      </w:r>
      <w:r w:rsidR="001A0942">
        <w:t>a</w:t>
      </w:r>
      <w:r w:rsidR="00BE75EE">
        <w:t xml:space="preserve">rukase ja </w:t>
      </w:r>
      <w:r w:rsidR="001A0942">
        <w:t>m</w:t>
      </w:r>
      <w:r w:rsidR="00BE75EE">
        <w:t xml:space="preserve">usta lepa seemikuid ning hariliku kuuse 3 – </w:t>
      </w:r>
      <w:r w:rsidR="00665B20">
        <w:t>5</w:t>
      </w:r>
      <w:r w:rsidR="00BE75EE">
        <w:t xml:space="preserve"> a vanuseid istikuid. Arukase ja musta lepa istutamiseks on eelistatud kasutada </w:t>
      </w:r>
      <w:r w:rsidR="00303AC8">
        <w:t>paljas</w:t>
      </w:r>
      <w:r w:rsidR="00BE75EE">
        <w:t>juurseid seemikuid või istikuid</w:t>
      </w:r>
      <w:r w:rsidR="00696086">
        <w:t>,</w:t>
      </w:r>
      <w:r w:rsidR="00BE75EE">
        <w:t xml:space="preserve"> kuusel kasutada ainult avamaal kasvatatud istikuid. Istutatavate puutaimede kõrgus peab olema minimaalselt 30 cm. Taimed peavad olema sertifitseeritud. Töövõtja peab kasutatavate taimede kohta esitama </w:t>
      </w:r>
      <w:r w:rsidR="00303AC8">
        <w:t>taime passid.</w:t>
      </w:r>
    </w:p>
    <w:p w14:paraId="49D1AA06" w14:textId="4ECCD3A3" w:rsidR="00303AC8" w:rsidRDefault="00303AC8" w:rsidP="00C143BF">
      <w:pPr>
        <w:pStyle w:val="ListParagraph"/>
        <w:spacing w:line="288" w:lineRule="auto"/>
        <w:ind w:left="0"/>
        <w:contextualSpacing w:val="0"/>
      </w:pPr>
      <w:r>
        <w:t>Istutussead on näidatud joonisel Rq-1. Eri puuliike tuleb istutusalade lõikes vaheldada.</w:t>
      </w:r>
    </w:p>
    <w:p w14:paraId="13F8C6B2" w14:textId="3CD91408" w:rsidR="00C47DFC" w:rsidRPr="004752E7" w:rsidRDefault="00303AC8" w:rsidP="00C143BF">
      <w:pPr>
        <w:pStyle w:val="ListParagraph"/>
        <w:spacing w:line="288" w:lineRule="auto"/>
        <w:ind w:left="0"/>
        <w:contextualSpacing w:val="0"/>
      </w:pPr>
      <w:r>
        <w:t>Põõsarindesse on kavandatud istutada hariliku sarapuu ja hariliku lodjapuu istikud. Juhul kui turult ei ole võimalik projektis ette nähtud kogust</w:t>
      </w:r>
      <w:r w:rsidR="00C47DFC">
        <w:t xml:space="preserve"> </w:t>
      </w:r>
      <w:r w:rsidR="00405635">
        <w:t>põõsa</w:t>
      </w:r>
      <w:r w:rsidR="0004083D">
        <w:t>ste istikuid</w:t>
      </w:r>
      <w:r>
        <w:t xml:space="preserve"> hankida võib </w:t>
      </w:r>
      <w:r w:rsidR="00C47DFC">
        <w:t>puudu jääva koguse asendada Eestis looduslikult kasvavate liikidega v.a. p</w:t>
      </w:r>
      <w:r w:rsidR="002968FA">
        <w:t>erekonda</w:t>
      </w:r>
      <w:r w:rsidR="00C47DFC">
        <w:t xml:space="preserve"> paju</w:t>
      </w:r>
      <w:r w:rsidR="002968FA">
        <w:t xml:space="preserve"> ja</w:t>
      </w:r>
      <w:r w:rsidR="0030241B">
        <w:t xml:space="preserve"> p</w:t>
      </w:r>
      <w:r w:rsidR="002968FA">
        <w:t>erekonda</w:t>
      </w:r>
      <w:r w:rsidR="0004083D">
        <w:t xml:space="preserve"> </w:t>
      </w:r>
      <w:r w:rsidR="0030241B">
        <w:t>kibuvits</w:t>
      </w:r>
      <w:r w:rsidR="00C47DFC">
        <w:t xml:space="preserve"> kuuluvad põõsaliigid.</w:t>
      </w:r>
      <w:r w:rsidR="004752E7">
        <w:t xml:space="preserve"> </w:t>
      </w:r>
      <w:r w:rsidR="00C47DFC" w:rsidRPr="0004083D">
        <w:rPr>
          <w:b/>
          <w:bCs/>
        </w:rPr>
        <w:t>Asenda</w:t>
      </w:r>
      <w:r w:rsidR="004752E7">
        <w:rPr>
          <w:b/>
          <w:bCs/>
        </w:rPr>
        <w:t>tava</w:t>
      </w:r>
      <w:r w:rsidR="000D2301">
        <w:rPr>
          <w:b/>
          <w:bCs/>
        </w:rPr>
        <w:t>d</w:t>
      </w:r>
      <w:r w:rsidR="00C47DFC" w:rsidRPr="0004083D">
        <w:rPr>
          <w:b/>
          <w:bCs/>
        </w:rPr>
        <w:t xml:space="preserve"> </w:t>
      </w:r>
      <w:r w:rsidR="00E21E0C">
        <w:rPr>
          <w:b/>
          <w:bCs/>
        </w:rPr>
        <w:t>p</w:t>
      </w:r>
      <w:r w:rsidR="00C47DFC" w:rsidRPr="0004083D">
        <w:rPr>
          <w:b/>
          <w:bCs/>
        </w:rPr>
        <w:t>õõsalii</w:t>
      </w:r>
      <w:r w:rsidR="000D2301">
        <w:rPr>
          <w:b/>
          <w:bCs/>
        </w:rPr>
        <w:t>gid, nende kõrgus ja arv</w:t>
      </w:r>
      <w:r w:rsidR="00C47DFC" w:rsidRPr="0004083D">
        <w:rPr>
          <w:b/>
          <w:bCs/>
        </w:rPr>
        <w:t xml:space="preserve"> tuleb eelnevalt kooskõlastada Tellija</w:t>
      </w:r>
      <w:r w:rsidR="00E21E0C">
        <w:rPr>
          <w:b/>
          <w:bCs/>
        </w:rPr>
        <w:t xml:space="preserve"> esindajaga.</w:t>
      </w:r>
    </w:p>
    <w:p w14:paraId="5828A625" w14:textId="594F0798" w:rsidR="0004083D" w:rsidRDefault="00C47DFC" w:rsidP="00C143BF">
      <w:pPr>
        <w:pStyle w:val="ListParagraph"/>
        <w:spacing w:line="288" w:lineRule="auto"/>
        <w:ind w:left="0"/>
        <w:contextualSpacing w:val="0"/>
      </w:pPr>
      <w:r>
        <w:t xml:space="preserve">Taimede istutamiseks valmistatakse maapind ette käsitsi labidaaukudena. </w:t>
      </w:r>
      <w:r w:rsidR="004E486E">
        <w:t>Kui Töövõtja soovib t</w:t>
      </w:r>
      <w:r>
        <w:t xml:space="preserve">ehnikaga maapinna </w:t>
      </w:r>
      <w:r w:rsidR="002968FA">
        <w:t xml:space="preserve"> istutamiseks </w:t>
      </w:r>
      <w:r>
        <w:t>ette</w:t>
      </w:r>
      <w:r w:rsidR="002968FA">
        <w:t xml:space="preserve"> </w:t>
      </w:r>
      <w:r>
        <w:t>valmista</w:t>
      </w:r>
      <w:r w:rsidR="004E486E">
        <w:t>da siis tuleb kasutada soovitav tehnika ja tehnoloogia Tellija</w:t>
      </w:r>
      <w:r w:rsidR="000D2301">
        <w:t xml:space="preserve"> esindajaga</w:t>
      </w:r>
      <w:r w:rsidR="004E486E">
        <w:t xml:space="preserve"> eelnevalt kooskõlastada.</w:t>
      </w:r>
      <w:r w:rsidR="00391E0A">
        <w:t xml:space="preserve"> </w:t>
      </w:r>
      <w:r w:rsidR="0004083D">
        <w:t>Tehnikaga liikumine töökohale tuleb maaomanikega täiendavalt kooskõlastada.</w:t>
      </w:r>
    </w:p>
    <w:p w14:paraId="386DBB79" w14:textId="51144745" w:rsidR="00C47DFC" w:rsidRDefault="00391E0A" w:rsidP="00C143BF">
      <w:pPr>
        <w:pStyle w:val="ListParagraph"/>
        <w:spacing w:line="288" w:lineRule="auto"/>
        <w:ind w:left="0"/>
        <w:contextualSpacing w:val="0"/>
      </w:pPr>
      <w:r>
        <w:lastRenderedPageBreak/>
        <w:t xml:space="preserve">Suletud juurekavaga taimede istutamiseks tuleb maapind vähemalt 30 x 30 cm suuruste lappidena enne istutamist </w:t>
      </w:r>
      <w:proofErr w:type="spellStart"/>
      <w:r>
        <w:t>mineraliseer</w:t>
      </w:r>
      <w:r w:rsidR="002968FA">
        <w:t>i</w:t>
      </w:r>
      <w:r>
        <w:t>da</w:t>
      </w:r>
      <w:proofErr w:type="spellEnd"/>
      <w:r>
        <w:t>. Potitaimede istu</w:t>
      </w:r>
      <w:r w:rsidR="002968FA">
        <w:t>tamine istu</w:t>
      </w:r>
      <w:r>
        <w:t>tustoruga ettevalmistamata maapinnale on keelatud.</w:t>
      </w:r>
    </w:p>
    <w:p w14:paraId="22346EEC" w14:textId="08AA3FE6" w:rsidR="00425B80" w:rsidRDefault="0004083D" w:rsidP="00C143BF">
      <w:pPr>
        <w:pStyle w:val="ListParagraph"/>
        <w:spacing w:line="288" w:lineRule="auto"/>
        <w:ind w:left="0"/>
        <w:contextualSpacing w:val="0"/>
      </w:pPr>
      <w:r w:rsidRPr="00B921A0">
        <w:rPr>
          <w:b/>
          <w:bCs/>
        </w:rPr>
        <w:t xml:space="preserve">Erinevalt projektist </w:t>
      </w:r>
      <w:r w:rsidR="004E12B2">
        <w:rPr>
          <w:b/>
          <w:bCs/>
        </w:rPr>
        <w:t xml:space="preserve">toimub </w:t>
      </w:r>
      <w:r w:rsidRPr="00B921A0">
        <w:rPr>
          <w:b/>
          <w:bCs/>
        </w:rPr>
        <w:t xml:space="preserve">käesoleval aastal </w:t>
      </w:r>
      <w:r w:rsidR="00B921A0">
        <w:rPr>
          <w:b/>
          <w:bCs/>
        </w:rPr>
        <w:t>p</w:t>
      </w:r>
      <w:r w:rsidRPr="00B921A0">
        <w:rPr>
          <w:b/>
          <w:bCs/>
        </w:rPr>
        <w:t>uhverribade istutamine kuuel</w:t>
      </w:r>
      <w:r w:rsidR="00E83BF5">
        <w:rPr>
          <w:b/>
          <w:bCs/>
        </w:rPr>
        <w:t>e</w:t>
      </w:r>
      <w:r w:rsidRPr="00B921A0">
        <w:rPr>
          <w:b/>
          <w:bCs/>
        </w:rPr>
        <w:t xml:space="preserve"> lõigul</w:t>
      </w:r>
      <w:r w:rsidR="00E83BF5">
        <w:rPr>
          <w:b/>
          <w:bCs/>
        </w:rPr>
        <w:t>e</w:t>
      </w:r>
      <w:r w:rsidRPr="00B921A0">
        <w:rPr>
          <w:b/>
          <w:bCs/>
        </w:rPr>
        <w:t>.</w:t>
      </w:r>
      <w:r>
        <w:t xml:space="preserve"> </w:t>
      </w:r>
    </w:p>
    <w:p w14:paraId="442BC95A" w14:textId="77777777" w:rsidR="00425B80" w:rsidRDefault="00425B80" w:rsidP="00C143BF">
      <w:pPr>
        <w:pStyle w:val="ListParagraph"/>
        <w:spacing w:line="288" w:lineRule="auto"/>
        <w:ind w:left="0"/>
        <w:contextualSpacing w:val="0"/>
      </w:pPr>
    </w:p>
    <w:p w14:paraId="3232EA70" w14:textId="50902016" w:rsidR="0004083D" w:rsidRDefault="00425B80" w:rsidP="00C143BF">
      <w:pPr>
        <w:pStyle w:val="ListParagraph"/>
        <w:spacing w:line="288" w:lineRule="auto"/>
        <w:ind w:left="0"/>
        <w:contextualSpacing w:val="0"/>
      </w:pPr>
      <w:r>
        <w:t xml:space="preserve">Tabel. </w:t>
      </w:r>
      <w:r w:rsidR="00B921A0">
        <w:t>P</w:t>
      </w:r>
      <w:r w:rsidR="0004083D">
        <w:t>uhverribade asukohad, -pikkused, istutatavate puu</w:t>
      </w:r>
      <w:r w:rsidR="00A30C05">
        <w:t>-</w:t>
      </w:r>
      <w:r w:rsidR="0004083D">
        <w:t xml:space="preserve"> ja põõsaliikide </w:t>
      </w:r>
      <w:r>
        <w:t>arv.</w:t>
      </w:r>
    </w:p>
    <w:tbl>
      <w:tblPr>
        <w:tblStyle w:val="TableGrid"/>
        <w:tblW w:w="0" w:type="auto"/>
        <w:tblLook w:val="04A0" w:firstRow="1" w:lastRow="0" w:firstColumn="1" w:lastColumn="0" w:noHBand="0" w:noVBand="1"/>
      </w:tblPr>
      <w:tblGrid>
        <w:gridCol w:w="1237"/>
        <w:gridCol w:w="870"/>
        <w:gridCol w:w="896"/>
        <w:gridCol w:w="1030"/>
        <w:gridCol w:w="1110"/>
        <w:gridCol w:w="1003"/>
        <w:gridCol w:w="1136"/>
        <w:gridCol w:w="950"/>
        <w:gridCol w:w="830"/>
      </w:tblGrid>
      <w:tr w:rsidR="00DE6972" w14:paraId="6447DFAB" w14:textId="07DF313E" w:rsidTr="00DE6972">
        <w:tc>
          <w:tcPr>
            <w:tcW w:w="1555" w:type="dxa"/>
          </w:tcPr>
          <w:p w14:paraId="263BBA94" w14:textId="135A9B77" w:rsidR="00A30C05" w:rsidRPr="00A30C05" w:rsidRDefault="00A30C05" w:rsidP="00C143BF">
            <w:pPr>
              <w:pStyle w:val="ListParagraph"/>
              <w:spacing w:line="288" w:lineRule="auto"/>
              <w:ind w:left="0"/>
              <w:contextualSpacing w:val="0"/>
              <w:rPr>
                <w:sz w:val="20"/>
                <w:szCs w:val="20"/>
              </w:rPr>
            </w:pPr>
            <w:r>
              <w:rPr>
                <w:sz w:val="20"/>
                <w:szCs w:val="20"/>
              </w:rPr>
              <w:t>MÜ Nimi</w:t>
            </w:r>
          </w:p>
        </w:tc>
        <w:tc>
          <w:tcPr>
            <w:tcW w:w="782" w:type="dxa"/>
            <w:tcBorders>
              <w:right w:val="single" w:sz="4" w:space="0" w:color="auto"/>
            </w:tcBorders>
          </w:tcPr>
          <w:p w14:paraId="02049D65" w14:textId="77777777" w:rsidR="00A30C05" w:rsidRDefault="005866BF" w:rsidP="00C143BF">
            <w:pPr>
              <w:pStyle w:val="ListParagraph"/>
              <w:spacing w:line="288" w:lineRule="auto"/>
              <w:ind w:left="0"/>
              <w:contextualSpacing w:val="0"/>
            </w:pPr>
            <w:r>
              <w:t>Lõigu</w:t>
            </w:r>
          </w:p>
          <w:p w14:paraId="5C718D9D" w14:textId="78A6A2A6" w:rsidR="005866BF" w:rsidRDefault="005866BF" w:rsidP="00C143BF">
            <w:pPr>
              <w:pStyle w:val="ListParagraph"/>
              <w:spacing w:line="288" w:lineRule="auto"/>
              <w:ind w:left="0"/>
              <w:contextualSpacing w:val="0"/>
            </w:pPr>
            <w:r>
              <w:t>Pikkus m</w:t>
            </w:r>
          </w:p>
        </w:tc>
        <w:tc>
          <w:tcPr>
            <w:tcW w:w="867" w:type="dxa"/>
            <w:tcBorders>
              <w:left w:val="single" w:sz="4" w:space="0" w:color="auto"/>
            </w:tcBorders>
          </w:tcPr>
          <w:p w14:paraId="5C6D16CB" w14:textId="77777777" w:rsidR="00A30C05" w:rsidRDefault="005866BF" w:rsidP="00C143BF">
            <w:pPr>
              <w:pStyle w:val="ListParagraph"/>
              <w:spacing w:line="288" w:lineRule="auto"/>
              <w:ind w:left="0"/>
              <w:contextualSpacing w:val="0"/>
            </w:pPr>
            <w:r>
              <w:t>Harilik</w:t>
            </w:r>
          </w:p>
          <w:p w14:paraId="72BDA14B" w14:textId="77777777" w:rsidR="005866BF" w:rsidRDefault="005866BF" w:rsidP="00C143BF">
            <w:pPr>
              <w:pStyle w:val="ListParagraph"/>
              <w:spacing w:line="288" w:lineRule="auto"/>
              <w:ind w:left="0"/>
              <w:contextualSpacing w:val="0"/>
            </w:pPr>
            <w:r>
              <w:t>Kuusk</w:t>
            </w:r>
          </w:p>
          <w:p w14:paraId="4724F46B" w14:textId="309659CE" w:rsidR="005866BF" w:rsidRDefault="005866BF" w:rsidP="00C143BF">
            <w:pPr>
              <w:pStyle w:val="ListParagraph"/>
              <w:spacing w:line="288" w:lineRule="auto"/>
              <w:ind w:left="0"/>
              <w:contextualSpacing w:val="0"/>
            </w:pPr>
            <w:r>
              <w:t>tk</w:t>
            </w:r>
          </w:p>
        </w:tc>
        <w:tc>
          <w:tcPr>
            <w:tcW w:w="996" w:type="dxa"/>
          </w:tcPr>
          <w:p w14:paraId="043BF5F9" w14:textId="77777777" w:rsidR="00A30C05" w:rsidRDefault="005866BF" w:rsidP="00C143BF">
            <w:pPr>
              <w:pStyle w:val="ListParagraph"/>
              <w:spacing w:line="288" w:lineRule="auto"/>
              <w:ind w:left="0"/>
              <w:contextualSpacing w:val="0"/>
            </w:pPr>
            <w:r>
              <w:t>Arukask</w:t>
            </w:r>
          </w:p>
          <w:p w14:paraId="0B52B5AD" w14:textId="7D65CAAC" w:rsidR="005866BF" w:rsidRDefault="005866BF" w:rsidP="00C143BF">
            <w:pPr>
              <w:pStyle w:val="ListParagraph"/>
              <w:spacing w:line="288" w:lineRule="auto"/>
              <w:ind w:left="0"/>
              <w:contextualSpacing w:val="0"/>
            </w:pPr>
            <w:r>
              <w:t>tk</w:t>
            </w:r>
          </w:p>
        </w:tc>
        <w:tc>
          <w:tcPr>
            <w:tcW w:w="1072" w:type="dxa"/>
          </w:tcPr>
          <w:p w14:paraId="08C04FEF" w14:textId="77777777" w:rsidR="00A30C05" w:rsidRDefault="005866BF" w:rsidP="00C143BF">
            <w:pPr>
              <w:pStyle w:val="ListParagraph"/>
              <w:spacing w:line="288" w:lineRule="auto"/>
              <w:ind w:left="0"/>
              <w:contextualSpacing w:val="0"/>
            </w:pPr>
            <w:r>
              <w:t>Sanglepp</w:t>
            </w:r>
          </w:p>
          <w:p w14:paraId="7F106810" w14:textId="196F6560" w:rsidR="005866BF" w:rsidRDefault="005866BF" w:rsidP="00C143BF">
            <w:pPr>
              <w:pStyle w:val="ListParagraph"/>
              <w:spacing w:line="288" w:lineRule="auto"/>
              <w:ind w:left="0"/>
              <w:contextualSpacing w:val="0"/>
            </w:pPr>
            <w:r>
              <w:t>tk</w:t>
            </w:r>
          </w:p>
        </w:tc>
        <w:tc>
          <w:tcPr>
            <w:tcW w:w="970" w:type="dxa"/>
          </w:tcPr>
          <w:p w14:paraId="67CDCD87" w14:textId="77777777" w:rsidR="00A30C05" w:rsidRDefault="005866BF" w:rsidP="00C143BF">
            <w:pPr>
              <w:pStyle w:val="ListParagraph"/>
              <w:spacing w:line="288" w:lineRule="auto"/>
              <w:ind w:left="0"/>
              <w:contextualSpacing w:val="0"/>
            </w:pPr>
            <w:r>
              <w:t xml:space="preserve">Harilik </w:t>
            </w:r>
          </w:p>
          <w:p w14:paraId="0E500A6D" w14:textId="77777777" w:rsidR="005866BF" w:rsidRDefault="005866BF" w:rsidP="00C143BF">
            <w:pPr>
              <w:pStyle w:val="ListParagraph"/>
              <w:spacing w:line="288" w:lineRule="auto"/>
              <w:ind w:left="0"/>
              <w:contextualSpacing w:val="0"/>
            </w:pPr>
            <w:r>
              <w:t>Sarapuu</w:t>
            </w:r>
          </w:p>
          <w:p w14:paraId="33753330" w14:textId="449FD3AC" w:rsidR="005866BF" w:rsidRDefault="005866BF" w:rsidP="00C143BF">
            <w:pPr>
              <w:pStyle w:val="ListParagraph"/>
              <w:spacing w:line="288" w:lineRule="auto"/>
              <w:ind w:left="0"/>
              <w:contextualSpacing w:val="0"/>
            </w:pPr>
            <w:r>
              <w:t>tk</w:t>
            </w:r>
          </w:p>
        </w:tc>
        <w:tc>
          <w:tcPr>
            <w:tcW w:w="1097" w:type="dxa"/>
          </w:tcPr>
          <w:p w14:paraId="1D0930CF" w14:textId="77777777" w:rsidR="00A30C05" w:rsidRDefault="005866BF" w:rsidP="00C143BF">
            <w:pPr>
              <w:pStyle w:val="ListParagraph"/>
              <w:spacing w:line="288" w:lineRule="auto"/>
              <w:ind w:left="0"/>
              <w:contextualSpacing w:val="0"/>
            </w:pPr>
            <w:r>
              <w:t xml:space="preserve">Harilik </w:t>
            </w:r>
          </w:p>
          <w:p w14:paraId="0E9260C0" w14:textId="77777777" w:rsidR="005866BF" w:rsidRDefault="005866BF" w:rsidP="00C143BF">
            <w:pPr>
              <w:pStyle w:val="ListParagraph"/>
              <w:spacing w:line="288" w:lineRule="auto"/>
              <w:ind w:left="0"/>
              <w:contextualSpacing w:val="0"/>
            </w:pPr>
            <w:r>
              <w:t>Lodjapuu</w:t>
            </w:r>
          </w:p>
          <w:p w14:paraId="32397834" w14:textId="42825C66" w:rsidR="005866BF" w:rsidRDefault="005866BF" w:rsidP="00C143BF">
            <w:pPr>
              <w:pStyle w:val="ListParagraph"/>
              <w:spacing w:line="288" w:lineRule="auto"/>
              <w:ind w:left="0"/>
              <w:contextualSpacing w:val="0"/>
            </w:pPr>
            <w:r>
              <w:t>tk</w:t>
            </w:r>
          </w:p>
        </w:tc>
        <w:tc>
          <w:tcPr>
            <w:tcW w:w="919" w:type="dxa"/>
            <w:tcBorders>
              <w:right w:val="single" w:sz="4" w:space="0" w:color="auto"/>
            </w:tcBorders>
          </w:tcPr>
          <w:p w14:paraId="32F7EE23" w14:textId="77777777" w:rsidR="005866BF" w:rsidRDefault="005866BF" w:rsidP="00C143BF">
            <w:pPr>
              <w:pStyle w:val="ListParagraph"/>
              <w:spacing w:line="288" w:lineRule="auto"/>
              <w:ind w:left="0"/>
              <w:contextualSpacing w:val="0"/>
            </w:pPr>
            <w:r>
              <w:t>Istikuid</w:t>
            </w:r>
          </w:p>
          <w:p w14:paraId="3AE5026F" w14:textId="77777777" w:rsidR="00A30C05" w:rsidRDefault="005866BF" w:rsidP="00C143BF">
            <w:pPr>
              <w:pStyle w:val="ListParagraph"/>
              <w:spacing w:line="288" w:lineRule="auto"/>
              <w:ind w:left="0"/>
              <w:contextualSpacing w:val="0"/>
            </w:pPr>
            <w:r>
              <w:t xml:space="preserve">kokku </w:t>
            </w:r>
          </w:p>
          <w:p w14:paraId="61C52C78" w14:textId="231DBF12" w:rsidR="005866BF" w:rsidRDefault="005866BF" w:rsidP="00C143BF">
            <w:pPr>
              <w:pStyle w:val="ListParagraph"/>
              <w:spacing w:line="288" w:lineRule="auto"/>
              <w:ind w:left="0"/>
              <w:contextualSpacing w:val="0"/>
            </w:pPr>
            <w:r>
              <w:t>tk</w:t>
            </w:r>
          </w:p>
        </w:tc>
        <w:tc>
          <w:tcPr>
            <w:tcW w:w="804" w:type="dxa"/>
            <w:tcBorders>
              <w:left w:val="single" w:sz="4" w:space="0" w:color="auto"/>
            </w:tcBorders>
          </w:tcPr>
          <w:p w14:paraId="51FC45DA" w14:textId="77777777" w:rsidR="00A30C05" w:rsidRDefault="005866BF" w:rsidP="00C143BF">
            <w:pPr>
              <w:pStyle w:val="ListParagraph"/>
              <w:spacing w:line="288" w:lineRule="auto"/>
              <w:ind w:left="0"/>
              <w:contextualSpacing w:val="0"/>
            </w:pPr>
            <w:r>
              <w:t>Tähis-</w:t>
            </w:r>
          </w:p>
          <w:p w14:paraId="5A1608E0" w14:textId="0330354A" w:rsidR="005866BF" w:rsidRDefault="005866BF" w:rsidP="00C143BF">
            <w:pPr>
              <w:pStyle w:val="ListParagraph"/>
              <w:spacing w:line="288" w:lineRule="auto"/>
              <w:ind w:left="0"/>
              <w:contextualSpacing w:val="0"/>
            </w:pPr>
            <w:r>
              <w:t>postid</w:t>
            </w:r>
          </w:p>
          <w:p w14:paraId="1870C0D0" w14:textId="7EA3071A" w:rsidR="005866BF" w:rsidRDefault="005866BF" w:rsidP="00C143BF">
            <w:pPr>
              <w:pStyle w:val="ListParagraph"/>
              <w:spacing w:line="288" w:lineRule="auto"/>
              <w:ind w:left="0"/>
              <w:contextualSpacing w:val="0"/>
            </w:pPr>
            <w:r>
              <w:t>tk.</w:t>
            </w:r>
          </w:p>
        </w:tc>
      </w:tr>
      <w:tr w:rsidR="00DE6972" w14:paraId="6D74B0F8" w14:textId="2588B75C" w:rsidTr="00DE6972">
        <w:tc>
          <w:tcPr>
            <w:tcW w:w="1555" w:type="dxa"/>
          </w:tcPr>
          <w:p w14:paraId="345C886D" w14:textId="44AC71C9" w:rsidR="00A30C05" w:rsidRDefault="005866BF" w:rsidP="00C143BF">
            <w:pPr>
              <w:pStyle w:val="ListParagraph"/>
              <w:spacing w:line="288" w:lineRule="auto"/>
              <w:ind w:left="0"/>
              <w:contextualSpacing w:val="0"/>
            </w:pPr>
            <w:r>
              <w:t>Resti</w:t>
            </w:r>
          </w:p>
        </w:tc>
        <w:tc>
          <w:tcPr>
            <w:tcW w:w="782" w:type="dxa"/>
            <w:tcBorders>
              <w:right w:val="single" w:sz="4" w:space="0" w:color="auto"/>
            </w:tcBorders>
          </w:tcPr>
          <w:p w14:paraId="5CEA8740" w14:textId="5D6E7838" w:rsidR="00A30C05" w:rsidRDefault="00DE6972" w:rsidP="00C143BF">
            <w:pPr>
              <w:pStyle w:val="ListParagraph"/>
              <w:spacing w:line="288" w:lineRule="auto"/>
              <w:ind w:left="0"/>
              <w:contextualSpacing w:val="0"/>
            </w:pPr>
            <w:r>
              <w:t>30</w:t>
            </w:r>
          </w:p>
        </w:tc>
        <w:tc>
          <w:tcPr>
            <w:tcW w:w="867" w:type="dxa"/>
            <w:tcBorders>
              <w:left w:val="single" w:sz="4" w:space="0" w:color="auto"/>
            </w:tcBorders>
          </w:tcPr>
          <w:p w14:paraId="53B677AE" w14:textId="2FC22A7F" w:rsidR="00A30C05" w:rsidRDefault="00DE6972" w:rsidP="00C143BF">
            <w:pPr>
              <w:pStyle w:val="ListParagraph"/>
              <w:spacing w:line="288" w:lineRule="auto"/>
              <w:ind w:left="0"/>
              <w:contextualSpacing w:val="0"/>
            </w:pPr>
            <w:r>
              <w:t>5</w:t>
            </w:r>
          </w:p>
        </w:tc>
        <w:tc>
          <w:tcPr>
            <w:tcW w:w="996" w:type="dxa"/>
          </w:tcPr>
          <w:p w14:paraId="2C53914C" w14:textId="5D8147F5" w:rsidR="00A30C05" w:rsidRDefault="00DE6972" w:rsidP="00C143BF">
            <w:pPr>
              <w:pStyle w:val="ListParagraph"/>
              <w:spacing w:line="288" w:lineRule="auto"/>
              <w:ind w:left="0"/>
              <w:contextualSpacing w:val="0"/>
            </w:pPr>
            <w:r>
              <w:t>5</w:t>
            </w:r>
          </w:p>
        </w:tc>
        <w:tc>
          <w:tcPr>
            <w:tcW w:w="1072" w:type="dxa"/>
          </w:tcPr>
          <w:p w14:paraId="1CF9CB6E" w14:textId="6FCF4F85" w:rsidR="00A30C05" w:rsidRDefault="00DE6972" w:rsidP="00C143BF">
            <w:pPr>
              <w:pStyle w:val="ListParagraph"/>
              <w:spacing w:line="288" w:lineRule="auto"/>
              <w:ind w:left="0"/>
              <w:contextualSpacing w:val="0"/>
            </w:pPr>
            <w:r>
              <w:t>5</w:t>
            </w:r>
          </w:p>
        </w:tc>
        <w:tc>
          <w:tcPr>
            <w:tcW w:w="970" w:type="dxa"/>
          </w:tcPr>
          <w:p w14:paraId="35FE04FE" w14:textId="639372FF" w:rsidR="00A30C05" w:rsidRDefault="00DE6972" w:rsidP="00C143BF">
            <w:pPr>
              <w:pStyle w:val="ListParagraph"/>
              <w:spacing w:line="288" w:lineRule="auto"/>
              <w:ind w:left="0"/>
              <w:contextualSpacing w:val="0"/>
            </w:pPr>
            <w:r>
              <w:t>30</w:t>
            </w:r>
          </w:p>
        </w:tc>
        <w:tc>
          <w:tcPr>
            <w:tcW w:w="1097" w:type="dxa"/>
          </w:tcPr>
          <w:p w14:paraId="6D12496E" w14:textId="7A8627D6" w:rsidR="00A30C05" w:rsidRDefault="002968FA" w:rsidP="00C143BF">
            <w:pPr>
              <w:pStyle w:val="ListParagraph"/>
              <w:spacing w:line="288" w:lineRule="auto"/>
              <w:ind w:left="0"/>
              <w:contextualSpacing w:val="0"/>
            </w:pPr>
            <w:r>
              <w:t>15</w:t>
            </w:r>
          </w:p>
        </w:tc>
        <w:tc>
          <w:tcPr>
            <w:tcW w:w="919" w:type="dxa"/>
            <w:tcBorders>
              <w:right w:val="single" w:sz="4" w:space="0" w:color="auto"/>
            </w:tcBorders>
          </w:tcPr>
          <w:p w14:paraId="7197F3E6" w14:textId="5CE97D54" w:rsidR="00A30C05" w:rsidRDefault="002968FA" w:rsidP="00C143BF">
            <w:pPr>
              <w:pStyle w:val="ListParagraph"/>
              <w:spacing w:line="288" w:lineRule="auto"/>
              <w:ind w:left="0"/>
              <w:contextualSpacing w:val="0"/>
            </w:pPr>
            <w:r>
              <w:t>60</w:t>
            </w:r>
          </w:p>
        </w:tc>
        <w:tc>
          <w:tcPr>
            <w:tcW w:w="804" w:type="dxa"/>
            <w:tcBorders>
              <w:left w:val="single" w:sz="4" w:space="0" w:color="auto"/>
            </w:tcBorders>
          </w:tcPr>
          <w:p w14:paraId="08EF0371" w14:textId="365614D1" w:rsidR="00A30C05" w:rsidRDefault="002968FA" w:rsidP="00C143BF">
            <w:pPr>
              <w:pStyle w:val="ListParagraph"/>
              <w:spacing w:line="288" w:lineRule="auto"/>
              <w:ind w:left="0"/>
              <w:contextualSpacing w:val="0"/>
            </w:pPr>
            <w:r>
              <w:t>4</w:t>
            </w:r>
          </w:p>
        </w:tc>
      </w:tr>
      <w:tr w:rsidR="00DE6972" w14:paraId="583BAEB5" w14:textId="7621C473" w:rsidTr="00DE6972">
        <w:tc>
          <w:tcPr>
            <w:tcW w:w="1555" w:type="dxa"/>
          </w:tcPr>
          <w:p w14:paraId="30B60205" w14:textId="18335167" w:rsidR="00A30C05" w:rsidRDefault="005866BF" w:rsidP="00C143BF">
            <w:pPr>
              <w:pStyle w:val="ListParagraph"/>
              <w:spacing w:line="288" w:lineRule="auto"/>
              <w:ind w:left="0"/>
              <w:contextualSpacing w:val="0"/>
            </w:pPr>
            <w:r>
              <w:t>Resti-Möldre</w:t>
            </w:r>
          </w:p>
        </w:tc>
        <w:tc>
          <w:tcPr>
            <w:tcW w:w="782" w:type="dxa"/>
            <w:tcBorders>
              <w:right w:val="single" w:sz="4" w:space="0" w:color="auto"/>
            </w:tcBorders>
          </w:tcPr>
          <w:p w14:paraId="51785142" w14:textId="0FBA680E" w:rsidR="00A30C05" w:rsidRDefault="00DE6972" w:rsidP="00C143BF">
            <w:pPr>
              <w:pStyle w:val="ListParagraph"/>
              <w:spacing w:line="288" w:lineRule="auto"/>
              <w:ind w:left="0"/>
              <w:contextualSpacing w:val="0"/>
            </w:pPr>
            <w:r>
              <w:t>40</w:t>
            </w:r>
          </w:p>
        </w:tc>
        <w:tc>
          <w:tcPr>
            <w:tcW w:w="867" w:type="dxa"/>
            <w:tcBorders>
              <w:left w:val="single" w:sz="4" w:space="0" w:color="auto"/>
            </w:tcBorders>
          </w:tcPr>
          <w:p w14:paraId="584A981D" w14:textId="46E51271" w:rsidR="00A30C05" w:rsidRDefault="00DE6972" w:rsidP="00C143BF">
            <w:pPr>
              <w:pStyle w:val="ListParagraph"/>
              <w:spacing w:line="288" w:lineRule="auto"/>
              <w:ind w:left="0"/>
              <w:contextualSpacing w:val="0"/>
            </w:pPr>
            <w:r>
              <w:t>5</w:t>
            </w:r>
          </w:p>
        </w:tc>
        <w:tc>
          <w:tcPr>
            <w:tcW w:w="996" w:type="dxa"/>
          </w:tcPr>
          <w:p w14:paraId="0FD229D8" w14:textId="43B26E80" w:rsidR="00A30C05" w:rsidRDefault="00DE6972" w:rsidP="00C143BF">
            <w:pPr>
              <w:pStyle w:val="ListParagraph"/>
              <w:spacing w:line="288" w:lineRule="auto"/>
              <w:ind w:left="0"/>
              <w:contextualSpacing w:val="0"/>
            </w:pPr>
            <w:r>
              <w:t>7</w:t>
            </w:r>
          </w:p>
        </w:tc>
        <w:tc>
          <w:tcPr>
            <w:tcW w:w="1072" w:type="dxa"/>
          </w:tcPr>
          <w:p w14:paraId="0C9C0748" w14:textId="7F2A90F5" w:rsidR="00A30C05" w:rsidRDefault="00DE6972" w:rsidP="00C143BF">
            <w:pPr>
              <w:pStyle w:val="ListParagraph"/>
              <w:spacing w:line="288" w:lineRule="auto"/>
              <w:ind w:left="0"/>
              <w:contextualSpacing w:val="0"/>
            </w:pPr>
            <w:r>
              <w:t>7</w:t>
            </w:r>
          </w:p>
        </w:tc>
        <w:tc>
          <w:tcPr>
            <w:tcW w:w="970" w:type="dxa"/>
          </w:tcPr>
          <w:p w14:paraId="58D01764" w14:textId="2950A81D" w:rsidR="00A30C05" w:rsidRDefault="00DE6972" w:rsidP="00C143BF">
            <w:pPr>
              <w:pStyle w:val="ListParagraph"/>
              <w:spacing w:line="288" w:lineRule="auto"/>
              <w:ind w:left="0"/>
              <w:contextualSpacing w:val="0"/>
            </w:pPr>
            <w:r>
              <w:t>40</w:t>
            </w:r>
          </w:p>
        </w:tc>
        <w:tc>
          <w:tcPr>
            <w:tcW w:w="1097" w:type="dxa"/>
          </w:tcPr>
          <w:p w14:paraId="421E470C" w14:textId="00D4517F" w:rsidR="00A30C05" w:rsidRDefault="002968FA" w:rsidP="00C143BF">
            <w:pPr>
              <w:pStyle w:val="ListParagraph"/>
              <w:spacing w:line="288" w:lineRule="auto"/>
              <w:ind w:left="0"/>
              <w:contextualSpacing w:val="0"/>
            </w:pPr>
            <w:r>
              <w:t>20</w:t>
            </w:r>
          </w:p>
        </w:tc>
        <w:tc>
          <w:tcPr>
            <w:tcW w:w="919" w:type="dxa"/>
            <w:tcBorders>
              <w:right w:val="single" w:sz="4" w:space="0" w:color="auto"/>
            </w:tcBorders>
          </w:tcPr>
          <w:p w14:paraId="1E986A88" w14:textId="4FAF3C62" w:rsidR="00A30C05" w:rsidRDefault="002968FA" w:rsidP="00C143BF">
            <w:pPr>
              <w:pStyle w:val="ListParagraph"/>
              <w:spacing w:line="288" w:lineRule="auto"/>
              <w:ind w:left="0"/>
              <w:contextualSpacing w:val="0"/>
            </w:pPr>
            <w:r>
              <w:t>79</w:t>
            </w:r>
          </w:p>
        </w:tc>
        <w:tc>
          <w:tcPr>
            <w:tcW w:w="804" w:type="dxa"/>
            <w:tcBorders>
              <w:left w:val="single" w:sz="4" w:space="0" w:color="auto"/>
            </w:tcBorders>
          </w:tcPr>
          <w:p w14:paraId="087A66D8" w14:textId="1F6957DD" w:rsidR="00A30C05" w:rsidRDefault="002968FA" w:rsidP="00C143BF">
            <w:pPr>
              <w:pStyle w:val="ListParagraph"/>
              <w:spacing w:line="288" w:lineRule="auto"/>
              <w:ind w:left="0"/>
              <w:contextualSpacing w:val="0"/>
            </w:pPr>
            <w:r>
              <w:t>5</w:t>
            </w:r>
          </w:p>
        </w:tc>
      </w:tr>
      <w:tr w:rsidR="00DE6972" w14:paraId="48CACC44" w14:textId="6C9F0BED" w:rsidTr="00DE6972">
        <w:tc>
          <w:tcPr>
            <w:tcW w:w="1555" w:type="dxa"/>
          </w:tcPr>
          <w:p w14:paraId="04AA44A7" w14:textId="4B5FA5BA" w:rsidR="005866BF" w:rsidRDefault="005866BF" w:rsidP="00C143BF">
            <w:pPr>
              <w:pStyle w:val="ListParagraph"/>
              <w:spacing w:line="288" w:lineRule="auto"/>
              <w:ind w:left="0"/>
              <w:contextualSpacing w:val="0"/>
            </w:pPr>
            <w:r>
              <w:t>Resti- Möldre</w:t>
            </w:r>
          </w:p>
        </w:tc>
        <w:tc>
          <w:tcPr>
            <w:tcW w:w="782" w:type="dxa"/>
            <w:tcBorders>
              <w:right w:val="single" w:sz="4" w:space="0" w:color="auto"/>
            </w:tcBorders>
          </w:tcPr>
          <w:p w14:paraId="1318678E" w14:textId="3141B1BF" w:rsidR="00A30C05" w:rsidRDefault="00DE6972" w:rsidP="00C143BF">
            <w:pPr>
              <w:pStyle w:val="ListParagraph"/>
              <w:spacing w:line="288" w:lineRule="auto"/>
              <w:ind w:left="0"/>
              <w:contextualSpacing w:val="0"/>
            </w:pPr>
            <w:r>
              <w:t>40</w:t>
            </w:r>
          </w:p>
        </w:tc>
        <w:tc>
          <w:tcPr>
            <w:tcW w:w="867" w:type="dxa"/>
            <w:tcBorders>
              <w:left w:val="single" w:sz="4" w:space="0" w:color="auto"/>
            </w:tcBorders>
          </w:tcPr>
          <w:p w14:paraId="3422BE93" w14:textId="5D015DC1" w:rsidR="00A30C05" w:rsidRDefault="00DE6972" w:rsidP="00C143BF">
            <w:pPr>
              <w:pStyle w:val="ListParagraph"/>
              <w:spacing w:line="288" w:lineRule="auto"/>
              <w:ind w:left="0"/>
              <w:contextualSpacing w:val="0"/>
            </w:pPr>
            <w:r>
              <w:t>6</w:t>
            </w:r>
          </w:p>
        </w:tc>
        <w:tc>
          <w:tcPr>
            <w:tcW w:w="996" w:type="dxa"/>
          </w:tcPr>
          <w:p w14:paraId="2A495E7F" w14:textId="2F45FEF1" w:rsidR="00A30C05" w:rsidRDefault="00DE6972" w:rsidP="00C143BF">
            <w:pPr>
              <w:pStyle w:val="ListParagraph"/>
              <w:spacing w:line="288" w:lineRule="auto"/>
              <w:ind w:left="0"/>
              <w:contextualSpacing w:val="0"/>
            </w:pPr>
            <w:r>
              <w:t>7</w:t>
            </w:r>
          </w:p>
        </w:tc>
        <w:tc>
          <w:tcPr>
            <w:tcW w:w="1072" w:type="dxa"/>
          </w:tcPr>
          <w:p w14:paraId="5BBAF28B" w14:textId="1F07F9B9" w:rsidR="00A30C05" w:rsidRDefault="00DE6972" w:rsidP="00C143BF">
            <w:pPr>
              <w:pStyle w:val="ListParagraph"/>
              <w:spacing w:line="288" w:lineRule="auto"/>
              <w:ind w:left="0"/>
              <w:contextualSpacing w:val="0"/>
            </w:pPr>
            <w:r>
              <w:t>7</w:t>
            </w:r>
          </w:p>
        </w:tc>
        <w:tc>
          <w:tcPr>
            <w:tcW w:w="970" w:type="dxa"/>
          </w:tcPr>
          <w:p w14:paraId="2DF7B87B" w14:textId="6C0DE78E" w:rsidR="00A30C05" w:rsidRDefault="002968FA" w:rsidP="00C143BF">
            <w:pPr>
              <w:pStyle w:val="ListParagraph"/>
              <w:spacing w:line="288" w:lineRule="auto"/>
              <w:ind w:left="0"/>
              <w:contextualSpacing w:val="0"/>
            </w:pPr>
            <w:r>
              <w:t>40</w:t>
            </w:r>
          </w:p>
        </w:tc>
        <w:tc>
          <w:tcPr>
            <w:tcW w:w="1097" w:type="dxa"/>
          </w:tcPr>
          <w:p w14:paraId="136D1570" w14:textId="0215F364" w:rsidR="00A30C05" w:rsidRDefault="002968FA" w:rsidP="00C143BF">
            <w:pPr>
              <w:pStyle w:val="ListParagraph"/>
              <w:spacing w:line="288" w:lineRule="auto"/>
              <w:ind w:left="0"/>
              <w:contextualSpacing w:val="0"/>
            </w:pPr>
            <w:r>
              <w:t>20</w:t>
            </w:r>
          </w:p>
        </w:tc>
        <w:tc>
          <w:tcPr>
            <w:tcW w:w="919" w:type="dxa"/>
            <w:tcBorders>
              <w:right w:val="single" w:sz="4" w:space="0" w:color="auto"/>
            </w:tcBorders>
          </w:tcPr>
          <w:p w14:paraId="5ADC197E" w14:textId="0E1A2800" w:rsidR="00A30C05" w:rsidRDefault="002968FA" w:rsidP="00C143BF">
            <w:pPr>
              <w:pStyle w:val="ListParagraph"/>
              <w:spacing w:line="288" w:lineRule="auto"/>
              <w:ind w:left="0"/>
              <w:contextualSpacing w:val="0"/>
            </w:pPr>
            <w:r>
              <w:t>80</w:t>
            </w:r>
          </w:p>
        </w:tc>
        <w:tc>
          <w:tcPr>
            <w:tcW w:w="804" w:type="dxa"/>
            <w:tcBorders>
              <w:left w:val="single" w:sz="4" w:space="0" w:color="auto"/>
            </w:tcBorders>
          </w:tcPr>
          <w:p w14:paraId="2C996D1F" w14:textId="275C8D22" w:rsidR="00A30C05" w:rsidRDefault="002968FA" w:rsidP="00C143BF">
            <w:pPr>
              <w:pStyle w:val="ListParagraph"/>
              <w:spacing w:line="288" w:lineRule="auto"/>
              <w:ind w:left="0"/>
              <w:contextualSpacing w:val="0"/>
            </w:pPr>
            <w:r>
              <w:t>5</w:t>
            </w:r>
          </w:p>
        </w:tc>
      </w:tr>
      <w:tr w:rsidR="00DE6972" w14:paraId="6769ED7F" w14:textId="4DC921D9" w:rsidTr="00DE6972">
        <w:tc>
          <w:tcPr>
            <w:tcW w:w="1555" w:type="dxa"/>
          </w:tcPr>
          <w:p w14:paraId="270B3036" w14:textId="08584475" w:rsidR="00A30C05" w:rsidRDefault="00DE6972" w:rsidP="00C143BF">
            <w:pPr>
              <w:pStyle w:val="ListParagraph"/>
              <w:spacing w:line="288" w:lineRule="auto"/>
              <w:ind w:left="0"/>
              <w:contextualSpacing w:val="0"/>
            </w:pPr>
            <w:r>
              <w:t>Muusika-põllu</w:t>
            </w:r>
          </w:p>
        </w:tc>
        <w:tc>
          <w:tcPr>
            <w:tcW w:w="782" w:type="dxa"/>
            <w:tcBorders>
              <w:right w:val="single" w:sz="4" w:space="0" w:color="auto"/>
            </w:tcBorders>
          </w:tcPr>
          <w:p w14:paraId="767E3055" w14:textId="77777777" w:rsidR="00A30C05" w:rsidRDefault="00DE6972" w:rsidP="00C143BF">
            <w:pPr>
              <w:pStyle w:val="ListParagraph"/>
              <w:spacing w:line="288" w:lineRule="auto"/>
              <w:ind w:left="0"/>
              <w:contextualSpacing w:val="0"/>
            </w:pPr>
            <w:r>
              <w:t>20</w:t>
            </w:r>
          </w:p>
          <w:p w14:paraId="7345437B" w14:textId="592195FD" w:rsidR="00DE6972" w:rsidRDefault="00DE6972" w:rsidP="00C143BF">
            <w:pPr>
              <w:pStyle w:val="ListParagraph"/>
              <w:spacing w:line="288" w:lineRule="auto"/>
              <w:ind w:left="0"/>
              <w:contextualSpacing w:val="0"/>
            </w:pPr>
          </w:p>
        </w:tc>
        <w:tc>
          <w:tcPr>
            <w:tcW w:w="867" w:type="dxa"/>
            <w:tcBorders>
              <w:left w:val="single" w:sz="4" w:space="0" w:color="auto"/>
            </w:tcBorders>
          </w:tcPr>
          <w:p w14:paraId="00CAF6B2" w14:textId="187693C0" w:rsidR="00A30C05" w:rsidRDefault="00DE6972" w:rsidP="00C143BF">
            <w:pPr>
              <w:pStyle w:val="ListParagraph"/>
              <w:spacing w:line="288" w:lineRule="auto"/>
              <w:ind w:left="0"/>
              <w:contextualSpacing w:val="0"/>
            </w:pPr>
            <w:r>
              <w:t>3</w:t>
            </w:r>
          </w:p>
        </w:tc>
        <w:tc>
          <w:tcPr>
            <w:tcW w:w="996" w:type="dxa"/>
          </w:tcPr>
          <w:p w14:paraId="433ACAE8" w14:textId="2B52203F" w:rsidR="00A30C05" w:rsidRDefault="00DE6972" w:rsidP="00C143BF">
            <w:pPr>
              <w:pStyle w:val="ListParagraph"/>
              <w:spacing w:line="288" w:lineRule="auto"/>
              <w:ind w:left="0"/>
              <w:contextualSpacing w:val="0"/>
            </w:pPr>
            <w:r>
              <w:t>4</w:t>
            </w:r>
          </w:p>
        </w:tc>
        <w:tc>
          <w:tcPr>
            <w:tcW w:w="1072" w:type="dxa"/>
          </w:tcPr>
          <w:p w14:paraId="4186FE9F" w14:textId="1003E548" w:rsidR="00A30C05" w:rsidRDefault="00DE6972" w:rsidP="00C143BF">
            <w:pPr>
              <w:pStyle w:val="ListParagraph"/>
              <w:spacing w:line="288" w:lineRule="auto"/>
              <w:ind w:left="0"/>
              <w:contextualSpacing w:val="0"/>
            </w:pPr>
            <w:r>
              <w:t>4</w:t>
            </w:r>
          </w:p>
        </w:tc>
        <w:tc>
          <w:tcPr>
            <w:tcW w:w="970" w:type="dxa"/>
          </w:tcPr>
          <w:p w14:paraId="72E2F984" w14:textId="7F622648" w:rsidR="00A30C05" w:rsidRDefault="002968FA" w:rsidP="00C143BF">
            <w:pPr>
              <w:pStyle w:val="ListParagraph"/>
              <w:spacing w:line="288" w:lineRule="auto"/>
              <w:ind w:left="0"/>
              <w:contextualSpacing w:val="0"/>
            </w:pPr>
            <w:r>
              <w:t>20</w:t>
            </w:r>
          </w:p>
        </w:tc>
        <w:tc>
          <w:tcPr>
            <w:tcW w:w="1097" w:type="dxa"/>
          </w:tcPr>
          <w:p w14:paraId="088B4267" w14:textId="36247F82" w:rsidR="00A30C05" w:rsidRDefault="002968FA" w:rsidP="00C143BF">
            <w:pPr>
              <w:pStyle w:val="ListParagraph"/>
              <w:spacing w:line="288" w:lineRule="auto"/>
              <w:ind w:left="0"/>
              <w:contextualSpacing w:val="0"/>
            </w:pPr>
            <w:r>
              <w:t>10</w:t>
            </w:r>
          </w:p>
        </w:tc>
        <w:tc>
          <w:tcPr>
            <w:tcW w:w="919" w:type="dxa"/>
            <w:tcBorders>
              <w:right w:val="single" w:sz="4" w:space="0" w:color="auto"/>
            </w:tcBorders>
          </w:tcPr>
          <w:p w14:paraId="617F3039" w14:textId="20D8AF54" w:rsidR="00A30C05" w:rsidRDefault="002968FA" w:rsidP="00C143BF">
            <w:pPr>
              <w:pStyle w:val="ListParagraph"/>
              <w:spacing w:line="288" w:lineRule="auto"/>
              <w:ind w:left="0"/>
              <w:contextualSpacing w:val="0"/>
            </w:pPr>
            <w:r>
              <w:t>41</w:t>
            </w:r>
          </w:p>
        </w:tc>
        <w:tc>
          <w:tcPr>
            <w:tcW w:w="804" w:type="dxa"/>
            <w:tcBorders>
              <w:left w:val="single" w:sz="4" w:space="0" w:color="auto"/>
            </w:tcBorders>
          </w:tcPr>
          <w:p w14:paraId="38246FFA" w14:textId="249F0EA5" w:rsidR="00A30C05" w:rsidRDefault="002968FA" w:rsidP="00C143BF">
            <w:pPr>
              <w:pStyle w:val="ListParagraph"/>
              <w:spacing w:line="288" w:lineRule="auto"/>
              <w:ind w:left="0"/>
              <w:contextualSpacing w:val="0"/>
            </w:pPr>
            <w:r>
              <w:t>3</w:t>
            </w:r>
          </w:p>
        </w:tc>
      </w:tr>
      <w:tr w:rsidR="00DE6972" w14:paraId="53136985" w14:textId="14204C5F" w:rsidTr="00DE6972">
        <w:trPr>
          <w:trHeight w:val="336"/>
        </w:trPr>
        <w:tc>
          <w:tcPr>
            <w:tcW w:w="1555" w:type="dxa"/>
            <w:tcBorders>
              <w:bottom w:val="single" w:sz="4" w:space="0" w:color="auto"/>
            </w:tcBorders>
          </w:tcPr>
          <w:p w14:paraId="65C90577" w14:textId="3D470376" w:rsidR="00A30C05" w:rsidRDefault="00DE6972" w:rsidP="00C143BF">
            <w:pPr>
              <w:pStyle w:val="ListParagraph"/>
              <w:spacing w:line="288" w:lineRule="auto"/>
              <w:ind w:left="0"/>
              <w:contextualSpacing w:val="0"/>
            </w:pPr>
            <w:r>
              <w:t>Muusika-põllu</w:t>
            </w:r>
          </w:p>
        </w:tc>
        <w:tc>
          <w:tcPr>
            <w:tcW w:w="782" w:type="dxa"/>
            <w:tcBorders>
              <w:bottom w:val="single" w:sz="4" w:space="0" w:color="auto"/>
              <w:right w:val="single" w:sz="4" w:space="0" w:color="auto"/>
            </w:tcBorders>
          </w:tcPr>
          <w:p w14:paraId="6BE38862" w14:textId="4862CBB8" w:rsidR="00A30C05" w:rsidRDefault="00DE6972" w:rsidP="00C143BF">
            <w:pPr>
              <w:pStyle w:val="ListParagraph"/>
              <w:spacing w:line="288" w:lineRule="auto"/>
              <w:ind w:left="0"/>
              <w:contextualSpacing w:val="0"/>
            </w:pPr>
            <w:r>
              <w:t>50</w:t>
            </w:r>
          </w:p>
        </w:tc>
        <w:tc>
          <w:tcPr>
            <w:tcW w:w="867" w:type="dxa"/>
            <w:tcBorders>
              <w:left w:val="single" w:sz="4" w:space="0" w:color="auto"/>
              <w:bottom w:val="single" w:sz="4" w:space="0" w:color="auto"/>
            </w:tcBorders>
          </w:tcPr>
          <w:p w14:paraId="22531187" w14:textId="180EF00A" w:rsidR="00A30C05" w:rsidRDefault="00DE6972" w:rsidP="00C143BF">
            <w:pPr>
              <w:pStyle w:val="ListParagraph"/>
              <w:spacing w:line="288" w:lineRule="auto"/>
              <w:ind w:left="0"/>
              <w:contextualSpacing w:val="0"/>
            </w:pPr>
            <w:r>
              <w:t>8</w:t>
            </w:r>
          </w:p>
        </w:tc>
        <w:tc>
          <w:tcPr>
            <w:tcW w:w="996" w:type="dxa"/>
            <w:tcBorders>
              <w:bottom w:val="single" w:sz="4" w:space="0" w:color="auto"/>
            </w:tcBorders>
          </w:tcPr>
          <w:p w14:paraId="12F415DC" w14:textId="4156ACEC" w:rsidR="00A30C05" w:rsidRDefault="00DE6972" w:rsidP="00C143BF">
            <w:pPr>
              <w:pStyle w:val="ListParagraph"/>
              <w:spacing w:line="288" w:lineRule="auto"/>
              <w:ind w:left="0"/>
              <w:contextualSpacing w:val="0"/>
            </w:pPr>
            <w:r>
              <w:t>10</w:t>
            </w:r>
          </w:p>
        </w:tc>
        <w:tc>
          <w:tcPr>
            <w:tcW w:w="1072" w:type="dxa"/>
            <w:tcBorders>
              <w:bottom w:val="single" w:sz="4" w:space="0" w:color="auto"/>
            </w:tcBorders>
          </w:tcPr>
          <w:p w14:paraId="38F74EF2" w14:textId="4043CD07" w:rsidR="00A30C05" w:rsidRDefault="00DE6972" w:rsidP="00C143BF">
            <w:pPr>
              <w:pStyle w:val="ListParagraph"/>
              <w:spacing w:line="288" w:lineRule="auto"/>
              <w:ind w:left="0"/>
              <w:contextualSpacing w:val="0"/>
            </w:pPr>
            <w:r>
              <w:t>10</w:t>
            </w:r>
          </w:p>
        </w:tc>
        <w:tc>
          <w:tcPr>
            <w:tcW w:w="970" w:type="dxa"/>
            <w:tcBorders>
              <w:bottom w:val="single" w:sz="4" w:space="0" w:color="auto"/>
            </w:tcBorders>
          </w:tcPr>
          <w:p w14:paraId="029C7255" w14:textId="4C606F9F" w:rsidR="00A30C05" w:rsidRDefault="002968FA" w:rsidP="00C143BF">
            <w:pPr>
              <w:pStyle w:val="ListParagraph"/>
              <w:spacing w:line="288" w:lineRule="auto"/>
              <w:ind w:left="0"/>
              <w:contextualSpacing w:val="0"/>
            </w:pPr>
            <w:r>
              <w:t>50</w:t>
            </w:r>
          </w:p>
        </w:tc>
        <w:tc>
          <w:tcPr>
            <w:tcW w:w="1097" w:type="dxa"/>
            <w:tcBorders>
              <w:bottom w:val="single" w:sz="4" w:space="0" w:color="auto"/>
            </w:tcBorders>
          </w:tcPr>
          <w:p w14:paraId="46DAE73E" w14:textId="7891CD70" w:rsidR="00A30C05" w:rsidRDefault="002968FA" w:rsidP="00C143BF">
            <w:pPr>
              <w:pStyle w:val="ListParagraph"/>
              <w:spacing w:line="288" w:lineRule="auto"/>
              <w:ind w:left="0"/>
              <w:contextualSpacing w:val="0"/>
            </w:pPr>
            <w:r>
              <w:t>25</w:t>
            </w:r>
          </w:p>
        </w:tc>
        <w:tc>
          <w:tcPr>
            <w:tcW w:w="919" w:type="dxa"/>
            <w:tcBorders>
              <w:bottom w:val="single" w:sz="4" w:space="0" w:color="auto"/>
              <w:right w:val="single" w:sz="4" w:space="0" w:color="auto"/>
            </w:tcBorders>
          </w:tcPr>
          <w:p w14:paraId="56E6107D" w14:textId="50E7E3D7" w:rsidR="00A30C05" w:rsidRDefault="002968FA" w:rsidP="00C143BF">
            <w:pPr>
              <w:pStyle w:val="ListParagraph"/>
              <w:spacing w:line="288" w:lineRule="auto"/>
              <w:ind w:left="0"/>
              <w:contextualSpacing w:val="0"/>
            </w:pPr>
            <w:r>
              <w:t>103</w:t>
            </w:r>
          </w:p>
        </w:tc>
        <w:tc>
          <w:tcPr>
            <w:tcW w:w="804" w:type="dxa"/>
            <w:tcBorders>
              <w:left w:val="single" w:sz="4" w:space="0" w:color="auto"/>
              <w:bottom w:val="single" w:sz="4" w:space="0" w:color="auto"/>
            </w:tcBorders>
          </w:tcPr>
          <w:p w14:paraId="77E8A576" w14:textId="050199C0" w:rsidR="00A30C05" w:rsidRDefault="002968FA" w:rsidP="00C143BF">
            <w:pPr>
              <w:pStyle w:val="ListParagraph"/>
              <w:spacing w:line="288" w:lineRule="auto"/>
              <w:ind w:left="0"/>
              <w:contextualSpacing w:val="0"/>
            </w:pPr>
            <w:r>
              <w:t>6</w:t>
            </w:r>
          </w:p>
          <w:p w14:paraId="361EA16B" w14:textId="63D6FE4D" w:rsidR="00DE6972" w:rsidRDefault="00DE6972" w:rsidP="00C143BF">
            <w:pPr>
              <w:pStyle w:val="ListParagraph"/>
              <w:spacing w:line="288" w:lineRule="auto"/>
              <w:ind w:left="0"/>
              <w:contextualSpacing w:val="0"/>
            </w:pPr>
          </w:p>
        </w:tc>
      </w:tr>
      <w:tr w:rsidR="00DE6972" w14:paraId="3881AE0C" w14:textId="77777777" w:rsidTr="00DE6972">
        <w:trPr>
          <w:trHeight w:val="276"/>
        </w:trPr>
        <w:tc>
          <w:tcPr>
            <w:tcW w:w="1555" w:type="dxa"/>
            <w:tcBorders>
              <w:top w:val="single" w:sz="4" w:space="0" w:color="auto"/>
              <w:bottom w:val="single" w:sz="4" w:space="0" w:color="auto"/>
            </w:tcBorders>
          </w:tcPr>
          <w:p w14:paraId="01BC2F67" w14:textId="685CA03B" w:rsidR="00DE6972" w:rsidRDefault="00DE6972" w:rsidP="00C143BF">
            <w:pPr>
              <w:pStyle w:val="ListParagraph"/>
              <w:spacing w:line="288" w:lineRule="auto"/>
              <w:ind w:left="0"/>
              <w:contextualSpacing w:val="0"/>
            </w:pPr>
            <w:r>
              <w:t>Muusika-põllu</w:t>
            </w:r>
          </w:p>
        </w:tc>
        <w:tc>
          <w:tcPr>
            <w:tcW w:w="782" w:type="dxa"/>
            <w:tcBorders>
              <w:top w:val="single" w:sz="4" w:space="0" w:color="auto"/>
              <w:bottom w:val="single" w:sz="4" w:space="0" w:color="auto"/>
              <w:right w:val="single" w:sz="4" w:space="0" w:color="auto"/>
            </w:tcBorders>
          </w:tcPr>
          <w:p w14:paraId="2B7335D2" w14:textId="350C3634" w:rsidR="00DE6972" w:rsidRDefault="00DE6972" w:rsidP="00C143BF">
            <w:pPr>
              <w:pStyle w:val="ListParagraph"/>
              <w:spacing w:line="288" w:lineRule="auto"/>
              <w:ind w:left="0"/>
              <w:contextualSpacing w:val="0"/>
            </w:pPr>
            <w:r>
              <w:t>90</w:t>
            </w:r>
          </w:p>
        </w:tc>
        <w:tc>
          <w:tcPr>
            <w:tcW w:w="867" w:type="dxa"/>
            <w:tcBorders>
              <w:top w:val="single" w:sz="4" w:space="0" w:color="auto"/>
              <w:left w:val="single" w:sz="4" w:space="0" w:color="auto"/>
              <w:bottom w:val="single" w:sz="4" w:space="0" w:color="auto"/>
            </w:tcBorders>
          </w:tcPr>
          <w:p w14:paraId="7DE483FE" w14:textId="065CB359" w:rsidR="00DE6972" w:rsidRDefault="00DE6972" w:rsidP="00C143BF">
            <w:pPr>
              <w:pStyle w:val="ListParagraph"/>
              <w:spacing w:line="288" w:lineRule="auto"/>
              <w:ind w:left="0"/>
              <w:contextualSpacing w:val="0"/>
            </w:pPr>
            <w:r>
              <w:t>13</w:t>
            </w:r>
          </w:p>
        </w:tc>
        <w:tc>
          <w:tcPr>
            <w:tcW w:w="996" w:type="dxa"/>
            <w:tcBorders>
              <w:top w:val="single" w:sz="4" w:space="0" w:color="auto"/>
              <w:bottom w:val="single" w:sz="4" w:space="0" w:color="auto"/>
            </w:tcBorders>
          </w:tcPr>
          <w:p w14:paraId="42A89BC9" w14:textId="414466CD" w:rsidR="00DE6972" w:rsidRDefault="00DE6972" w:rsidP="00C143BF">
            <w:pPr>
              <w:pStyle w:val="ListParagraph"/>
              <w:spacing w:line="288" w:lineRule="auto"/>
              <w:ind w:left="0"/>
              <w:contextualSpacing w:val="0"/>
            </w:pPr>
            <w:r>
              <w:t>17</w:t>
            </w:r>
          </w:p>
        </w:tc>
        <w:tc>
          <w:tcPr>
            <w:tcW w:w="1072" w:type="dxa"/>
            <w:tcBorders>
              <w:top w:val="single" w:sz="4" w:space="0" w:color="auto"/>
              <w:bottom w:val="single" w:sz="4" w:space="0" w:color="auto"/>
            </w:tcBorders>
          </w:tcPr>
          <w:p w14:paraId="596D593E" w14:textId="76D564BE" w:rsidR="00DE6972" w:rsidRDefault="00DE6972" w:rsidP="00C143BF">
            <w:pPr>
              <w:pStyle w:val="ListParagraph"/>
              <w:spacing w:line="288" w:lineRule="auto"/>
              <w:ind w:left="0"/>
              <w:contextualSpacing w:val="0"/>
            </w:pPr>
            <w:r>
              <w:t>17</w:t>
            </w:r>
          </w:p>
        </w:tc>
        <w:tc>
          <w:tcPr>
            <w:tcW w:w="970" w:type="dxa"/>
            <w:tcBorders>
              <w:top w:val="single" w:sz="4" w:space="0" w:color="auto"/>
              <w:bottom w:val="single" w:sz="4" w:space="0" w:color="auto"/>
            </w:tcBorders>
          </w:tcPr>
          <w:p w14:paraId="53057697" w14:textId="62AF728C" w:rsidR="00DE6972" w:rsidRDefault="002968FA" w:rsidP="00C143BF">
            <w:pPr>
              <w:pStyle w:val="ListParagraph"/>
              <w:spacing w:line="288" w:lineRule="auto"/>
              <w:ind w:left="0"/>
              <w:contextualSpacing w:val="0"/>
            </w:pPr>
            <w:r>
              <w:t>90</w:t>
            </w:r>
          </w:p>
        </w:tc>
        <w:tc>
          <w:tcPr>
            <w:tcW w:w="1097" w:type="dxa"/>
            <w:tcBorders>
              <w:top w:val="single" w:sz="4" w:space="0" w:color="auto"/>
              <w:bottom w:val="single" w:sz="4" w:space="0" w:color="auto"/>
            </w:tcBorders>
          </w:tcPr>
          <w:p w14:paraId="13A35B3F" w14:textId="228C3944" w:rsidR="00DE6972" w:rsidRDefault="002968FA" w:rsidP="00C143BF">
            <w:pPr>
              <w:pStyle w:val="ListParagraph"/>
              <w:spacing w:line="288" w:lineRule="auto"/>
              <w:ind w:left="0"/>
              <w:contextualSpacing w:val="0"/>
            </w:pPr>
            <w:r>
              <w:t>45</w:t>
            </w:r>
          </w:p>
        </w:tc>
        <w:tc>
          <w:tcPr>
            <w:tcW w:w="919" w:type="dxa"/>
            <w:tcBorders>
              <w:top w:val="single" w:sz="4" w:space="0" w:color="auto"/>
              <w:bottom w:val="single" w:sz="4" w:space="0" w:color="auto"/>
              <w:right w:val="single" w:sz="4" w:space="0" w:color="auto"/>
            </w:tcBorders>
          </w:tcPr>
          <w:p w14:paraId="7CF031EF" w14:textId="60519F38" w:rsidR="00DE6972" w:rsidRDefault="002968FA" w:rsidP="00C143BF">
            <w:pPr>
              <w:pStyle w:val="ListParagraph"/>
              <w:spacing w:line="288" w:lineRule="auto"/>
              <w:ind w:left="0"/>
              <w:contextualSpacing w:val="0"/>
            </w:pPr>
            <w:r>
              <w:t>182</w:t>
            </w:r>
          </w:p>
        </w:tc>
        <w:tc>
          <w:tcPr>
            <w:tcW w:w="804" w:type="dxa"/>
            <w:tcBorders>
              <w:top w:val="single" w:sz="4" w:space="0" w:color="auto"/>
              <w:left w:val="single" w:sz="4" w:space="0" w:color="auto"/>
              <w:bottom w:val="single" w:sz="4" w:space="0" w:color="auto"/>
            </w:tcBorders>
          </w:tcPr>
          <w:p w14:paraId="25B8AAEB" w14:textId="348B5A04" w:rsidR="00DE6972" w:rsidRDefault="002968FA" w:rsidP="00C143BF">
            <w:pPr>
              <w:pStyle w:val="ListParagraph"/>
              <w:spacing w:line="288" w:lineRule="auto"/>
              <w:ind w:left="0"/>
            </w:pPr>
            <w:r>
              <w:t>10</w:t>
            </w:r>
          </w:p>
        </w:tc>
      </w:tr>
      <w:tr w:rsidR="00DE6972" w14:paraId="20B022D3" w14:textId="77777777" w:rsidTr="00DE6972">
        <w:trPr>
          <w:trHeight w:val="360"/>
        </w:trPr>
        <w:tc>
          <w:tcPr>
            <w:tcW w:w="1555" w:type="dxa"/>
            <w:tcBorders>
              <w:top w:val="single" w:sz="4" w:space="0" w:color="auto"/>
            </w:tcBorders>
          </w:tcPr>
          <w:p w14:paraId="0DFC61C0" w14:textId="3026E7B4" w:rsidR="00DE6972" w:rsidRDefault="00DE6972" w:rsidP="00C143BF">
            <w:pPr>
              <w:pStyle w:val="ListParagraph"/>
              <w:spacing w:line="288" w:lineRule="auto"/>
              <w:ind w:left="0"/>
              <w:contextualSpacing w:val="0"/>
            </w:pPr>
            <w:r>
              <w:t>KOKKU</w:t>
            </w:r>
          </w:p>
        </w:tc>
        <w:tc>
          <w:tcPr>
            <w:tcW w:w="782" w:type="dxa"/>
            <w:tcBorders>
              <w:top w:val="single" w:sz="4" w:space="0" w:color="auto"/>
              <w:right w:val="single" w:sz="4" w:space="0" w:color="auto"/>
            </w:tcBorders>
          </w:tcPr>
          <w:p w14:paraId="263EB6E7" w14:textId="08549419" w:rsidR="00DE6972" w:rsidRDefault="00DE6972" w:rsidP="00C143BF">
            <w:pPr>
              <w:pStyle w:val="ListParagraph"/>
              <w:spacing w:line="288" w:lineRule="auto"/>
              <w:ind w:left="0"/>
              <w:contextualSpacing w:val="0"/>
            </w:pPr>
            <w:r>
              <w:t>270 m</w:t>
            </w:r>
          </w:p>
        </w:tc>
        <w:tc>
          <w:tcPr>
            <w:tcW w:w="867" w:type="dxa"/>
            <w:tcBorders>
              <w:top w:val="single" w:sz="4" w:space="0" w:color="auto"/>
              <w:left w:val="single" w:sz="4" w:space="0" w:color="auto"/>
            </w:tcBorders>
          </w:tcPr>
          <w:p w14:paraId="4EFB7F94" w14:textId="4B8236E8" w:rsidR="00DE6972" w:rsidRDefault="00DE6972" w:rsidP="00C143BF">
            <w:pPr>
              <w:pStyle w:val="ListParagraph"/>
              <w:spacing w:line="288" w:lineRule="auto"/>
              <w:ind w:left="0"/>
              <w:contextualSpacing w:val="0"/>
            </w:pPr>
            <w:r>
              <w:t>40</w:t>
            </w:r>
          </w:p>
        </w:tc>
        <w:tc>
          <w:tcPr>
            <w:tcW w:w="996" w:type="dxa"/>
            <w:tcBorders>
              <w:top w:val="single" w:sz="4" w:space="0" w:color="auto"/>
            </w:tcBorders>
          </w:tcPr>
          <w:p w14:paraId="215A2B6E" w14:textId="47284AED" w:rsidR="00DE6972" w:rsidRDefault="00DE6972" w:rsidP="00C143BF">
            <w:pPr>
              <w:pStyle w:val="ListParagraph"/>
              <w:spacing w:line="288" w:lineRule="auto"/>
              <w:ind w:left="0"/>
              <w:contextualSpacing w:val="0"/>
            </w:pPr>
            <w:r>
              <w:t>50</w:t>
            </w:r>
          </w:p>
        </w:tc>
        <w:tc>
          <w:tcPr>
            <w:tcW w:w="1072" w:type="dxa"/>
            <w:tcBorders>
              <w:top w:val="single" w:sz="4" w:space="0" w:color="auto"/>
            </w:tcBorders>
          </w:tcPr>
          <w:p w14:paraId="1B40EC8F" w14:textId="13769319" w:rsidR="00DE6972" w:rsidRDefault="00DE6972" w:rsidP="00C143BF">
            <w:pPr>
              <w:pStyle w:val="ListParagraph"/>
              <w:spacing w:line="288" w:lineRule="auto"/>
              <w:ind w:left="0"/>
              <w:contextualSpacing w:val="0"/>
            </w:pPr>
            <w:r>
              <w:t>50</w:t>
            </w:r>
          </w:p>
        </w:tc>
        <w:tc>
          <w:tcPr>
            <w:tcW w:w="970" w:type="dxa"/>
            <w:tcBorders>
              <w:top w:val="single" w:sz="4" w:space="0" w:color="auto"/>
            </w:tcBorders>
          </w:tcPr>
          <w:p w14:paraId="24BFFC5F" w14:textId="5D55A186" w:rsidR="00DE6972" w:rsidRDefault="002968FA" w:rsidP="00C143BF">
            <w:pPr>
              <w:pStyle w:val="ListParagraph"/>
              <w:spacing w:line="288" w:lineRule="auto"/>
              <w:ind w:left="0"/>
              <w:contextualSpacing w:val="0"/>
            </w:pPr>
            <w:r>
              <w:t>270</w:t>
            </w:r>
          </w:p>
        </w:tc>
        <w:tc>
          <w:tcPr>
            <w:tcW w:w="1097" w:type="dxa"/>
            <w:tcBorders>
              <w:top w:val="single" w:sz="4" w:space="0" w:color="auto"/>
            </w:tcBorders>
          </w:tcPr>
          <w:p w14:paraId="74419ADB" w14:textId="4FFAFC6D" w:rsidR="00DE6972" w:rsidRDefault="002968FA" w:rsidP="00C143BF">
            <w:pPr>
              <w:pStyle w:val="ListParagraph"/>
              <w:spacing w:line="288" w:lineRule="auto"/>
              <w:ind w:left="0"/>
              <w:contextualSpacing w:val="0"/>
            </w:pPr>
            <w:r>
              <w:t>135</w:t>
            </w:r>
          </w:p>
        </w:tc>
        <w:tc>
          <w:tcPr>
            <w:tcW w:w="919" w:type="dxa"/>
            <w:tcBorders>
              <w:top w:val="single" w:sz="4" w:space="0" w:color="auto"/>
              <w:right w:val="single" w:sz="4" w:space="0" w:color="auto"/>
            </w:tcBorders>
          </w:tcPr>
          <w:p w14:paraId="13DEB54E" w14:textId="014A67D4" w:rsidR="00DE6972" w:rsidRDefault="002968FA" w:rsidP="00C143BF">
            <w:pPr>
              <w:pStyle w:val="ListParagraph"/>
              <w:spacing w:line="288" w:lineRule="auto"/>
              <w:ind w:left="0"/>
              <w:contextualSpacing w:val="0"/>
            </w:pPr>
            <w:r>
              <w:t>545 tk</w:t>
            </w:r>
          </w:p>
        </w:tc>
        <w:tc>
          <w:tcPr>
            <w:tcW w:w="804" w:type="dxa"/>
            <w:tcBorders>
              <w:top w:val="single" w:sz="4" w:space="0" w:color="auto"/>
              <w:left w:val="single" w:sz="4" w:space="0" w:color="auto"/>
            </w:tcBorders>
          </w:tcPr>
          <w:p w14:paraId="61DE1A9F" w14:textId="33441BB0" w:rsidR="00DE6972" w:rsidRDefault="00B921A0" w:rsidP="00C143BF">
            <w:pPr>
              <w:pStyle w:val="ListParagraph"/>
              <w:spacing w:line="288" w:lineRule="auto"/>
              <w:ind w:left="0"/>
            </w:pPr>
            <w:r>
              <w:t>33 tk.</w:t>
            </w:r>
          </w:p>
        </w:tc>
      </w:tr>
    </w:tbl>
    <w:p w14:paraId="1AAEFC09" w14:textId="4BE2B63B" w:rsidR="00A30C05" w:rsidRDefault="00A30C05" w:rsidP="00C143BF">
      <w:pPr>
        <w:pStyle w:val="ListParagraph"/>
        <w:spacing w:line="288" w:lineRule="auto"/>
        <w:ind w:left="0"/>
        <w:contextualSpacing w:val="0"/>
      </w:pPr>
    </w:p>
    <w:p w14:paraId="55C32805" w14:textId="1C3E9C2B" w:rsidR="00A407FD" w:rsidRDefault="004E486E" w:rsidP="004E486E">
      <w:pPr>
        <w:pStyle w:val="ListParagraph"/>
        <w:spacing w:line="288" w:lineRule="auto"/>
        <w:ind w:left="0"/>
        <w:contextualSpacing w:val="0"/>
      </w:pPr>
      <w:r w:rsidRPr="00B921A0">
        <w:t xml:space="preserve">Puhverribadele on kavandatud istutada </w:t>
      </w:r>
      <w:r w:rsidR="00B921A0" w:rsidRPr="00B921A0">
        <w:t>140</w:t>
      </w:r>
      <w:r w:rsidRPr="00B921A0">
        <w:t xml:space="preserve"> puu- ja </w:t>
      </w:r>
      <w:r w:rsidR="00B921A0" w:rsidRPr="00B921A0">
        <w:t>405</w:t>
      </w:r>
      <w:r w:rsidRPr="00B921A0">
        <w:t xml:space="preserve"> põõsaistikut</w:t>
      </w:r>
      <w:r w:rsidR="00E83BF5">
        <w:t>,</w:t>
      </w:r>
      <w:r w:rsidRPr="00B921A0">
        <w:t xml:space="preserve"> </w:t>
      </w:r>
      <w:r w:rsidRPr="00B921A0">
        <w:rPr>
          <w:b/>
          <w:bCs/>
        </w:rPr>
        <w:t xml:space="preserve">kokku </w:t>
      </w:r>
      <w:r w:rsidR="00B921A0" w:rsidRPr="00B921A0">
        <w:rPr>
          <w:b/>
          <w:bCs/>
        </w:rPr>
        <w:t>545</w:t>
      </w:r>
      <w:r w:rsidRPr="00B921A0">
        <w:rPr>
          <w:b/>
          <w:bCs/>
        </w:rPr>
        <w:t xml:space="preserve"> taime</w:t>
      </w:r>
      <w:r w:rsidRPr="00B921A0">
        <w:t xml:space="preserve">. </w:t>
      </w:r>
      <w:r>
        <w:t xml:space="preserve"> </w:t>
      </w:r>
    </w:p>
    <w:p w14:paraId="13B4D3CC" w14:textId="77777777" w:rsidR="00E83BF5" w:rsidRPr="004E486E" w:rsidRDefault="00E83BF5" w:rsidP="004E486E">
      <w:pPr>
        <w:pStyle w:val="ListParagraph"/>
        <w:spacing w:line="288" w:lineRule="auto"/>
        <w:ind w:left="0"/>
        <w:contextualSpacing w:val="0"/>
      </w:pPr>
    </w:p>
    <w:p w14:paraId="3AE32986" w14:textId="77777777" w:rsidR="00A407FD" w:rsidRDefault="00A407FD" w:rsidP="007901D7">
      <w:pPr>
        <w:pStyle w:val="ListParagraph"/>
        <w:numPr>
          <w:ilvl w:val="1"/>
          <w:numId w:val="1"/>
        </w:numPr>
        <w:spacing w:after="120" w:line="288" w:lineRule="auto"/>
        <w:contextualSpacing w:val="0"/>
        <w:rPr>
          <w:b/>
          <w:bCs/>
          <w:u w:val="single"/>
        </w:rPr>
      </w:pPr>
      <w:r>
        <w:rPr>
          <w:b/>
          <w:bCs/>
          <w:u w:val="single"/>
        </w:rPr>
        <w:t>Teostusmõõdistus</w:t>
      </w:r>
    </w:p>
    <w:p w14:paraId="25F1FF7C" w14:textId="4F84553F" w:rsidR="00AD03A3" w:rsidRDefault="00A407FD" w:rsidP="00AD03A3">
      <w:pPr>
        <w:pStyle w:val="ListParagraph"/>
        <w:spacing w:line="288" w:lineRule="auto"/>
        <w:ind w:left="0"/>
        <w:contextualSpacing w:val="0"/>
      </w:pPr>
      <w:r w:rsidRPr="00357D07">
        <w:t xml:space="preserve">Pärast kudepadjandi rajamist ja kivide paigaldamist tuleb </w:t>
      </w:r>
      <w:r>
        <w:t>mõõdistada</w:t>
      </w:r>
      <w:r w:rsidRPr="00357D07">
        <w:t xml:space="preserve"> nende täp</w:t>
      </w:r>
      <w:r w:rsidR="00A83C5E">
        <w:t>n</w:t>
      </w:r>
      <w:r w:rsidRPr="00357D07">
        <w:t>e paigutus  (lõigu algus</w:t>
      </w:r>
      <w:r>
        <w:t xml:space="preserve">- </w:t>
      </w:r>
      <w:r w:rsidRPr="00357D07">
        <w:t>ja lõpp punkti koordinaat)</w:t>
      </w:r>
      <w:r>
        <w:t xml:space="preserve"> ning koostada digitaalne teostusjoonis</w:t>
      </w:r>
      <w:r w:rsidR="00205A6B">
        <w:t xml:space="preserve"> </w:t>
      </w:r>
      <w:r>
        <w:t>.</w:t>
      </w:r>
      <w:r w:rsidR="00CE1A04">
        <w:t>DWG</w:t>
      </w:r>
      <w:r w:rsidR="00205A6B">
        <w:t xml:space="preserve"> või GPK</w:t>
      </w:r>
      <w:r w:rsidR="00496E90">
        <w:t>G failiformaadis</w:t>
      </w:r>
      <w:r w:rsidR="004724F4">
        <w:t>.</w:t>
      </w:r>
    </w:p>
    <w:p w14:paraId="67D7667E" w14:textId="7FF476C1" w:rsidR="00AD03A3" w:rsidRDefault="00AD03A3" w:rsidP="00AD03A3">
      <w:pPr>
        <w:pStyle w:val="ListParagraph"/>
        <w:spacing w:line="288" w:lineRule="auto"/>
        <w:ind w:left="0"/>
        <w:contextualSpacing w:val="0"/>
      </w:pPr>
      <w:proofErr w:type="spellStart"/>
      <w:r>
        <w:t>Rõue</w:t>
      </w:r>
      <w:proofErr w:type="spellEnd"/>
      <w:r>
        <w:t xml:space="preserve"> jõgi kuulub riigi poolt korras hoitavate </w:t>
      </w:r>
      <w:proofErr w:type="spellStart"/>
      <w:r>
        <w:t>ühiseesvoolude</w:t>
      </w:r>
      <w:proofErr w:type="spellEnd"/>
      <w:r>
        <w:t xml:space="preserve"> hulka. Jõkke suubub lõigus PK:0+00 kuni PK:3+85 kokku 56 drenaažisuuet. Suudmete a</w:t>
      </w:r>
      <w:r w:rsidR="002C092C">
        <w:t>ndmed</w:t>
      </w:r>
      <w:r>
        <w:t xml:space="preserve"> on kantud joonisele</w:t>
      </w:r>
      <w:r w:rsidR="002C092C">
        <w:t xml:space="preserve">  Rq-1 ja pikiprofiilile Rq-2. Tööde käigus ei tohi suudmeid kahjustada. Suudmete kahjustamise korral tuleb need taastada. Kõikide maaparandussüsteemi elementide taastamise tööd tuleb </w:t>
      </w:r>
      <w:r w:rsidR="003461FC">
        <w:t>dokumenteerida aktis või protokollis</w:t>
      </w:r>
      <w:r w:rsidR="002C092C">
        <w:t>, teha fotod ning esitada need Maa- ja Ruumiametile</w:t>
      </w:r>
      <w:r w:rsidR="00A83C5E">
        <w:t>.</w:t>
      </w:r>
    </w:p>
    <w:p w14:paraId="346346C3" w14:textId="77777777" w:rsidR="008F7535" w:rsidRDefault="008F7535" w:rsidP="005B6C4D">
      <w:pPr>
        <w:pStyle w:val="ListParagraph"/>
        <w:spacing w:after="120" w:line="288" w:lineRule="auto"/>
        <w:ind w:left="0"/>
        <w:contextualSpacing w:val="0"/>
        <w:rPr>
          <w:b/>
          <w:bCs/>
          <w:u w:val="single"/>
        </w:rPr>
      </w:pPr>
    </w:p>
    <w:p w14:paraId="0B1AEF8F" w14:textId="5F9E6AB9" w:rsidR="005B6C4D" w:rsidRPr="00E36701" w:rsidRDefault="005B6C4D" w:rsidP="005B6C4D">
      <w:pPr>
        <w:pStyle w:val="ListParagraph"/>
        <w:spacing w:after="120" w:line="288" w:lineRule="auto"/>
        <w:ind w:left="0"/>
        <w:contextualSpacing w:val="0"/>
        <w:rPr>
          <w:b/>
          <w:bCs/>
          <w:u w:val="single"/>
        </w:rPr>
      </w:pPr>
      <w:r w:rsidRPr="00E36701">
        <w:rPr>
          <w:b/>
          <w:bCs/>
          <w:u w:val="single"/>
        </w:rPr>
        <w:t>Objekt I</w:t>
      </w:r>
      <w:r w:rsidR="008F7535">
        <w:rPr>
          <w:b/>
          <w:bCs/>
          <w:u w:val="single"/>
        </w:rPr>
        <w:t>V</w:t>
      </w:r>
      <w:r w:rsidRPr="00E36701">
        <w:rPr>
          <w:b/>
          <w:bCs/>
          <w:u w:val="single"/>
        </w:rPr>
        <w:t xml:space="preserve"> – Kasari jõe alamjooksu füüsilise kvaliteedi parandamine</w:t>
      </w:r>
    </w:p>
    <w:p w14:paraId="2364F553" w14:textId="77777777" w:rsidR="005B6C4D" w:rsidRPr="00E36701" w:rsidRDefault="005B6C4D" w:rsidP="007901D7">
      <w:pPr>
        <w:pStyle w:val="ListParagraph"/>
        <w:numPr>
          <w:ilvl w:val="1"/>
          <w:numId w:val="1"/>
        </w:numPr>
        <w:spacing w:after="120" w:line="288" w:lineRule="auto"/>
        <w:contextualSpacing w:val="0"/>
        <w:rPr>
          <w:b/>
          <w:bCs/>
          <w:u w:val="single"/>
        </w:rPr>
      </w:pPr>
      <w:r w:rsidRPr="00E36701">
        <w:rPr>
          <w:b/>
          <w:bCs/>
          <w:u w:val="single"/>
        </w:rPr>
        <w:t>Tellitavad tööd:</w:t>
      </w:r>
    </w:p>
    <w:p w14:paraId="732449B7" w14:textId="77777777" w:rsidR="005B6C4D" w:rsidRPr="00E36701" w:rsidRDefault="005B6C4D" w:rsidP="005B6C4D">
      <w:pPr>
        <w:spacing w:line="288" w:lineRule="auto"/>
        <w:ind w:firstLine="284"/>
      </w:pPr>
      <w:r w:rsidRPr="00E36701">
        <w:t>•</w:t>
      </w:r>
      <w:r w:rsidRPr="00E36701">
        <w:tab/>
        <w:t>Eeltööd, puit- ja võsataimestiku eemaldamine (ekskavaatoritööd)</w:t>
      </w:r>
    </w:p>
    <w:p w14:paraId="522CE625" w14:textId="77777777" w:rsidR="005B6C4D" w:rsidRPr="00E36701" w:rsidRDefault="005B6C4D" w:rsidP="005B6C4D">
      <w:pPr>
        <w:spacing w:line="288" w:lineRule="auto"/>
        <w:ind w:firstLine="284"/>
      </w:pPr>
      <w:r w:rsidRPr="00E36701">
        <w:t>•</w:t>
      </w:r>
      <w:r w:rsidRPr="00E36701">
        <w:tab/>
        <w:t>Kivide paigaldamine sängi (koos kivide hankimisega)</w:t>
      </w:r>
    </w:p>
    <w:p w14:paraId="1F85EC3D" w14:textId="77777777" w:rsidR="005B6C4D" w:rsidRPr="00E36701" w:rsidRDefault="005B6C4D" w:rsidP="005B6C4D">
      <w:pPr>
        <w:spacing w:line="288" w:lineRule="auto"/>
        <w:ind w:firstLine="284"/>
      </w:pPr>
      <w:r w:rsidRPr="00E36701">
        <w:t>•</w:t>
      </w:r>
      <w:r w:rsidRPr="00E36701">
        <w:tab/>
        <w:t>Tööala ja liikumistrasside korrastamine</w:t>
      </w:r>
    </w:p>
    <w:p w14:paraId="6FC4AEFB" w14:textId="77777777" w:rsidR="005B6C4D" w:rsidRPr="00E36701" w:rsidRDefault="005B6C4D" w:rsidP="005B6C4D">
      <w:pPr>
        <w:spacing w:line="288" w:lineRule="auto"/>
        <w:ind w:firstLine="284"/>
      </w:pPr>
      <w:r w:rsidRPr="00E36701">
        <w:t>•</w:t>
      </w:r>
      <w:r w:rsidRPr="00E36701">
        <w:tab/>
        <w:t>Teostusmõõdistus</w:t>
      </w:r>
    </w:p>
    <w:p w14:paraId="6779D6AE" w14:textId="77777777" w:rsidR="005B6C4D" w:rsidRPr="00E36701" w:rsidRDefault="005B6C4D" w:rsidP="005B6C4D">
      <w:pPr>
        <w:spacing w:line="288" w:lineRule="auto"/>
      </w:pPr>
    </w:p>
    <w:p w14:paraId="482DC905" w14:textId="386A9283" w:rsidR="005B6C4D" w:rsidRPr="00E36701" w:rsidRDefault="005B6C4D" w:rsidP="005B6C4D">
      <w:pPr>
        <w:pStyle w:val="ListParagraph"/>
        <w:spacing w:after="120" w:line="288" w:lineRule="auto"/>
        <w:ind w:left="0"/>
        <w:contextualSpacing w:val="0"/>
        <w:rPr>
          <w:b/>
        </w:rPr>
      </w:pPr>
      <w:r w:rsidRPr="00E36701">
        <w:rPr>
          <w:b/>
        </w:rPr>
        <w:t xml:space="preserve">Tööde </w:t>
      </w:r>
      <w:r w:rsidR="00E85552">
        <w:rPr>
          <w:b/>
        </w:rPr>
        <w:t xml:space="preserve">maht ja </w:t>
      </w:r>
      <w:r w:rsidRPr="00E36701">
        <w:rPr>
          <w:b/>
        </w:rPr>
        <w:t xml:space="preserve">loend on esitatud </w:t>
      </w:r>
      <w:r w:rsidR="00224D45">
        <w:rPr>
          <w:b/>
        </w:rPr>
        <w:t xml:space="preserve">tööprojektis </w:t>
      </w:r>
      <w:r w:rsidRPr="00E36701">
        <w:rPr>
          <w:b/>
        </w:rPr>
        <w:t>ning uputatavate materjalide mahud projekti lisas tabelis K-2</w:t>
      </w:r>
    </w:p>
    <w:p w14:paraId="1F85AFAB" w14:textId="77777777" w:rsidR="005B6C4D" w:rsidRPr="00E36701" w:rsidRDefault="005B6C4D" w:rsidP="007901D7">
      <w:pPr>
        <w:pStyle w:val="ListParagraph"/>
        <w:numPr>
          <w:ilvl w:val="1"/>
          <w:numId w:val="1"/>
        </w:numPr>
        <w:spacing w:after="120" w:line="288" w:lineRule="auto"/>
        <w:rPr>
          <w:b/>
          <w:bCs/>
          <w:u w:val="single"/>
        </w:rPr>
      </w:pPr>
      <w:r w:rsidRPr="00E36701">
        <w:rPr>
          <w:b/>
          <w:bCs/>
          <w:u w:val="single"/>
        </w:rPr>
        <w:t>Ligipääs</w:t>
      </w:r>
    </w:p>
    <w:p w14:paraId="66B0E758" w14:textId="21901882" w:rsidR="005B6C4D" w:rsidRPr="00E36701" w:rsidRDefault="005B6C4D" w:rsidP="005B6C4D">
      <w:pPr>
        <w:spacing w:after="120" w:line="288" w:lineRule="auto"/>
        <w:rPr>
          <w:lang w:eastAsia="et-EE"/>
        </w:rPr>
      </w:pPr>
      <w:r w:rsidRPr="00E36701">
        <w:t>Ligipääs tööalale on Kasari jõe põhjakaldalt Alt-Kõrtsu (45203:003:0061 ja 45203:003:0062)  kinnistu kaudu (näidatud joonisel K-1). Töid t</w:t>
      </w:r>
      <w:r w:rsidR="00704DBB">
        <w:t>oimuvad</w:t>
      </w:r>
      <w:r w:rsidRPr="00E36701">
        <w:t xml:space="preserve"> riigiteede kaitsevööndis. Töömaal paikneb Kasari sild (nr 349), mida ületab Risti-Virtsu-Kuivastu-Kuressaare riigitee nr 10. Maanteesillast ca 250 m ülesvoolu paikneb Kasari vana sild (nr 350), mida ületab 16198 Kasari vana silla tee. Kasari vana sild on ehitismälestis (Kasari sild, nr 15489). Kogu sildade vaheline jõelõik paikneb ehitismälestise kaitsevööndis ja vöönd ulatub ka sillast 100 m ülesvoolu.</w:t>
      </w:r>
      <w:r w:rsidRPr="00E36701">
        <w:rPr>
          <w:lang w:eastAsia="et-EE"/>
        </w:rPr>
        <w:t xml:space="preserve"> </w:t>
      </w:r>
    </w:p>
    <w:p w14:paraId="2BA80BF6" w14:textId="77777777" w:rsidR="005B6C4D" w:rsidRPr="00E36701" w:rsidRDefault="005B6C4D" w:rsidP="005B6C4D">
      <w:pPr>
        <w:pStyle w:val="DefaultStyle"/>
        <w:spacing w:after="120" w:line="288" w:lineRule="auto"/>
        <w:rPr>
          <w:rFonts w:ascii="Times New Roman" w:hAnsi="Times New Roman" w:cs="Times New Roman"/>
        </w:rPr>
      </w:pPr>
      <w:r w:rsidRPr="00E36701">
        <w:rPr>
          <w:rFonts w:ascii="Times New Roman" w:hAnsi="Times New Roman" w:cs="Times New Roman"/>
        </w:rPr>
        <w:t xml:space="preserve">Tehnikaga liikumisel tööalale tuleb vältida roobaste tekkimist, pinnase kahjustamist ja taristu kahjustamist. Kahjustuste vältimiseks tuleb kasutada vajadusel eritehnikat, mille pinnasesurve on võimalikult väike. Kõik liikumisel tekitatud pinnase kahjustused tuleb koheselt likvideerida. Töövõtja peab arvestama, et rikutud teekatted ja haljasalad tuleb taastada tööde eelsele seisukorrale samaväärselt. Enne töödega alustamist ja tehnika mahalaadimist maanteel tuleb koostada ajutise liikluskorralduse liiklusskeem, mis tuleb kooskõlastada Transpordiametiga ja sellest </w:t>
      </w:r>
      <w:r>
        <w:rPr>
          <w:rFonts w:ascii="Times New Roman" w:hAnsi="Times New Roman" w:cs="Times New Roman"/>
        </w:rPr>
        <w:t>juhinduda</w:t>
      </w:r>
      <w:r w:rsidRPr="00E36701">
        <w:rPr>
          <w:rFonts w:ascii="Times New Roman" w:hAnsi="Times New Roman" w:cs="Times New Roman"/>
        </w:rPr>
        <w:t xml:space="preserve">. Tööde tegemiseks Kasari vanast sillast ülesvoolu on vajalik liikuda tehnikaga läbi veevaese aja voolusängi vana silla alt läbi vasakule kaldale. </w:t>
      </w:r>
    </w:p>
    <w:p w14:paraId="68DFB2E8" w14:textId="77777777" w:rsidR="005B6C4D" w:rsidRPr="00E36701" w:rsidRDefault="005B6C4D" w:rsidP="007901D7">
      <w:pPr>
        <w:pStyle w:val="ListParagraph"/>
        <w:numPr>
          <w:ilvl w:val="1"/>
          <w:numId w:val="1"/>
        </w:numPr>
        <w:spacing w:after="120" w:line="288" w:lineRule="auto"/>
        <w:rPr>
          <w:b/>
          <w:bCs/>
          <w:u w:val="single"/>
        </w:rPr>
      </w:pPr>
      <w:r w:rsidRPr="00E36701">
        <w:rPr>
          <w:b/>
          <w:bCs/>
          <w:u w:val="single"/>
        </w:rPr>
        <w:t>Eeltööd, puit- ja võsataimestiku likvideerimine</w:t>
      </w:r>
    </w:p>
    <w:p w14:paraId="68DF669D" w14:textId="32A62B1C" w:rsidR="005B6C4D" w:rsidRPr="00E36701" w:rsidRDefault="005B6C4D" w:rsidP="005B6C4D">
      <w:pPr>
        <w:pStyle w:val="ListParagraph"/>
        <w:spacing w:after="120" w:line="288" w:lineRule="auto"/>
        <w:ind w:left="0"/>
        <w:contextualSpacing w:val="0"/>
      </w:pPr>
      <w:r w:rsidRPr="00E36701">
        <w:t xml:space="preserve">Enne ehitustöödega alustamist on vajalik tagada tehnikale juurdepääs joonisel K-1  projekteeritud kohtades. Katastriüksusel 45203:003:0061 on ligipääsu takistamas </w:t>
      </w:r>
      <w:proofErr w:type="spellStart"/>
      <w:r w:rsidRPr="00E36701">
        <w:t>mahalangenud</w:t>
      </w:r>
      <w:proofErr w:type="spellEnd"/>
      <w:r w:rsidRPr="00E36701">
        <w:t xml:space="preserve"> puud, mis tuleb eelnevalt ekskavaatori abil eemale nihutada või vahetusse lähedusse tõsta. </w:t>
      </w:r>
      <w:proofErr w:type="spellStart"/>
      <w:r w:rsidRPr="00E36701">
        <w:t>Mahalangenud</w:t>
      </w:r>
      <w:proofErr w:type="spellEnd"/>
      <w:r w:rsidRPr="00E36701">
        <w:t xml:space="preserve"> puud asuvad ca 50</w:t>
      </w:r>
      <w:r w:rsidR="001925AA">
        <w:t xml:space="preserve"> </w:t>
      </w:r>
      <w:r w:rsidRPr="00E36701">
        <w:t xml:space="preserve">m lõigul. </w:t>
      </w:r>
      <w:r>
        <w:t xml:space="preserve"> Samuti tuleb ette valmistada kivide laoplats.</w:t>
      </w:r>
    </w:p>
    <w:p w14:paraId="5D708A4C" w14:textId="77777777" w:rsidR="005B6C4D" w:rsidRPr="00E36701" w:rsidRDefault="005B6C4D" w:rsidP="007901D7">
      <w:pPr>
        <w:pStyle w:val="ListParagraph"/>
        <w:numPr>
          <w:ilvl w:val="1"/>
          <w:numId w:val="1"/>
        </w:numPr>
        <w:spacing w:after="120" w:line="288" w:lineRule="auto"/>
        <w:contextualSpacing w:val="0"/>
        <w:rPr>
          <w:b/>
          <w:bCs/>
          <w:u w:val="single"/>
        </w:rPr>
      </w:pPr>
      <w:r w:rsidRPr="00E36701">
        <w:rPr>
          <w:b/>
          <w:bCs/>
          <w:u w:val="single"/>
        </w:rPr>
        <w:t>Kivide paigaldamine sängi (koos materjali hankimisega)</w:t>
      </w:r>
    </w:p>
    <w:p w14:paraId="417669B7" w14:textId="146C57D6" w:rsidR="005B6C4D" w:rsidRPr="00E36701" w:rsidRDefault="005B6C4D" w:rsidP="005B6C4D">
      <w:pPr>
        <w:pStyle w:val="DefaultStyle"/>
        <w:spacing w:after="120" w:line="288" w:lineRule="auto"/>
        <w:rPr>
          <w:rFonts w:ascii="Times New Roman" w:hAnsi="Times New Roman" w:cs="Times New Roman"/>
        </w:rPr>
      </w:pPr>
      <w:r w:rsidRPr="00E36701">
        <w:rPr>
          <w:rFonts w:ascii="Times New Roman" w:hAnsi="Times New Roman" w:cs="Times New Roman"/>
        </w:rPr>
        <w:t>Kivide täpsed asukohad määratakse kohapeal looduses ja kivide lisamine tuleb teha RMK veeökoloogi vahetul juhendamisel. Joonisel K-1 on orienteeruv kivide lisamise ala. Kokku on planeeritud viiele lõigule paigutada 39 kivi läbimõõduga 60-80</w:t>
      </w:r>
      <w:r w:rsidR="004F7CF5">
        <w:rPr>
          <w:rFonts w:ascii="Times New Roman" w:hAnsi="Times New Roman" w:cs="Times New Roman"/>
        </w:rPr>
        <w:t xml:space="preserve"> </w:t>
      </w:r>
      <w:r w:rsidRPr="00E36701">
        <w:rPr>
          <w:rFonts w:ascii="Times New Roman" w:hAnsi="Times New Roman" w:cs="Times New Roman"/>
        </w:rPr>
        <w:t>cm ja 103 kivi läbimõõduga 80-120</w:t>
      </w:r>
      <w:r w:rsidR="004F7CF5">
        <w:rPr>
          <w:rFonts w:ascii="Times New Roman" w:hAnsi="Times New Roman" w:cs="Times New Roman"/>
        </w:rPr>
        <w:t xml:space="preserve"> </w:t>
      </w:r>
      <w:r w:rsidRPr="00E36701">
        <w:rPr>
          <w:rFonts w:ascii="Times New Roman" w:hAnsi="Times New Roman" w:cs="Times New Roman"/>
        </w:rPr>
        <w:t>cm. Projekteeritud maht kokku on 90</w:t>
      </w:r>
      <w:r w:rsidR="004F7CF5">
        <w:rPr>
          <w:rFonts w:ascii="Times New Roman" w:hAnsi="Times New Roman" w:cs="Times New Roman"/>
        </w:rPr>
        <w:t xml:space="preserve"> </w:t>
      </w:r>
      <w:r w:rsidRPr="00E36701">
        <w:rPr>
          <w:rFonts w:ascii="Times New Roman" w:hAnsi="Times New Roman" w:cs="Times New Roman"/>
        </w:rPr>
        <w:t>m</w:t>
      </w:r>
      <w:r w:rsidRPr="00E36701">
        <w:rPr>
          <w:rFonts w:ascii="Times New Roman" w:hAnsi="Times New Roman" w:cs="Times New Roman"/>
          <w:vertAlign w:val="superscript"/>
        </w:rPr>
        <w:t>3</w:t>
      </w:r>
      <w:r w:rsidRPr="00E36701">
        <w:rPr>
          <w:rFonts w:ascii="Times New Roman" w:hAnsi="Times New Roman" w:cs="Times New Roman"/>
        </w:rPr>
        <w:t xml:space="preserve"> maakive. </w:t>
      </w:r>
    </w:p>
    <w:p w14:paraId="76C25EBB" w14:textId="77777777" w:rsidR="005B6C4D" w:rsidRPr="00E36701" w:rsidRDefault="005B6C4D" w:rsidP="005B6C4D">
      <w:pPr>
        <w:pStyle w:val="DefaultStyle"/>
        <w:spacing w:after="120" w:line="288" w:lineRule="auto"/>
        <w:rPr>
          <w:rFonts w:ascii="Times New Roman" w:hAnsi="Times New Roman" w:cs="Times New Roman"/>
        </w:rPr>
      </w:pPr>
      <w:r w:rsidRPr="00E36701">
        <w:rPr>
          <w:rFonts w:ascii="Times New Roman" w:hAnsi="Times New Roman" w:cs="Times New Roman"/>
        </w:rPr>
        <w:t xml:space="preserve">Kivide lisamine on kavandatud voolusängi ristlõikes parema kalda pool, kuhu koondub vee vool veevaesel ajal. Enamus voolusängi ristlõikest kasvab soojal ajal sildade piirkonnas veetaimestikku tihedalt täis. Väljaspool veevaese aja voolusängi on jõe säng madalaveeline või jääb kuivaks ja seda nii soojal kui külmal ajal. </w:t>
      </w:r>
    </w:p>
    <w:p w14:paraId="19B91031" w14:textId="77777777" w:rsidR="005B6C4D" w:rsidRPr="00E36701" w:rsidRDefault="005B6C4D" w:rsidP="005B6C4D">
      <w:pPr>
        <w:pStyle w:val="DefaultStyle"/>
        <w:spacing w:after="120" w:line="288" w:lineRule="auto"/>
        <w:rPr>
          <w:rFonts w:ascii="Times New Roman" w:hAnsi="Times New Roman" w:cs="Times New Roman"/>
        </w:rPr>
      </w:pPr>
      <w:r w:rsidRPr="00E36701">
        <w:rPr>
          <w:rFonts w:ascii="Times New Roman" w:hAnsi="Times New Roman" w:cs="Times New Roman"/>
        </w:rPr>
        <w:t xml:space="preserve">Kivide paigutamisel tuleb veeliikluse võimaldamiseks vabaks jätta veevaese aja voolusängi keskosa (st peavool) vähemalt 10 m laiuselt ja kive paigaldada peamiselt veevaese aja voolusängi servadesse. </w:t>
      </w:r>
      <w:bookmarkStart w:id="0" w:name="_Hlk211417115"/>
      <w:r w:rsidRPr="00E36701">
        <w:rPr>
          <w:rFonts w:ascii="Times New Roman" w:hAnsi="Times New Roman" w:cs="Times New Roman"/>
        </w:rPr>
        <w:t xml:space="preserve">Kivid paigutada hajusalt, et säiliks looduslik ilme. </w:t>
      </w:r>
      <w:bookmarkStart w:id="1" w:name="_Hlk211418706"/>
      <w:r w:rsidRPr="00E36701">
        <w:rPr>
          <w:rFonts w:ascii="Times New Roman" w:hAnsi="Times New Roman" w:cs="Times New Roman"/>
        </w:rPr>
        <w:t xml:space="preserve">Kivide püsivuse tagamiseks tuleb need suruda </w:t>
      </w:r>
      <w:r>
        <w:rPr>
          <w:rFonts w:ascii="Times New Roman" w:hAnsi="Times New Roman" w:cs="Times New Roman"/>
        </w:rPr>
        <w:t>ekskavaatoriga</w:t>
      </w:r>
      <w:r w:rsidRPr="00E36701">
        <w:rPr>
          <w:rFonts w:ascii="Times New Roman" w:hAnsi="Times New Roman" w:cs="Times New Roman"/>
        </w:rPr>
        <w:t xml:space="preserve"> pinnasesse, vajadusel kaevata süvend.</w:t>
      </w:r>
      <w:bookmarkEnd w:id="0"/>
      <w:bookmarkEnd w:id="1"/>
    </w:p>
    <w:p w14:paraId="6BAEDCC6" w14:textId="77777777" w:rsidR="005B6C4D" w:rsidRPr="00E36701" w:rsidRDefault="005B6C4D" w:rsidP="007901D7">
      <w:pPr>
        <w:pStyle w:val="ListParagraph"/>
        <w:numPr>
          <w:ilvl w:val="1"/>
          <w:numId w:val="1"/>
        </w:numPr>
        <w:spacing w:after="120" w:line="288" w:lineRule="auto"/>
        <w:contextualSpacing w:val="0"/>
        <w:rPr>
          <w:b/>
          <w:bCs/>
          <w:u w:val="single"/>
        </w:rPr>
      </w:pPr>
      <w:r w:rsidRPr="00E36701">
        <w:rPr>
          <w:b/>
          <w:bCs/>
          <w:u w:val="single"/>
        </w:rPr>
        <w:t>Teostusmõõdistus</w:t>
      </w:r>
    </w:p>
    <w:p w14:paraId="2E5881E1" w14:textId="77777777" w:rsidR="005B6C4D" w:rsidRPr="00E36701" w:rsidRDefault="005B6C4D" w:rsidP="005B6C4D">
      <w:pPr>
        <w:pStyle w:val="ListParagraph"/>
        <w:spacing w:after="120" w:line="288" w:lineRule="auto"/>
        <w:ind w:left="0"/>
        <w:contextualSpacing w:val="0"/>
      </w:pPr>
      <w:r w:rsidRPr="00E36701">
        <w:lastRenderedPageBreak/>
        <w:t>Pärast kivide paigaldamist tuleb mõõdistada nende täpse paigutuse andmed (lõigu algus- ja lõpp-punkti koordinaadid) ning koostada digitaalne teostusjoonis.</w:t>
      </w:r>
    </w:p>
    <w:p w14:paraId="226FE131" w14:textId="584A23FE" w:rsidR="00F225FA" w:rsidRPr="00A407FD" w:rsidRDefault="00F225FA" w:rsidP="00A407FD">
      <w:pPr>
        <w:pStyle w:val="ListParagraph"/>
        <w:spacing w:after="120" w:line="288" w:lineRule="auto"/>
        <w:ind w:left="0"/>
        <w:contextualSpacing w:val="0"/>
        <w:rPr>
          <w:b/>
          <w:bCs/>
          <w:u w:val="single"/>
        </w:rPr>
      </w:pPr>
    </w:p>
    <w:p w14:paraId="1896A969" w14:textId="53ACACD9" w:rsidR="00635577" w:rsidRPr="001204B0" w:rsidRDefault="00C3735C" w:rsidP="007901D7">
      <w:pPr>
        <w:pStyle w:val="Heading2"/>
        <w:numPr>
          <w:ilvl w:val="0"/>
          <w:numId w:val="1"/>
        </w:numPr>
        <w:spacing w:before="0" w:after="120" w:line="288" w:lineRule="auto"/>
        <w:ind w:left="720" w:hanging="720"/>
        <w:rPr>
          <w:rFonts w:ascii="Times New Roman" w:hAnsi="Times New Roman" w:cs="Times New Roman"/>
          <w:i w:val="0"/>
          <w:iCs w:val="0"/>
          <w:sz w:val="24"/>
          <w:szCs w:val="24"/>
        </w:rPr>
      </w:pPr>
      <w:r w:rsidRPr="001204B0">
        <w:rPr>
          <w:rFonts w:ascii="Times New Roman" w:hAnsi="Times New Roman" w:cs="Times New Roman"/>
          <w:i w:val="0"/>
          <w:iCs w:val="0"/>
          <w:sz w:val="24"/>
          <w:szCs w:val="24"/>
        </w:rPr>
        <w:t>TÖÖ TEOSTAMISE</w:t>
      </w:r>
      <w:r w:rsidR="006D2C38" w:rsidRPr="001204B0">
        <w:rPr>
          <w:rFonts w:ascii="Times New Roman" w:hAnsi="Times New Roman" w:cs="Times New Roman"/>
          <w:i w:val="0"/>
          <w:iCs w:val="0"/>
          <w:sz w:val="24"/>
          <w:szCs w:val="24"/>
        </w:rPr>
        <w:t xml:space="preserve"> TINGIMUSED</w:t>
      </w:r>
    </w:p>
    <w:p w14:paraId="348CCFAD" w14:textId="77777777" w:rsidR="00556554" w:rsidRDefault="001655A8" w:rsidP="007901D7">
      <w:pPr>
        <w:pStyle w:val="ListParagraph"/>
        <w:numPr>
          <w:ilvl w:val="1"/>
          <w:numId w:val="1"/>
        </w:numPr>
        <w:suppressAutoHyphens w:val="0"/>
        <w:autoSpaceDE w:val="0"/>
        <w:autoSpaceDN w:val="0"/>
        <w:adjustRightInd w:val="0"/>
        <w:spacing w:after="120" w:line="288" w:lineRule="auto"/>
        <w:rPr>
          <w:b/>
          <w:bCs/>
        </w:rPr>
      </w:pPr>
      <w:r w:rsidRPr="00F737DF">
        <w:rPr>
          <w:b/>
          <w:bCs/>
          <w:lang w:eastAsia="et-EE"/>
        </w:rPr>
        <w:t>T</w:t>
      </w:r>
      <w:r w:rsidR="00635577" w:rsidRPr="00F737DF">
        <w:rPr>
          <w:b/>
          <w:bCs/>
          <w:lang w:eastAsia="et-EE"/>
        </w:rPr>
        <w:t>öö</w:t>
      </w:r>
      <w:r w:rsidRPr="00F737DF">
        <w:rPr>
          <w:b/>
          <w:bCs/>
          <w:lang w:eastAsia="et-EE"/>
        </w:rPr>
        <w:t>de</w:t>
      </w:r>
      <w:r w:rsidR="00635577" w:rsidRPr="00803F2B">
        <w:rPr>
          <w:b/>
          <w:bCs/>
        </w:rPr>
        <w:t xml:space="preserve"> teostamise täh</w:t>
      </w:r>
      <w:r w:rsidR="00556554">
        <w:rPr>
          <w:b/>
          <w:bCs/>
        </w:rPr>
        <w:t>tajad:</w:t>
      </w:r>
    </w:p>
    <w:p w14:paraId="667B083C" w14:textId="4A50C292" w:rsidR="00556554" w:rsidRDefault="00556554" w:rsidP="00556554">
      <w:pPr>
        <w:pStyle w:val="ListParagraph"/>
        <w:suppressAutoHyphens w:val="0"/>
        <w:autoSpaceDE w:val="0"/>
        <w:autoSpaceDN w:val="0"/>
        <w:adjustRightInd w:val="0"/>
        <w:spacing w:line="288" w:lineRule="auto"/>
        <w:ind w:left="0"/>
        <w:contextualSpacing w:val="0"/>
        <w:rPr>
          <w:b/>
        </w:rPr>
      </w:pPr>
      <w:r>
        <w:rPr>
          <w:b/>
          <w:bCs/>
        </w:rPr>
        <w:t>Ahtama jõe kudealade parandamine</w:t>
      </w:r>
      <w:r w:rsidR="000B2A59" w:rsidRPr="000B2A59">
        <w:t>:</w:t>
      </w:r>
      <w:r w:rsidR="00B45DBD">
        <w:tab/>
      </w:r>
      <w:r w:rsidR="00F00EDF" w:rsidRPr="00556554">
        <w:rPr>
          <w:b/>
          <w:bCs/>
        </w:rPr>
        <w:t>1. juu</w:t>
      </w:r>
      <w:r>
        <w:rPr>
          <w:b/>
          <w:bCs/>
        </w:rPr>
        <w:t>l</w:t>
      </w:r>
      <w:r w:rsidR="00F00EDF" w:rsidRPr="00556554">
        <w:rPr>
          <w:b/>
          <w:bCs/>
        </w:rPr>
        <w:t>i</w:t>
      </w:r>
      <w:r w:rsidR="00F00EDF">
        <w:t xml:space="preserve"> -</w:t>
      </w:r>
      <w:r w:rsidR="00635577" w:rsidRPr="001204B0">
        <w:t xml:space="preserve"> </w:t>
      </w:r>
      <w:r w:rsidR="003C6E2D" w:rsidRPr="00556554">
        <w:rPr>
          <w:b/>
        </w:rPr>
        <w:t>15</w:t>
      </w:r>
      <w:r w:rsidR="00DD14A9" w:rsidRPr="00556554">
        <w:rPr>
          <w:b/>
        </w:rPr>
        <w:t xml:space="preserve">. </w:t>
      </w:r>
      <w:r w:rsidR="003C6E2D" w:rsidRPr="00556554">
        <w:rPr>
          <w:b/>
        </w:rPr>
        <w:t>septem</w:t>
      </w:r>
      <w:r w:rsidR="00DD14A9" w:rsidRPr="00556554">
        <w:rPr>
          <w:b/>
        </w:rPr>
        <w:t xml:space="preserve">ber </w:t>
      </w:r>
      <w:r w:rsidR="00635577" w:rsidRPr="00556554">
        <w:rPr>
          <w:b/>
        </w:rPr>
        <w:t>202</w:t>
      </w:r>
      <w:r w:rsidR="00BB222F" w:rsidRPr="00556554">
        <w:rPr>
          <w:b/>
        </w:rPr>
        <w:t>6</w:t>
      </w:r>
      <w:r w:rsidR="00635577" w:rsidRPr="00556554">
        <w:rPr>
          <w:b/>
        </w:rPr>
        <w:t>.</w:t>
      </w:r>
      <w:r w:rsidR="00FB2F5B" w:rsidRPr="00556554">
        <w:rPr>
          <w:b/>
        </w:rPr>
        <w:t xml:space="preserve"> </w:t>
      </w:r>
      <w:r w:rsidR="00635577" w:rsidRPr="00556554">
        <w:rPr>
          <w:b/>
        </w:rPr>
        <w:t>a.</w:t>
      </w:r>
    </w:p>
    <w:p w14:paraId="5569420D" w14:textId="0EEBC364" w:rsidR="00556554" w:rsidRDefault="00556554" w:rsidP="00556554">
      <w:pPr>
        <w:pStyle w:val="ListParagraph"/>
        <w:suppressAutoHyphens w:val="0"/>
        <w:autoSpaceDE w:val="0"/>
        <w:autoSpaceDN w:val="0"/>
        <w:adjustRightInd w:val="0"/>
        <w:spacing w:line="288" w:lineRule="auto"/>
        <w:ind w:left="0"/>
        <w:contextualSpacing w:val="0"/>
        <w:rPr>
          <w:b/>
        </w:rPr>
      </w:pPr>
      <w:r>
        <w:rPr>
          <w:b/>
        </w:rPr>
        <w:t>Luiste jõe kudealade parandamine:</w:t>
      </w:r>
      <w:r w:rsidR="00B45DBD">
        <w:rPr>
          <w:b/>
        </w:rPr>
        <w:tab/>
        <w:t>1. juuli – 15. september 2026.a.</w:t>
      </w:r>
    </w:p>
    <w:p w14:paraId="56E214FE" w14:textId="63D92058" w:rsidR="00B45DBD" w:rsidRDefault="00B45DBD" w:rsidP="00556554">
      <w:pPr>
        <w:pStyle w:val="ListParagraph"/>
        <w:suppressAutoHyphens w:val="0"/>
        <w:autoSpaceDE w:val="0"/>
        <w:autoSpaceDN w:val="0"/>
        <w:adjustRightInd w:val="0"/>
        <w:spacing w:line="288" w:lineRule="auto"/>
        <w:ind w:left="0"/>
        <w:contextualSpacing w:val="0"/>
        <w:rPr>
          <w:b/>
        </w:rPr>
      </w:pPr>
      <w:proofErr w:type="spellStart"/>
      <w:r>
        <w:rPr>
          <w:b/>
        </w:rPr>
        <w:t>Rõue</w:t>
      </w:r>
      <w:proofErr w:type="spellEnd"/>
      <w:r>
        <w:rPr>
          <w:b/>
        </w:rPr>
        <w:t xml:space="preserve"> jõe kudealade parandamine:</w:t>
      </w:r>
      <w:r>
        <w:rPr>
          <w:b/>
        </w:rPr>
        <w:tab/>
      </w:r>
      <w:r>
        <w:rPr>
          <w:b/>
        </w:rPr>
        <w:tab/>
        <w:t>veesisesed tööd 1. juuli – 15. september 2026.a.</w:t>
      </w:r>
    </w:p>
    <w:p w14:paraId="2C4E588C" w14:textId="0364EE79" w:rsidR="00B45DBD" w:rsidRDefault="00B45DBD" w:rsidP="00556554">
      <w:pPr>
        <w:pStyle w:val="ListParagraph"/>
        <w:suppressAutoHyphens w:val="0"/>
        <w:autoSpaceDE w:val="0"/>
        <w:autoSpaceDN w:val="0"/>
        <w:adjustRightInd w:val="0"/>
        <w:spacing w:line="288" w:lineRule="auto"/>
        <w:ind w:left="0"/>
        <w:contextualSpacing w:val="0"/>
        <w:rPr>
          <w:b/>
        </w:rPr>
      </w:pPr>
      <w:r>
        <w:rPr>
          <w:b/>
        </w:rPr>
        <w:tab/>
      </w:r>
      <w:r>
        <w:rPr>
          <w:b/>
        </w:rPr>
        <w:tab/>
      </w:r>
      <w:r>
        <w:rPr>
          <w:b/>
        </w:rPr>
        <w:tab/>
      </w:r>
      <w:r>
        <w:rPr>
          <w:b/>
        </w:rPr>
        <w:tab/>
      </w:r>
      <w:r>
        <w:rPr>
          <w:b/>
        </w:rPr>
        <w:tab/>
      </w:r>
      <w:r>
        <w:rPr>
          <w:b/>
        </w:rPr>
        <w:tab/>
        <w:t>Istutustööd 17. august – 15. september 2026.a.</w:t>
      </w:r>
    </w:p>
    <w:p w14:paraId="560864A5" w14:textId="013A22B7" w:rsidR="002A65C9" w:rsidRDefault="002A65C9" w:rsidP="002A65C9">
      <w:pPr>
        <w:pStyle w:val="ListParagraph"/>
        <w:suppressAutoHyphens w:val="0"/>
        <w:autoSpaceDE w:val="0"/>
        <w:autoSpaceDN w:val="0"/>
        <w:adjustRightInd w:val="0"/>
        <w:spacing w:line="288" w:lineRule="auto"/>
        <w:ind w:left="0"/>
        <w:contextualSpacing w:val="0"/>
        <w:rPr>
          <w:b/>
        </w:rPr>
      </w:pPr>
      <w:r>
        <w:rPr>
          <w:b/>
        </w:rPr>
        <w:t xml:space="preserve">Kasari jõe </w:t>
      </w:r>
      <w:r>
        <w:rPr>
          <w:b/>
          <w:bCs/>
        </w:rPr>
        <w:t>kudealade parandamine</w:t>
      </w:r>
      <w:r w:rsidRPr="000B2A59">
        <w:t>:</w:t>
      </w:r>
      <w:r>
        <w:tab/>
      </w:r>
      <w:r w:rsidRPr="00556554">
        <w:rPr>
          <w:b/>
          <w:bCs/>
        </w:rPr>
        <w:t xml:space="preserve">1. </w:t>
      </w:r>
      <w:r w:rsidR="008A3AEA">
        <w:rPr>
          <w:b/>
          <w:bCs/>
        </w:rPr>
        <w:t>august</w:t>
      </w:r>
      <w:r>
        <w:t xml:space="preserve"> -</w:t>
      </w:r>
      <w:r w:rsidRPr="001204B0">
        <w:t xml:space="preserve"> </w:t>
      </w:r>
      <w:r w:rsidRPr="00556554">
        <w:rPr>
          <w:b/>
        </w:rPr>
        <w:t>15. september 2026. a.</w:t>
      </w:r>
    </w:p>
    <w:p w14:paraId="2BFC87D7" w14:textId="1B09E682" w:rsidR="002A65C9" w:rsidRPr="00556554" w:rsidRDefault="002A65C9" w:rsidP="00556554">
      <w:pPr>
        <w:pStyle w:val="ListParagraph"/>
        <w:suppressAutoHyphens w:val="0"/>
        <w:autoSpaceDE w:val="0"/>
        <w:autoSpaceDN w:val="0"/>
        <w:adjustRightInd w:val="0"/>
        <w:spacing w:line="288" w:lineRule="auto"/>
        <w:ind w:left="0"/>
        <w:contextualSpacing w:val="0"/>
        <w:rPr>
          <w:b/>
        </w:rPr>
      </w:pPr>
    </w:p>
    <w:p w14:paraId="60E399A3" w14:textId="5F762DBF" w:rsidR="0087580D" w:rsidRDefault="0087580D" w:rsidP="007901D7">
      <w:pPr>
        <w:pStyle w:val="ListParagraph"/>
        <w:numPr>
          <w:ilvl w:val="1"/>
          <w:numId w:val="1"/>
        </w:numPr>
        <w:suppressAutoHyphens w:val="0"/>
        <w:autoSpaceDE w:val="0"/>
        <w:autoSpaceDN w:val="0"/>
        <w:adjustRightInd w:val="0"/>
        <w:spacing w:after="120" w:line="288" w:lineRule="auto"/>
        <w:rPr>
          <w:lang w:eastAsia="et-EE"/>
        </w:rPr>
      </w:pPr>
      <w:r>
        <w:rPr>
          <w:lang w:eastAsia="et-EE"/>
        </w:rPr>
        <w:t>Raiet veekaitsevööndis tuleb vältida lindude pesitsusperioodi</w:t>
      </w:r>
      <w:r w:rsidR="00144F39">
        <w:rPr>
          <w:lang w:eastAsia="et-EE"/>
        </w:rPr>
        <w:t xml:space="preserve"> tippajal</w:t>
      </w:r>
      <w:r w:rsidR="00C4195D">
        <w:rPr>
          <w:lang w:eastAsia="et-EE"/>
        </w:rPr>
        <w:t xml:space="preserve"> (</w:t>
      </w:r>
      <w:r w:rsidR="00C4195D" w:rsidRPr="00144F39">
        <w:rPr>
          <w:b/>
          <w:bCs/>
          <w:lang w:eastAsia="et-EE"/>
        </w:rPr>
        <w:t>15</w:t>
      </w:r>
      <w:r w:rsidR="00C847C6">
        <w:rPr>
          <w:b/>
          <w:bCs/>
          <w:lang w:eastAsia="et-EE"/>
        </w:rPr>
        <w:t>.04</w:t>
      </w:r>
      <w:r w:rsidR="00C4195D" w:rsidRPr="00144F39">
        <w:rPr>
          <w:b/>
          <w:bCs/>
          <w:lang w:eastAsia="et-EE"/>
        </w:rPr>
        <w:t xml:space="preserve"> – 15</w:t>
      </w:r>
      <w:r w:rsidR="00ED68E7">
        <w:rPr>
          <w:b/>
          <w:bCs/>
          <w:lang w:eastAsia="et-EE"/>
        </w:rPr>
        <w:t>.07</w:t>
      </w:r>
      <w:r w:rsidR="00C4195D">
        <w:rPr>
          <w:lang w:eastAsia="et-EE"/>
        </w:rPr>
        <w:t>).</w:t>
      </w:r>
      <w:r>
        <w:rPr>
          <w:lang w:eastAsia="et-EE"/>
        </w:rPr>
        <w:t xml:space="preserve"> Juhul, kui soovitakse raiuda pesitsusperioodil, tuleb enne puude raiet veenduda, et seal ei oleks pesitsevaid lindusid. Juhime tähelepanu, et looduskaitseseaduse § 55 lg 6¹ alusel on keelatud looduslikult esinevate lindude tahtlik häirimine, eriti pesitsemise ja poegade üleskasvatamise ajal.</w:t>
      </w:r>
    </w:p>
    <w:p w14:paraId="03A91E90" w14:textId="17D0E0A1" w:rsidR="00580C7D" w:rsidRDefault="00C3735C" w:rsidP="007901D7">
      <w:pPr>
        <w:pStyle w:val="ListParagraph"/>
        <w:numPr>
          <w:ilvl w:val="1"/>
          <w:numId w:val="1"/>
        </w:numPr>
        <w:suppressAutoHyphens w:val="0"/>
        <w:autoSpaceDE w:val="0"/>
        <w:autoSpaceDN w:val="0"/>
        <w:adjustRightInd w:val="0"/>
        <w:spacing w:before="240" w:after="120" w:line="288" w:lineRule="auto"/>
        <w:contextualSpacing w:val="0"/>
        <w:rPr>
          <w:lang w:eastAsia="et-EE"/>
        </w:rPr>
      </w:pPr>
      <w:r w:rsidRPr="001204B0">
        <w:rPr>
          <w:lang w:eastAsia="et-EE"/>
        </w:rPr>
        <w:t xml:space="preserve">Enne töödega alustamist viib </w:t>
      </w:r>
      <w:r w:rsidR="008D2152">
        <w:rPr>
          <w:lang w:eastAsia="et-EE"/>
        </w:rPr>
        <w:t>t</w:t>
      </w:r>
      <w:r w:rsidR="008D2152" w:rsidRPr="001204B0">
        <w:rPr>
          <w:lang w:eastAsia="et-EE"/>
        </w:rPr>
        <w:t xml:space="preserve">ellija </w:t>
      </w:r>
      <w:r w:rsidRPr="001204B0">
        <w:rPr>
          <w:lang w:eastAsia="et-EE"/>
        </w:rPr>
        <w:t>läbi avakoosoleku</w:t>
      </w:r>
      <w:r w:rsidR="00755800" w:rsidRPr="001204B0">
        <w:rPr>
          <w:lang w:eastAsia="et-EE"/>
        </w:rPr>
        <w:t>.</w:t>
      </w:r>
      <w:r w:rsidRPr="001204B0">
        <w:rPr>
          <w:lang w:eastAsia="et-EE"/>
        </w:rPr>
        <w:t xml:space="preserve"> </w:t>
      </w:r>
      <w:r w:rsidR="007C432A" w:rsidRPr="001204B0">
        <w:rPr>
          <w:lang w:eastAsia="et-EE"/>
        </w:rPr>
        <w:t>Töödega ei ole lu</w:t>
      </w:r>
      <w:r w:rsidR="00F4441E" w:rsidRPr="001204B0">
        <w:rPr>
          <w:lang w:eastAsia="et-EE"/>
        </w:rPr>
        <w:t>batud alustada enne avakoosoleku läbiviimist.</w:t>
      </w:r>
    </w:p>
    <w:p w14:paraId="409910F7" w14:textId="77777777" w:rsidR="00580C7D" w:rsidRDefault="002025E6" w:rsidP="007901D7">
      <w:pPr>
        <w:pStyle w:val="ListParagraph"/>
        <w:numPr>
          <w:ilvl w:val="1"/>
          <w:numId w:val="1"/>
        </w:numPr>
        <w:suppressAutoHyphens w:val="0"/>
        <w:autoSpaceDE w:val="0"/>
        <w:autoSpaceDN w:val="0"/>
        <w:adjustRightInd w:val="0"/>
        <w:spacing w:after="120" w:line="288" w:lineRule="auto"/>
        <w:contextualSpacing w:val="0"/>
        <w:rPr>
          <w:lang w:eastAsia="et-EE"/>
        </w:rPr>
      </w:pPr>
      <w:r>
        <w:t xml:space="preserve">Kõikide tööobjektide </w:t>
      </w:r>
      <w:r w:rsidR="00172FC6">
        <w:t>k</w:t>
      </w:r>
      <w:r>
        <w:t>udepadjandite materjali fraktsioonide vahekord</w:t>
      </w:r>
      <w:r w:rsidR="00172FC6">
        <w:t xml:space="preserve"> peab olema järgmine</w:t>
      </w:r>
      <w:r>
        <w:t xml:space="preserve">: </w:t>
      </w:r>
    </w:p>
    <w:p w14:paraId="49B73264" w14:textId="38B8B646" w:rsidR="00580C7D" w:rsidRPr="006060CA" w:rsidRDefault="002025E6" w:rsidP="006060CA">
      <w:pPr>
        <w:pStyle w:val="ListParagraph"/>
        <w:suppressAutoHyphens w:val="0"/>
        <w:autoSpaceDE w:val="0"/>
        <w:autoSpaceDN w:val="0"/>
        <w:adjustRightInd w:val="0"/>
        <w:spacing w:after="120" w:line="276" w:lineRule="auto"/>
        <w:ind w:left="0"/>
        <w:contextualSpacing w:val="0"/>
        <w:rPr>
          <w:b/>
          <w:bCs/>
        </w:rPr>
      </w:pPr>
      <w:r w:rsidRPr="006060CA">
        <w:rPr>
          <w:b/>
          <w:bCs/>
        </w:rPr>
        <w:t>5</w:t>
      </w:r>
      <w:r w:rsidR="005D0DB8">
        <w:rPr>
          <w:b/>
          <w:bCs/>
        </w:rPr>
        <w:t xml:space="preserve">0 </w:t>
      </w:r>
      <w:r w:rsidR="005D0DB8">
        <w:rPr>
          <w:rFonts w:ascii="Arial" w:hAnsi="Arial" w:cs="Arial"/>
          <w:b/>
          <w:bCs/>
        </w:rPr>
        <w:t>±</w:t>
      </w:r>
      <w:r w:rsidR="005D0DB8">
        <w:rPr>
          <w:b/>
          <w:bCs/>
        </w:rPr>
        <w:t>10</w:t>
      </w:r>
      <w:r w:rsidRPr="006060CA">
        <w:rPr>
          <w:b/>
          <w:bCs/>
        </w:rPr>
        <w:t xml:space="preserve">% </w:t>
      </w:r>
      <w:r w:rsidR="005D0DB8">
        <w:rPr>
          <w:b/>
          <w:bCs/>
        </w:rPr>
        <w:t>2</w:t>
      </w:r>
      <w:r w:rsidRPr="006060CA">
        <w:rPr>
          <w:b/>
          <w:bCs/>
        </w:rPr>
        <w:t>-</w:t>
      </w:r>
      <w:r w:rsidR="005D0DB8">
        <w:rPr>
          <w:b/>
          <w:bCs/>
        </w:rPr>
        <w:t>5</w:t>
      </w:r>
      <w:r w:rsidRPr="006060CA">
        <w:rPr>
          <w:b/>
          <w:bCs/>
        </w:rPr>
        <w:t xml:space="preserve"> </w:t>
      </w:r>
      <w:r w:rsidR="005D0DB8">
        <w:rPr>
          <w:b/>
          <w:bCs/>
        </w:rPr>
        <w:t>c</w:t>
      </w:r>
      <w:r w:rsidRPr="006060CA">
        <w:rPr>
          <w:b/>
          <w:bCs/>
        </w:rPr>
        <w:t xml:space="preserve">m; </w:t>
      </w:r>
    </w:p>
    <w:p w14:paraId="46202962" w14:textId="19AEABD5" w:rsidR="007F79C3" w:rsidRPr="006060CA" w:rsidRDefault="005D0DB8" w:rsidP="007F79C3">
      <w:pPr>
        <w:pStyle w:val="ListParagraph"/>
        <w:suppressAutoHyphens w:val="0"/>
        <w:autoSpaceDE w:val="0"/>
        <w:autoSpaceDN w:val="0"/>
        <w:adjustRightInd w:val="0"/>
        <w:spacing w:after="120" w:line="276" w:lineRule="auto"/>
        <w:ind w:left="0"/>
        <w:contextualSpacing w:val="0"/>
        <w:rPr>
          <w:b/>
          <w:bCs/>
        </w:rPr>
      </w:pPr>
      <w:r>
        <w:rPr>
          <w:b/>
          <w:bCs/>
        </w:rPr>
        <w:t>50</w:t>
      </w:r>
      <w:r>
        <w:rPr>
          <w:rFonts w:ascii="Arial" w:hAnsi="Arial" w:cs="Arial"/>
          <w:b/>
          <w:bCs/>
        </w:rPr>
        <w:t>±</w:t>
      </w:r>
      <w:r>
        <w:rPr>
          <w:b/>
          <w:bCs/>
        </w:rPr>
        <w:t>10</w:t>
      </w:r>
      <w:r w:rsidR="002025E6" w:rsidRPr="006060CA">
        <w:rPr>
          <w:b/>
          <w:bCs/>
        </w:rPr>
        <w:t xml:space="preserve">% </w:t>
      </w:r>
      <w:r>
        <w:rPr>
          <w:b/>
          <w:bCs/>
        </w:rPr>
        <w:t>5-</w:t>
      </w:r>
      <w:r w:rsidR="002025E6" w:rsidRPr="006060CA">
        <w:rPr>
          <w:b/>
          <w:bCs/>
        </w:rPr>
        <w:t xml:space="preserve">8 </w:t>
      </w:r>
      <w:r>
        <w:rPr>
          <w:b/>
          <w:bCs/>
        </w:rPr>
        <w:t>c</w:t>
      </w:r>
      <w:r w:rsidR="002025E6" w:rsidRPr="006060CA">
        <w:rPr>
          <w:b/>
          <w:bCs/>
        </w:rPr>
        <w:t xml:space="preserve">m; </w:t>
      </w:r>
    </w:p>
    <w:p w14:paraId="45918AE8" w14:textId="207E6794" w:rsidR="002025E6" w:rsidRPr="0098000C" w:rsidRDefault="002025E6" w:rsidP="006060CA">
      <w:pPr>
        <w:pStyle w:val="ListParagraph"/>
        <w:spacing w:after="120" w:line="288" w:lineRule="auto"/>
        <w:ind w:left="0"/>
        <w:contextualSpacing w:val="0"/>
        <w:rPr>
          <w:b/>
          <w:bCs/>
          <w:u w:val="single"/>
        </w:rPr>
      </w:pPr>
      <w:r w:rsidRPr="009A12A7">
        <w:t>Vees hõljumi vältimiseks ei tohi materjal sisaldada peenosiseid.</w:t>
      </w:r>
      <w:r w:rsidR="005D0DB8">
        <w:t xml:space="preserve"> Materjal peab olema sõelutud või pestud.</w:t>
      </w:r>
      <w:r w:rsidR="007F79C3">
        <w:t xml:space="preserve"> </w:t>
      </w:r>
      <w:r w:rsidRPr="00906584">
        <w:t xml:space="preserve"> </w:t>
      </w:r>
      <w:r w:rsidRPr="0098000C">
        <w:rPr>
          <w:b/>
          <w:bCs/>
          <w:u w:val="single"/>
        </w:rPr>
        <w:t>Enne materjali</w:t>
      </w:r>
      <w:r w:rsidR="000D2789" w:rsidRPr="0098000C">
        <w:rPr>
          <w:b/>
          <w:bCs/>
          <w:u w:val="single"/>
        </w:rPr>
        <w:t>de</w:t>
      </w:r>
      <w:r w:rsidRPr="0098000C">
        <w:rPr>
          <w:b/>
          <w:bCs/>
          <w:u w:val="single"/>
        </w:rPr>
        <w:t xml:space="preserve"> tarnimist tööobjekti</w:t>
      </w:r>
      <w:r w:rsidR="006060CA" w:rsidRPr="0098000C">
        <w:rPr>
          <w:b/>
          <w:bCs/>
          <w:u w:val="single"/>
        </w:rPr>
        <w:t>de</w:t>
      </w:r>
      <w:r w:rsidRPr="0098000C">
        <w:rPr>
          <w:b/>
          <w:bCs/>
          <w:u w:val="single"/>
        </w:rPr>
        <w:t xml:space="preserve">le </w:t>
      </w:r>
      <w:r w:rsidR="005D0DB8" w:rsidRPr="0098000C">
        <w:rPr>
          <w:b/>
          <w:bCs/>
          <w:u w:val="single"/>
        </w:rPr>
        <w:t>tuleb esitada</w:t>
      </w:r>
      <w:r w:rsidR="00926B7C">
        <w:rPr>
          <w:b/>
          <w:bCs/>
          <w:u w:val="single"/>
        </w:rPr>
        <w:t xml:space="preserve"> kasutada soovitava veerise sõelkõverad</w:t>
      </w:r>
      <w:r w:rsidR="005D0DB8" w:rsidRPr="0098000C">
        <w:rPr>
          <w:b/>
          <w:bCs/>
          <w:u w:val="single"/>
        </w:rPr>
        <w:t xml:space="preserve"> </w:t>
      </w:r>
      <w:r w:rsidRPr="0098000C">
        <w:rPr>
          <w:b/>
          <w:bCs/>
          <w:u w:val="single"/>
        </w:rPr>
        <w:t>RMK veeökoloog</w:t>
      </w:r>
      <w:r w:rsidR="005D0DB8" w:rsidRPr="0098000C">
        <w:rPr>
          <w:b/>
          <w:bCs/>
          <w:u w:val="single"/>
        </w:rPr>
        <w:t>ile</w:t>
      </w:r>
      <w:r w:rsidRPr="0098000C">
        <w:rPr>
          <w:b/>
          <w:bCs/>
          <w:u w:val="single"/>
        </w:rPr>
        <w:t xml:space="preserve"> </w:t>
      </w:r>
      <w:r w:rsidR="00C8446A">
        <w:rPr>
          <w:b/>
          <w:bCs/>
          <w:u w:val="single"/>
        </w:rPr>
        <w:t xml:space="preserve">ja looduskaitse tööjuhile </w:t>
      </w:r>
      <w:r w:rsidRPr="0098000C">
        <w:rPr>
          <w:b/>
          <w:bCs/>
          <w:u w:val="single"/>
        </w:rPr>
        <w:t>sobivus</w:t>
      </w:r>
      <w:r w:rsidR="000D2789" w:rsidRPr="0098000C">
        <w:rPr>
          <w:b/>
          <w:bCs/>
          <w:u w:val="single"/>
        </w:rPr>
        <w:t>e hindamiseks</w:t>
      </w:r>
      <w:r w:rsidRPr="0098000C">
        <w:rPr>
          <w:b/>
          <w:bCs/>
          <w:u w:val="single"/>
        </w:rPr>
        <w:t xml:space="preserve">. Ilma RMK poolse materjali sobivuse kinnituseta ei tohi </w:t>
      </w:r>
      <w:r w:rsidR="00926B7C">
        <w:rPr>
          <w:b/>
          <w:bCs/>
          <w:u w:val="single"/>
        </w:rPr>
        <w:t>seda objektidele</w:t>
      </w:r>
      <w:r w:rsidRPr="0098000C">
        <w:rPr>
          <w:b/>
          <w:bCs/>
          <w:u w:val="single"/>
        </w:rPr>
        <w:t xml:space="preserve"> tarnida.</w:t>
      </w:r>
    </w:p>
    <w:p w14:paraId="6895FAA7" w14:textId="37772C04" w:rsidR="00556554" w:rsidRPr="0098000C" w:rsidRDefault="00556554" w:rsidP="006060CA">
      <w:pPr>
        <w:pStyle w:val="ListParagraph"/>
        <w:spacing w:after="120" w:line="288" w:lineRule="auto"/>
        <w:ind w:left="0"/>
        <w:contextualSpacing w:val="0"/>
        <w:rPr>
          <w:b/>
          <w:bCs/>
          <w:u w:val="single"/>
        </w:rPr>
      </w:pPr>
      <w:r w:rsidRPr="0098000C">
        <w:rPr>
          <w:b/>
          <w:bCs/>
          <w:u w:val="single"/>
        </w:rPr>
        <w:t>Kudepaljandite ehitamine ja kivide paigutamine jõgedesse tuleb teha RMK veeökoloogi vahetul juhendamisel</w:t>
      </w:r>
    </w:p>
    <w:p w14:paraId="3D0D85C6" w14:textId="1903E5BF" w:rsidR="00C3735C" w:rsidRPr="001204B0" w:rsidRDefault="001204B0" w:rsidP="007901D7">
      <w:pPr>
        <w:pStyle w:val="ListParagraph"/>
        <w:numPr>
          <w:ilvl w:val="1"/>
          <w:numId w:val="1"/>
        </w:numPr>
        <w:spacing w:after="120" w:line="288" w:lineRule="auto"/>
        <w:contextualSpacing w:val="0"/>
      </w:pPr>
      <w:r w:rsidRPr="001204B0">
        <w:t>Teostatud töödele on nõutav garantii kestvusega 2 aastat alates vastuvõtuakti allkirjastamisest Tellija poolt.</w:t>
      </w:r>
      <w:r w:rsidR="00F4441E" w:rsidRPr="001204B0">
        <w:rPr>
          <w:lang w:eastAsia="et-EE"/>
        </w:rPr>
        <w:t xml:space="preserve"> </w:t>
      </w:r>
    </w:p>
    <w:p w14:paraId="4616ADD7" w14:textId="7E7145FD" w:rsidR="00DB1C2F" w:rsidRPr="00420184" w:rsidRDefault="00DB1C2F" w:rsidP="007901D7">
      <w:pPr>
        <w:pStyle w:val="ListParagraph"/>
        <w:numPr>
          <w:ilvl w:val="1"/>
          <w:numId w:val="1"/>
        </w:numPr>
        <w:spacing w:after="120" w:line="288" w:lineRule="auto"/>
        <w:contextualSpacing w:val="0"/>
      </w:pPr>
      <w:r w:rsidRPr="001204B0">
        <w:rPr>
          <w:lang w:eastAsia="et-EE"/>
        </w:rPr>
        <w:t xml:space="preserve">Tööde teostamisel tuleb </w:t>
      </w:r>
      <w:r w:rsidR="00420184">
        <w:rPr>
          <w:lang w:eastAsia="et-EE"/>
        </w:rPr>
        <w:t>täita</w:t>
      </w:r>
      <w:r w:rsidRPr="001204B0">
        <w:rPr>
          <w:lang w:eastAsia="et-EE"/>
        </w:rPr>
        <w:t xml:space="preserve"> keskkonnanõudeid, omavalitsuse poolt </w:t>
      </w:r>
      <w:r w:rsidR="00420184">
        <w:rPr>
          <w:lang w:eastAsia="et-EE"/>
        </w:rPr>
        <w:t xml:space="preserve">esitatud </w:t>
      </w:r>
      <w:r w:rsidRPr="001204B0">
        <w:rPr>
          <w:lang w:eastAsia="et-EE"/>
        </w:rPr>
        <w:t>nõudeid ja looduskaitselisi piiranguid. Looduskaitselised piirangud on kirjeldatud projekti</w:t>
      </w:r>
      <w:r w:rsidR="00F14A52">
        <w:rPr>
          <w:lang w:eastAsia="et-EE"/>
        </w:rPr>
        <w:t>s</w:t>
      </w:r>
      <w:r w:rsidRPr="001204B0">
        <w:rPr>
          <w:lang w:eastAsia="et-EE"/>
        </w:rPr>
        <w:t>.</w:t>
      </w:r>
      <w:r w:rsidRPr="00001640">
        <w:rPr>
          <w:b/>
          <w:lang w:eastAsia="et-EE"/>
        </w:rPr>
        <w:t xml:space="preserve"> Lubamatu on tehnikaga vees liikudes kütte ja määrdeainete sattumine </w:t>
      </w:r>
      <w:r w:rsidR="00420184">
        <w:rPr>
          <w:b/>
          <w:lang w:eastAsia="et-EE"/>
        </w:rPr>
        <w:t>vette</w:t>
      </w:r>
      <w:r w:rsidRPr="00001640">
        <w:rPr>
          <w:b/>
          <w:lang w:eastAsia="et-EE"/>
        </w:rPr>
        <w:t>. Töödeks kasutatava tehnika tankimine</w:t>
      </w:r>
      <w:r w:rsidR="00420184">
        <w:rPr>
          <w:b/>
          <w:lang w:eastAsia="et-EE"/>
        </w:rPr>
        <w:t xml:space="preserve"> ja hooldamine</w:t>
      </w:r>
      <w:r w:rsidRPr="00001640">
        <w:rPr>
          <w:b/>
          <w:lang w:eastAsia="et-EE"/>
        </w:rPr>
        <w:t xml:space="preserve"> peab toimuma väljaspool </w:t>
      </w:r>
      <w:r w:rsidR="000047AD">
        <w:rPr>
          <w:b/>
          <w:lang w:eastAsia="et-EE"/>
        </w:rPr>
        <w:t>veek</w:t>
      </w:r>
      <w:r w:rsidR="00420184">
        <w:rPr>
          <w:b/>
          <w:lang w:eastAsia="et-EE"/>
        </w:rPr>
        <w:t>aitsetsooni</w:t>
      </w:r>
      <w:r w:rsidR="002E7FAB">
        <w:rPr>
          <w:b/>
          <w:lang w:eastAsia="et-EE"/>
        </w:rPr>
        <w:t xml:space="preserve"> (vähemalt 10</w:t>
      </w:r>
      <w:r w:rsidR="00B41F42">
        <w:rPr>
          <w:b/>
          <w:lang w:eastAsia="et-EE"/>
        </w:rPr>
        <w:t xml:space="preserve"> </w:t>
      </w:r>
      <w:r w:rsidR="002E7FAB">
        <w:rPr>
          <w:b/>
          <w:lang w:eastAsia="et-EE"/>
        </w:rPr>
        <w:t>m</w:t>
      </w:r>
      <w:r w:rsidR="00420184">
        <w:rPr>
          <w:b/>
          <w:lang w:eastAsia="et-EE"/>
        </w:rPr>
        <w:t xml:space="preserve"> kaugusel </w:t>
      </w:r>
      <w:r w:rsidR="0098000C">
        <w:rPr>
          <w:b/>
          <w:lang w:eastAsia="et-EE"/>
        </w:rPr>
        <w:t>veejuhtmest</w:t>
      </w:r>
      <w:r w:rsidR="002E7FAB">
        <w:rPr>
          <w:b/>
          <w:lang w:eastAsia="et-EE"/>
        </w:rPr>
        <w:t>)</w:t>
      </w:r>
      <w:r w:rsidRPr="00001640">
        <w:rPr>
          <w:b/>
          <w:lang w:eastAsia="et-EE"/>
        </w:rPr>
        <w:t xml:space="preserve">. </w:t>
      </w:r>
    </w:p>
    <w:p w14:paraId="735F1A30" w14:textId="020E5D36" w:rsidR="00420184" w:rsidRPr="001204B0" w:rsidRDefault="00420184" w:rsidP="007901D7">
      <w:pPr>
        <w:pStyle w:val="ListParagraph"/>
        <w:numPr>
          <w:ilvl w:val="1"/>
          <w:numId w:val="1"/>
        </w:numPr>
        <w:spacing w:after="120" w:line="288" w:lineRule="auto"/>
        <w:contextualSpacing w:val="0"/>
      </w:pPr>
      <w:r>
        <w:rPr>
          <w:bCs/>
          <w:lang w:eastAsia="et-EE"/>
        </w:rPr>
        <w:t>Tööde teostamisel tuleb jälgida, et ei kahjustataks jõgede kallastel asuvaid piiritähiseid. Piiritähiste kahjustamise korral tule</w:t>
      </w:r>
      <w:r w:rsidR="00700C7E">
        <w:rPr>
          <w:bCs/>
          <w:lang w:eastAsia="et-EE"/>
        </w:rPr>
        <w:t>b</w:t>
      </w:r>
      <w:r>
        <w:rPr>
          <w:bCs/>
          <w:lang w:eastAsia="et-EE"/>
        </w:rPr>
        <w:t xml:space="preserve"> need uuendada vastavalt õigusaktidega sätestatud korras.</w:t>
      </w:r>
    </w:p>
    <w:p w14:paraId="279EF040" w14:textId="0B8CBF40" w:rsidR="00420184" w:rsidRPr="001204B0" w:rsidRDefault="00524DD0" w:rsidP="007901D7">
      <w:pPr>
        <w:pStyle w:val="ListParagraph"/>
        <w:numPr>
          <w:ilvl w:val="1"/>
          <w:numId w:val="1"/>
        </w:numPr>
        <w:suppressAutoHyphens w:val="0"/>
        <w:autoSpaceDE w:val="0"/>
        <w:autoSpaceDN w:val="0"/>
        <w:adjustRightInd w:val="0"/>
        <w:spacing w:after="120" w:line="288" w:lineRule="auto"/>
        <w:contextualSpacing w:val="0"/>
        <w:rPr>
          <w:lang w:eastAsia="et-EE"/>
        </w:rPr>
      </w:pPr>
      <w:r w:rsidRPr="001204B0">
        <w:rPr>
          <w:lang w:eastAsia="et-EE"/>
        </w:rPr>
        <w:lastRenderedPageBreak/>
        <w:t xml:space="preserve">Kõik vajalikud kooskõlastused transpordivahenditega tööaladele liiklemiseks ja tehnika transportimiseks läbi tööalasi ümbritsevate kinnistute mida </w:t>
      </w:r>
      <w:r w:rsidR="00211FD2" w:rsidRPr="001204B0">
        <w:rPr>
          <w:lang w:eastAsia="et-EE"/>
        </w:rPr>
        <w:t>tehnilises kirjelduses</w:t>
      </w:r>
      <w:r w:rsidRPr="001204B0">
        <w:rPr>
          <w:lang w:eastAsia="et-EE"/>
        </w:rPr>
        <w:t xml:space="preserve"> ei ole kirjeldatud, taotleb töövõtja iseseisvalt ning kannab kõik sellega kaasneda võivad kulud.</w:t>
      </w:r>
    </w:p>
    <w:p w14:paraId="3561A2AE" w14:textId="77777777" w:rsidR="00524DD0" w:rsidRPr="001204B0" w:rsidRDefault="00524DD0" w:rsidP="007901D7">
      <w:pPr>
        <w:pStyle w:val="ListParagraph"/>
        <w:numPr>
          <w:ilvl w:val="1"/>
          <w:numId w:val="1"/>
        </w:numPr>
        <w:suppressAutoHyphens w:val="0"/>
        <w:autoSpaceDE w:val="0"/>
        <w:autoSpaceDN w:val="0"/>
        <w:adjustRightInd w:val="0"/>
        <w:spacing w:after="120" w:line="288" w:lineRule="auto"/>
        <w:contextualSpacing w:val="0"/>
        <w:rPr>
          <w:lang w:eastAsia="et-EE"/>
        </w:rPr>
      </w:pPr>
      <w:r w:rsidRPr="001204B0">
        <w:rPr>
          <w:lang w:eastAsia="et-EE"/>
        </w:rPr>
        <w:t xml:space="preserve">Töödega ei tohi alale tekitada pinnasekahjustusi. Tekkinud roopad tuleb tasandada esimesel võimalusel, kuid hiljemalt enne töö üleandmist tellijale. </w:t>
      </w:r>
      <w:r w:rsidRPr="001204B0">
        <w:t xml:space="preserve">Pärast tehnikaga liikumist teedel tuleb vajadusel taastada rikutud teekatend. </w:t>
      </w:r>
      <w:r w:rsidRPr="001204B0">
        <w:rPr>
          <w:lang w:eastAsia="et-EE"/>
        </w:rPr>
        <w:t>Töövõtja on kohustatud taastama või hüvitama tööde käigus hävinenud või kahjustatud objektid.</w:t>
      </w:r>
    </w:p>
    <w:p w14:paraId="7586340D" w14:textId="77777777" w:rsidR="00B81024" w:rsidRPr="001204B0" w:rsidRDefault="00B81024" w:rsidP="00F47569">
      <w:pPr>
        <w:pStyle w:val="ListParagraph"/>
        <w:suppressAutoHyphens w:val="0"/>
        <w:autoSpaceDE w:val="0"/>
        <w:autoSpaceDN w:val="0"/>
        <w:adjustRightInd w:val="0"/>
        <w:spacing w:after="120" w:line="288" w:lineRule="auto"/>
        <w:ind w:left="0"/>
        <w:rPr>
          <w:lang w:eastAsia="et-EE"/>
        </w:rPr>
      </w:pPr>
    </w:p>
    <w:p w14:paraId="7CE28A0A" w14:textId="5B5EED14" w:rsidR="00B81024" w:rsidRPr="001204B0" w:rsidRDefault="00273758" w:rsidP="007901D7">
      <w:pPr>
        <w:pStyle w:val="ListParagraph"/>
        <w:numPr>
          <w:ilvl w:val="0"/>
          <w:numId w:val="1"/>
        </w:numPr>
        <w:suppressAutoHyphens w:val="0"/>
        <w:autoSpaceDE w:val="0"/>
        <w:autoSpaceDN w:val="0"/>
        <w:adjustRightInd w:val="0"/>
        <w:spacing w:after="120" w:line="288" w:lineRule="auto"/>
        <w:rPr>
          <w:lang w:eastAsia="et-EE"/>
        </w:rPr>
      </w:pPr>
      <w:r w:rsidRPr="00273758">
        <w:rPr>
          <w:b/>
          <w:bCs/>
          <w:lang w:eastAsia="et-EE"/>
        </w:rPr>
        <w:t>LISAD</w:t>
      </w:r>
    </w:p>
    <w:p w14:paraId="047B4451" w14:textId="4237892A" w:rsidR="00403538" w:rsidRDefault="000D3BEB" w:rsidP="00273758">
      <w:pPr>
        <w:spacing w:line="276" w:lineRule="auto"/>
        <w:rPr>
          <w:lang w:eastAsia="et-EE"/>
        </w:rPr>
      </w:pPr>
      <w:r w:rsidRPr="000D3BEB">
        <w:rPr>
          <w:lang w:eastAsia="et-EE"/>
        </w:rPr>
        <w:t xml:space="preserve">Lisa 1 – </w:t>
      </w:r>
      <w:r w:rsidR="00B41F42">
        <w:rPr>
          <w:lang w:eastAsia="et-EE"/>
        </w:rPr>
        <w:t xml:space="preserve">Kasari jõestiku jõgede füüsilise kvaliteedi parandamise </w:t>
      </w:r>
      <w:r w:rsidR="005F1191">
        <w:rPr>
          <w:lang w:eastAsia="et-EE"/>
        </w:rPr>
        <w:t>tööprojektid</w:t>
      </w:r>
    </w:p>
    <w:p w14:paraId="67ED3C01" w14:textId="7CDC7206" w:rsidR="00F76DD9" w:rsidRPr="001204B0" w:rsidRDefault="00F76DD9" w:rsidP="00273758">
      <w:pPr>
        <w:spacing w:line="276" w:lineRule="auto"/>
        <w:rPr>
          <w:lang w:eastAsia="et-EE"/>
        </w:rPr>
      </w:pPr>
      <w:r w:rsidRPr="00F76DD9">
        <w:rPr>
          <w:lang w:eastAsia="et-EE"/>
        </w:rPr>
        <w:t xml:space="preserve">Lisa </w:t>
      </w:r>
      <w:r w:rsidR="005D57E5">
        <w:rPr>
          <w:lang w:eastAsia="et-EE"/>
        </w:rPr>
        <w:t>2</w:t>
      </w:r>
      <w:r w:rsidR="005D57E5" w:rsidRPr="00F76DD9">
        <w:rPr>
          <w:lang w:eastAsia="et-EE"/>
        </w:rPr>
        <w:t xml:space="preserve"> </w:t>
      </w:r>
      <w:r w:rsidRPr="00F76DD9">
        <w:rPr>
          <w:lang w:eastAsia="et-EE"/>
        </w:rPr>
        <w:t>– Veekeskkonnariskiga tegevuse registreeringud</w:t>
      </w:r>
    </w:p>
    <w:sectPr w:rsidR="00F76DD9" w:rsidRPr="001204B0" w:rsidSect="00AC287E">
      <w:headerReference w:type="default" r:id="rId10"/>
      <w:footerReference w:type="default" r:id="rId11"/>
      <w:footnotePr>
        <w:pos w:val="beneathText"/>
        <w:numFmt w:val="chicago"/>
      </w:footnotePr>
      <w:pgSz w:w="11905" w:h="16837"/>
      <w:pgMar w:top="1417" w:right="1415"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7181B" w14:textId="77777777" w:rsidR="00A24F29" w:rsidRDefault="00A24F29" w:rsidP="000B300B">
      <w:r>
        <w:separator/>
      </w:r>
    </w:p>
  </w:endnote>
  <w:endnote w:type="continuationSeparator" w:id="0">
    <w:p w14:paraId="3A3E2BFA" w14:textId="77777777" w:rsidR="00A24F29" w:rsidRDefault="00A24F29" w:rsidP="000B300B">
      <w:r>
        <w:continuationSeparator/>
      </w:r>
    </w:p>
  </w:endnote>
  <w:endnote w:type="continuationNotice" w:id="1">
    <w:p w14:paraId="2724575D" w14:textId="77777777" w:rsidR="00A24F29" w:rsidRDefault="00A24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xPro_S-Light">
    <w:altName w:val="Calibri"/>
    <w:charset w:val="BA"/>
    <w:family w:val="swiss"/>
    <w:pitch w:val="variable"/>
    <w:sig w:usb0="A00002FF" w:usb1="4000205B" w:usb2="00000008"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D06710F" w14:paraId="39446166" w14:textId="77777777" w:rsidTr="2D06710F">
      <w:trPr>
        <w:trHeight w:val="300"/>
      </w:trPr>
      <w:tc>
        <w:tcPr>
          <w:tcW w:w="3020" w:type="dxa"/>
        </w:tcPr>
        <w:p w14:paraId="38E3CA34" w14:textId="549BECAA" w:rsidR="2D06710F" w:rsidRDefault="2D06710F" w:rsidP="2D06710F">
          <w:pPr>
            <w:pStyle w:val="Header"/>
            <w:ind w:left="-115"/>
            <w:jc w:val="left"/>
          </w:pPr>
        </w:p>
      </w:tc>
      <w:tc>
        <w:tcPr>
          <w:tcW w:w="3020" w:type="dxa"/>
        </w:tcPr>
        <w:p w14:paraId="28353F8D" w14:textId="442A11AD" w:rsidR="2D06710F" w:rsidRDefault="2D06710F" w:rsidP="2D06710F">
          <w:pPr>
            <w:pStyle w:val="Header"/>
            <w:jc w:val="center"/>
          </w:pPr>
        </w:p>
      </w:tc>
      <w:tc>
        <w:tcPr>
          <w:tcW w:w="3020" w:type="dxa"/>
        </w:tcPr>
        <w:p w14:paraId="0A477FE4" w14:textId="396C771A" w:rsidR="2D06710F" w:rsidRDefault="2D06710F" w:rsidP="2D06710F">
          <w:pPr>
            <w:pStyle w:val="Header"/>
            <w:ind w:right="-115"/>
            <w:jc w:val="right"/>
          </w:pPr>
        </w:p>
      </w:tc>
    </w:tr>
  </w:tbl>
  <w:p w14:paraId="7B967AAC" w14:textId="22D5EBD5" w:rsidR="2D06710F" w:rsidRDefault="2D06710F" w:rsidP="2D067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036A7" w14:textId="77777777" w:rsidR="00A24F29" w:rsidRDefault="00A24F29" w:rsidP="000B300B">
      <w:r>
        <w:separator/>
      </w:r>
    </w:p>
  </w:footnote>
  <w:footnote w:type="continuationSeparator" w:id="0">
    <w:p w14:paraId="5B344598" w14:textId="77777777" w:rsidR="00A24F29" w:rsidRDefault="00A24F29" w:rsidP="000B300B">
      <w:r>
        <w:continuationSeparator/>
      </w:r>
    </w:p>
  </w:footnote>
  <w:footnote w:type="continuationNotice" w:id="1">
    <w:p w14:paraId="6F7174A7" w14:textId="77777777" w:rsidR="00A24F29" w:rsidRDefault="00A24F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6359" w14:textId="77777777" w:rsidR="004A6DBD" w:rsidRDefault="004A6DBD" w:rsidP="000806C1">
    <w:pPr>
      <w:pStyle w:val="Header"/>
      <w:rPr>
        <w:bCs/>
      </w:rPr>
    </w:pPr>
  </w:p>
  <w:p w14:paraId="7EA1B1C4" w14:textId="27E6F0BB" w:rsidR="004741AB" w:rsidRDefault="004741AB" w:rsidP="004741AB">
    <w:pPr>
      <w:pStyle w:val="Header"/>
      <w:rPr>
        <w:b/>
      </w:rPr>
    </w:pPr>
  </w:p>
  <w:p w14:paraId="5AF5FDB8" w14:textId="77777777" w:rsidR="005B1031" w:rsidRPr="004A6DBD" w:rsidRDefault="005B1031" w:rsidP="004741AB">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41377"/>
    <w:multiLevelType w:val="multilevel"/>
    <w:tmpl w:val="CF440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31037"/>
    <w:multiLevelType w:val="hybridMultilevel"/>
    <w:tmpl w:val="98627B18"/>
    <w:lvl w:ilvl="0" w:tplc="9BA8F974">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157E4006"/>
    <w:multiLevelType w:val="hybridMultilevel"/>
    <w:tmpl w:val="F876689E"/>
    <w:lvl w:ilvl="0" w:tplc="D4429766">
      <w:start w:val="1"/>
      <w:numFmt w:val="decimal"/>
      <w:lvlText w:val="%1."/>
      <w:lvlJc w:val="left"/>
      <w:pPr>
        <w:ind w:left="720" w:hanging="360"/>
      </w:pPr>
    </w:lvl>
    <w:lvl w:ilvl="1" w:tplc="9C980A22">
      <w:start w:val="1"/>
      <w:numFmt w:val="decimal"/>
      <w:pStyle w:val="11"/>
      <w:lvlText w:val="%2.1."/>
      <w:lvlJc w:val="left"/>
      <w:pPr>
        <w:ind w:left="1440" w:hanging="360"/>
      </w:pPr>
    </w:lvl>
    <w:lvl w:ilvl="2" w:tplc="2F6CA18E">
      <w:start w:val="1"/>
      <w:numFmt w:val="lowerRoman"/>
      <w:lvlText w:val="%3."/>
      <w:lvlJc w:val="right"/>
      <w:pPr>
        <w:ind w:left="2160" w:hanging="180"/>
      </w:pPr>
    </w:lvl>
    <w:lvl w:ilvl="3" w:tplc="53EE4AFE">
      <w:start w:val="1"/>
      <w:numFmt w:val="decimal"/>
      <w:lvlText w:val="%4."/>
      <w:lvlJc w:val="left"/>
      <w:pPr>
        <w:ind w:left="2880" w:hanging="360"/>
      </w:pPr>
    </w:lvl>
    <w:lvl w:ilvl="4" w:tplc="65DC0862">
      <w:start w:val="1"/>
      <w:numFmt w:val="lowerLetter"/>
      <w:lvlText w:val="%5."/>
      <w:lvlJc w:val="left"/>
      <w:pPr>
        <w:ind w:left="3600" w:hanging="360"/>
      </w:pPr>
    </w:lvl>
    <w:lvl w:ilvl="5" w:tplc="FBAC8E20">
      <w:start w:val="1"/>
      <w:numFmt w:val="lowerRoman"/>
      <w:lvlText w:val="%6."/>
      <w:lvlJc w:val="right"/>
      <w:pPr>
        <w:ind w:left="4320" w:hanging="180"/>
      </w:pPr>
    </w:lvl>
    <w:lvl w:ilvl="6" w:tplc="DBFA869C">
      <w:start w:val="1"/>
      <w:numFmt w:val="decimal"/>
      <w:lvlText w:val="%7."/>
      <w:lvlJc w:val="left"/>
      <w:pPr>
        <w:ind w:left="5040" w:hanging="360"/>
      </w:pPr>
    </w:lvl>
    <w:lvl w:ilvl="7" w:tplc="75B046D2">
      <w:start w:val="1"/>
      <w:numFmt w:val="lowerLetter"/>
      <w:lvlText w:val="%8."/>
      <w:lvlJc w:val="left"/>
      <w:pPr>
        <w:ind w:left="5760" w:hanging="360"/>
      </w:pPr>
    </w:lvl>
    <w:lvl w:ilvl="8" w:tplc="48FC4BA2">
      <w:start w:val="1"/>
      <w:numFmt w:val="lowerRoman"/>
      <w:lvlText w:val="%9."/>
      <w:lvlJc w:val="right"/>
      <w:pPr>
        <w:ind w:left="6480" w:hanging="180"/>
      </w:pPr>
    </w:lvl>
  </w:abstractNum>
  <w:abstractNum w:abstractNumId="3" w15:restartNumberingAfterBreak="0">
    <w:nsid w:val="47763C4E"/>
    <w:multiLevelType w:val="hybridMultilevel"/>
    <w:tmpl w:val="5516A94C"/>
    <w:lvl w:ilvl="0" w:tplc="9BA8F974">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4C8E1B79"/>
    <w:multiLevelType w:val="hybridMultilevel"/>
    <w:tmpl w:val="5A2A7C6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64A25B9E"/>
    <w:multiLevelType w:val="multilevel"/>
    <w:tmpl w:val="B78271C8"/>
    <w:lvl w:ilvl="0">
      <w:start w:val="1"/>
      <w:numFmt w:val="decimal"/>
      <w:lvlText w:val="%1."/>
      <w:lvlJc w:val="left"/>
      <w:pPr>
        <w:ind w:left="0" w:firstLine="0"/>
      </w:pPr>
      <w:rPr>
        <w:rFonts w:hint="default"/>
        <w:b/>
        <w:i w:val="0"/>
        <w:iCs w:val="0"/>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6" w15:restartNumberingAfterBreak="0">
    <w:nsid w:val="767246FC"/>
    <w:multiLevelType w:val="multilevel"/>
    <w:tmpl w:val="F8DC9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7F6C60"/>
    <w:multiLevelType w:val="hybridMultilevel"/>
    <w:tmpl w:val="64B05480"/>
    <w:lvl w:ilvl="0" w:tplc="9BA8F974">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16cid:durableId="1278221317">
    <w:abstractNumId w:val="5"/>
  </w:num>
  <w:num w:numId="2" w16cid:durableId="973633925">
    <w:abstractNumId w:val="2"/>
  </w:num>
  <w:num w:numId="3" w16cid:durableId="309553322">
    <w:abstractNumId w:val="1"/>
  </w:num>
  <w:num w:numId="4" w16cid:durableId="188644213">
    <w:abstractNumId w:val="7"/>
  </w:num>
  <w:num w:numId="5" w16cid:durableId="1783454480">
    <w:abstractNumId w:val="3"/>
  </w:num>
  <w:num w:numId="6" w16cid:durableId="814184305">
    <w:abstractNumId w:val="6"/>
  </w:num>
  <w:num w:numId="7" w16cid:durableId="1971932653">
    <w:abstractNumId w:val="4"/>
  </w:num>
  <w:num w:numId="8" w16cid:durableId="33275688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pos w:val="beneathText"/>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00B"/>
    <w:rsid w:val="0000035E"/>
    <w:rsid w:val="00000EF5"/>
    <w:rsid w:val="000012FB"/>
    <w:rsid w:val="00001640"/>
    <w:rsid w:val="00002064"/>
    <w:rsid w:val="000026FC"/>
    <w:rsid w:val="000047AD"/>
    <w:rsid w:val="00004EF2"/>
    <w:rsid w:val="00005C00"/>
    <w:rsid w:val="000062A8"/>
    <w:rsid w:val="00006AD2"/>
    <w:rsid w:val="00010A09"/>
    <w:rsid w:val="00012C80"/>
    <w:rsid w:val="00013293"/>
    <w:rsid w:val="00014345"/>
    <w:rsid w:val="0001487D"/>
    <w:rsid w:val="0001507B"/>
    <w:rsid w:val="00015330"/>
    <w:rsid w:val="00015427"/>
    <w:rsid w:val="00015F89"/>
    <w:rsid w:val="00016707"/>
    <w:rsid w:val="00016DF2"/>
    <w:rsid w:val="00020DC7"/>
    <w:rsid w:val="00020EA3"/>
    <w:rsid w:val="000214A1"/>
    <w:rsid w:val="00021FD2"/>
    <w:rsid w:val="00022342"/>
    <w:rsid w:val="00022F40"/>
    <w:rsid w:val="000230F6"/>
    <w:rsid w:val="0002315E"/>
    <w:rsid w:val="00025757"/>
    <w:rsid w:val="000259E2"/>
    <w:rsid w:val="0002606B"/>
    <w:rsid w:val="000264D9"/>
    <w:rsid w:val="00026A3F"/>
    <w:rsid w:val="000270C5"/>
    <w:rsid w:val="0002752D"/>
    <w:rsid w:val="000275B9"/>
    <w:rsid w:val="00027759"/>
    <w:rsid w:val="00030B26"/>
    <w:rsid w:val="00030EC3"/>
    <w:rsid w:val="000310C0"/>
    <w:rsid w:val="0003190C"/>
    <w:rsid w:val="000326B6"/>
    <w:rsid w:val="00032741"/>
    <w:rsid w:val="00032B62"/>
    <w:rsid w:val="0003378D"/>
    <w:rsid w:val="000344B9"/>
    <w:rsid w:val="000346E0"/>
    <w:rsid w:val="00034777"/>
    <w:rsid w:val="00034F17"/>
    <w:rsid w:val="00034F2C"/>
    <w:rsid w:val="00035DC3"/>
    <w:rsid w:val="00035E6E"/>
    <w:rsid w:val="00036C9F"/>
    <w:rsid w:val="00036D67"/>
    <w:rsid w:val="00036DFA"/>
    <w:rsid w:val="00040377"/>
    <w:rsid w:val="00040715"/>
    <w:rsid w:val="0004083D"/>
    <w:rsid w:val="00041A3F"/>
    <w:rsid w:val="00042023"/>
    <w:rsid w:val="00042288"/>
    <w:rsid w:val="000437B2"/>
    <w:rsid w:val="00044359"/>
    <w:rsid w:val="00046E0D"/>
    <w:rsid w:val="000510D7"/>
    <w:rsid w:val="000518D3"/>
    <w:rsid w:val="0005397B"/>
    <w:rsid w:val="00053B01"/>
    <w:rsid w:val="00055603"/>
    <w:rsid w:val="00056046"/>
    <w:rsid w:val="000560F6"/>
    <w:rsid w:val="0006001A"/>
    <w:rsid w:val="00060B86"/>
    <w:rsid w:val="00062B41"/>
    <w:rsid w:val="00063312"/>
    <w:rsid w:val="00063A92"/>
    <w:rsid w:val="0006448D"/>
    <w:rsid w:val="000645B8"/>
    <w:rsid w:val="00065F5F"/>
    <w:rsid w:val="00067293"/>
    <w:rsid w:val="00067C5C"/>
    <w:rsid w:val="00067F07"/>
    <w:rsid w:val="00070555"/>
    <w:rsid w:val="00070668"/>
    <w:rsid w:val="000707EC"/>
    <w:rsid w:val="0007171C"/>
    <w:rsid w:val="00071764"/>
    <w:rsid w:val="00071A00"/>
    <w:rsid w:val="00071C63"/>
    <w:rsid w:val="00073689"/>
    <w:rsid w:val="00073E72"/>
    <w:rsid w:val="00074E02"/>
    <w:rsid w:val="000759E7"/>
    <w:rsid w:val="00076734"/>
    <w:rsid w:val="00077651"/>
    <w:rsid w:val="000801DD"/>
    <w:rsid w:val="000806C1"/>
    <w:rsid w:val="00081C15"/>
    <w:rsid w:val="00081C18"/>
    <w:rsid w:val="00082664"/>
    <w:rsid w:val="000827AC"/>
    <w:rsid w:val="0008317A"/>
    <w:rsid w:val="00083C3A"/>
    <w:rsid w:val="00083D02"/>
    <w:rsid w:val="00085903"/>
    <w:rsid w:val="0008672F"/>
    <w:rsid w:val="00087099"/>
    <w:rsid w:val="00087ABA"/>
    <w:rsid w:val="00087F3C"/>
    <w:rsid w:val="00090F03"/>
    <w:rsid w:val="00091262"/>
    <w:rsid w:val="00091DD2"/>
    <w:rsid w:val="00091F18"/>
    <w:rsid w:val="0009302E"/>
    <w:rsid w:val="00094473"/>
    <w:rsid w:val="00094487"/>
    <w:rsid w:val="000958D5"/>
    <w:rsid w:val="00095909"/>
    <w:rsid w:val="000978EF"/>
    <w:rsid w:val="000A0868"/>
    <w:rsid w:val="000A1AED"/>
    <w:rsid w:val="000A3464"/>
    <w:rsid w:val="000A5743"/>
    <w:rsid w:val="000B03E9"/>
    <w:rsid w:val="000B0CDA"/>
    <w:rsid w:val="000B1149"/>
    <w:rsid w:val="000B201F"/>
    <w:rsid w:val="000B29CA"/>
    <w:rsid w:val="000B2A59"/>
    <w:rsid w:val="000B300B"/>
    <w:rsid w:val="000B30D6"/>
    <w:rsid w:val="000B3FFF"/>
    <w:rsid w:val="000B44E8"/>
    <w:rsid w:val="000B4C55"/>
    <w:rsid w:val="000B5F3B"/>
    <w:rsid w:val="000B672D"/>
    <w:rsid w:val="000C1357"/>
    <w:rsid w:val="000C1A0F"/>
    <w:rsid w:val="000C1C97"/>
    <w:rsid w:val="000C348F"/>
    <w:rsid w:val="000C3F0E"/>
    <w:rsid w:val="000C479C"/>
    <w:rsid w:val="000C4A44"/>
    <w:rsid w:val="000C4F02"/>
    <w:rsid w:val="000C573F"/>
    <w:rsid w:val="000C6326"/>
    <w:rsid w:val="000D13D1"/>
    <w:rsid w:val="000D18F7"/>
    <w:rsid w:val="000D1C41"/>
    <w:rsid w:val="000D20AF"/>
    <w:rsid w:val="000D2301"/>
    <w:rsid w:val="000D2326"/>
    <w:rsid w:val="000D2789"/>
    <w:rsid w:val="000D3BEB"/>
    <w:rsid w:val="000D401E"/>
    <w:rsid w:val="000D5A9D"/>
    <w:rsid w:val="000D5D7A"/>
    <w:rsid w:val="000D5EB6"/>
    <w:rsid w:val="000D687F"/>
    <w:rsid w:val="000D6C05"/>
    <w:rsid w:val="000D79C4"/>
    <w:rsid w:val="000D7BC0"/>
    <w:rsid w:val="000E0A6E"/>
    <w:rsid w:val="000E12B5"/>
    <w:rsid w:val="000E12F9"/>
    <w:rsid w:val="000E1FF0"/>
    <w:rsid w:val="000E29A0"/>
    <w:rsid w:val="000E4500"/>
    <w:rsid w:val="000E54CD"/>
    <w:rsid w:val="000E6977"/>
    <w:rsid w:val="000E7167"/>
    <w:rsid w:val="000F0209"/>
    <w:rsid w:val="000F0261"/>
    <w:rsid w:val="000F10EB"/>
    <w:rsid w:val="000F11B1"/>
    <w:rsid w:val="000F275D"/>
    <w:rsid w:val="000F27B0"/>
    <w:rsid w:val="000F2934"/>
    <w:rsid w:val="000F3122"/>
    <w:rsid w:val="000F3B6A"/>
    <w:rsid w:val="000F41E6"/>
    <w:rsid w:val="000F64C0"/>
    <w:rsid w:val="000F6BB9"/>
    <w:rsid w:val="000F72C1"/>
    <w:rsid w:val="000F7551"/>
    <w:rsid w:val="00101DFF"/>
    <w:rsid w:val="001048C4"/>
    <w:rsid w:val="00106206"/>
    <w:rsid w:val="00106FBE"/>
    <w:rsid w:val="001073FF"/>
    <w:rsid w:val="00110707"/>
    <w:rsid w:val="00111524"/>
    <w:rsid w:val="00112895"/>
    <w:rsid w:val="001140DF"/>
    <w:rsid w:val="00115768"/>
    <w:rsid w:val="0011642D"/>
    <w:rsid w:val="00116AC9"/>
    <w:rsid w:val="00116DE2"/>
    <w:rsid w:val="00117779"/>
    <w:rsid w:val="00117847"/>
    <w:rsid w:val="001204B0"/>
    <w:rsid w:val="00120E3E"/>
    <w:rsid w:val="00121513"/>
    <w:rsid w:val="001216D6"/>
    <w:rsid w:val="00121D01"/>
    <w:rsid w:val="00121E54"/>
    <w:rsid w:val="00122613"/>
    <w:rsid w:val="00122848"/>
    <w:rsid w:val="00122C8E"/>
    <w:rsid w:val="00124390"/>
    <w:rsid w:val="0012572F"/>
    <w:rsid w:val="00126348"/>
    <w:rsid w:val="00126B3A"/>
    <w:rsid w:val="00130FA4"/>
    <w:rsid w:val="00131E13"/>
    <w:rsid w:val="00131E42"/>
    <w:rsid w:val="0013389C"/>
    <w:rsid w:val="00133A8B"/>
    <w:rsid w:val="00134679"/>
    <w:rsid w:val="001355CE"/>
    <w:rsid w:val="00135628"/>
    <w:rsid w:val="00137C6B"/>
    <w:rsid w:val="001407CE"/>
    <w:rsid w:val="00141226"/>
    <w:rsid w:val="001419FF"/>
    <w:rsid w:val="00141CA5"/>
    <w:rsid w:val="00142D69"/>
    <w:rsid w:val="001445BC"/>
    <w:rsid w:val="001447A9"/>
    <w:rsid w:val="00144C9E"/>
    <w:rsid w:val="00144F39"/>
    <w:rsid w:val="00145EE6"/>
    <w:rsid w:val="00146AA3"/>
    <w:rsid w:val="00146D52"/>
    <w:rsid w:val="0014768A"/>
    <w:rsid w:val="001507D1"/>
    <w:rsid w:val="00150F69"/>
    <w:rsid w:val="001516D1"/>
    <w:rsid w:val="001532D2"/>
    <w:rsid w:val="00153CA1"/>
    <w:rsid w:val="00153F59"/>
    <w:rsid w:val="00155B41"/>
    <w:rsid w:val="001569CB"/>
    <w:rsid w:val="00160917"/>
    <w:rsid w:val="001622CC"/>
    <w:rsid w:val="00163450"/>
    <w:rsid w:val="001655A8"/>
    <w:rsid w:val="0017019E"/>
    <w:rsid w:val="00172FC6"/>
    <w:rsid w:val="001731D5"/>
    <w:rsid w:val="001759D7"/>
    <w:rsid w:val="00175B32"/>
    <w:rsid w:val="0017661C"/>
    <w:rsid w:val="00176763"/>
    <w:rsid w:val="0017758F"/>
    <w:rsid w:val="00177FA8"/>
    <w:rsid w:val="0018019D"/>
    <w:rsid w:val="0018070A"/>
    <w:rsid w:val="001808D9"/>
    <w:rsid w:val="001812B9"/>
    <w:rsid w:val="00181665"/>
    <w:rsid w:val="001843DE"/>
    <w:rsid w:val="00184700"/>
    <w:rsid w:val="001857A0"/>
    <w:rsid w:val="001859AA"/>
    <w:rsid w:val="00185A6C"/>
    <w:rsid w:val="00185A7F"/>
    <w:rsid w:val="00186094"/>
    <w:rsid w:val="0019110E"/>
    <w:rsid w:val="00191D91"/>
    <w:rsid w:val="00192063"/>
    <w:rsid w:val="001925AA"/>
    <w:rsid w:val="00192AD3"/>
    <w:rsid w:val="00192F24"/>
    <w:rsid w:val="00194733"/>
    <w:rsid w:val="00194C7C"/>
    <w:rsid w:val="001953BB"/>
    <w:rsid w:val="00195811"/>
    <w:rsid w:val="001959B7"/>
    <w:rsid w:val="00195E11"/>
    <w:rsid w:val="00196416"/>
    <w:rsid w:val="00196F8E"/>
    <w:rsid w:val="00197233"/>
    <w:rsid w:val="0019759F"/>
    <w:rsid w:val="001A0069"/>
    <w:rsid w:val="001A0942"/>
    <w:rsid w:val="001A129E"/>
    <w:rsid w:val="001A1D48"/>
    <w:rsid w:val="001A2704"/>
    <w:rsid w:val="001A3707"/>
    <w:rsid w:val="001A4819"/>
    <w:rsid w:val="001A4B1C"/>
    <w:rsid w:val="001A5BBB"/>
    <w:rsid w:val="001A62EA"/>
    <w:rsid w:val="001A6C6E"/>
    <w:rsid w:val="001B02F3"/>
    <w:rsid w:val="001B056F"/>
    <w:rsid w:val="001B2563"/>
    <w:rsid w:val="001B2D64"/>
    <w:rsid w:val="001B35BD"/>
    <w:rsid w:val="001B3C7D"/>
    <w:rsid w:val="001B4055"/>
    <w:rsid w:val="001C0199"/>
    <w:rsid w:val="001C0253"/>
    <w:rsid w:val="001C07C4"/>
    <w:rsid w:val="001C07EA"/>
    <w:rsid w:val="001C16CE"/>
    <w:rsid w:val="001C3069"/>
    <w:rsid w:val="001C41BF"/>
    <w:rsid w:val="001C54F2"/>
    <w:rsid w:val="001C5657"/>
    <w:rsid w:val="001C781D"/>
    <w:rsid w:val="001D047A"/>
    <w:rsid w:val="001D095B"/>
    <w:rsid w:val="001D14CD"/>
    <w:rsid w:val="001D3C91"/>
    <w:rsid w:val="001D445D"/>
    <w:rsid w:val="001E01E1"/>
    <w:rsid w:val="001E03DB"/>
    <w:rsid w:val="001E0B4C"/>
    <w:rsid w:val="001E1A37"/>
    <w:rsid w:val="001E230A"/>
    <w:rsid w:val="001E2357"/>
    <w:rsid w:val="001E2C12"/>
    <w:rsid w:val="001E2C3C"/>
    <w:rsid w:val="001E3066"/>
    <w:rsid w:val="001E384E"/>
    <w:rsid w:val="001E4184"/>
    <w:rsid w:val="001E5095"/>
    <w:rsid w:val="001E5432"/>
    <w:rsid w:val="001E6035"/>
    <w:rsid w:val="001E76CD"/>
    <w:rsid w:val="001E7F3F"/>
    <w:rsid w:val="001F1734"/>
    <w:rsid w:val="001F18C2"/>
    <w:rsid w:val="001F34E8"/>
    <w:rsid w:val="001F4CDF"/>
    <w:rsid w:val="001F4D9D"/>
    <w:rsid w:val="001F7833"/>
    <w:rsid w:val="002010D4"/>
    <w:rsid w:val="002016DB"/>
    <w:rsid w:val="00201E5E"/>
    <w:rsid w:val="00201E62"/>
    <w:rsid w:val="002025E6"/>
    <w:rsid w:val="00202E27"/>
    <w:rsid w:val="002030EE"/>
    <w:rsid w:val="002050C1"/>
    <w:rsid w:val="00205A6B"/>
    <w:rsid w:val="002061C5"/>
    <w:rsid w:val="0021078B"/>
    <w:rsid w:val="00210B03"/>
    <w:rsid w:val="002112DD"/>
    <w:rsid w:val="00211395"/>
    <w:rsid w:val="00211C1F"/>
    <w:rsid w:val="00211FD2"/>
    <w:rsid w:val="00212D7E"/>
    <w:rsid w:val="00213397"/>
    <w:rsid w:val="002133FA"/>
    <w:rsid w:val="00213474"/>
    <w:rsid w:val="0021363C"/>
    <w:rsid w:val="00214B38"/>
    <w:rsid w:val="00214EF3"/>
    <w:rsid w:val="00215BDE"/>
    <w:rsid w:val="00216544"/>
    <w:rsid w:val="00216E06"/>
    <w:rsid w:val="002213E5"/>
    <w:rsid w:val="0022371A"/>
    <w:rsid w:val="00224D45"/>
    <w:rsid w:val="00226308"/>
    <w:rsid w:val="0023057F"/>
    <w:rsid w:val="00230D52"/>
    <w:rsid w:val="00231F3D"/>
    <w:rsid w:val="00236EF7"/>
    <w:rsid w:val="0024139F"/>
    <w:rsid w:val="00242C8B"/>
    <w:rsid w:val="00242F3A"/>
    <w:rsid w:val="002435A0"/>
    <w:rsid w:val="00243CE0"/>
    <w:rsid w:val="0024459A"/>
    <w:rsid w:val="00245E08"/>
    <w:rsid w:val="002476A1"/>
    <w:rsid w:val="002479AD"/>
    <w:rsid w:val="00247A12"/>
    <w:rsid w:val="002521EA"/>
    <w:rsid w:val="00252B76"/>
    <w:rsid w:val="00253573"/>
    <w:rsid w:val="00253880"/>
    <w:rsid w:val="00254959"/>
    <w:rsid w:val="00254A71"/>
    <w:rsid w:val="00254BFE"/>
    <w:rsid w:val="00255C0F"/>
    <w:rsid w:val="00256164"/>
    <w:rsid w:val="00256A20"/>
    <w:rsid w:val="002577DC"/>
    <w:rsid w:val="00260066"/>
    <w:rsid w:val="002640DD"/>
    <w:rsid w:val="002657AE"/>
    <w:rsid w:val="0026630C"/>
    <w:rsid w:val="002667C0"/>
    <w:rsid w:val="00266C14"/>
    <w:rsid w:val="00270BF0"/>
    <w:rsid w:val="00270E1E"/>
    <w:rsid w:val="002720F9"/>
    <w:rsid w:val="002724D4"/>
    <w:rsid w:val="002733F2"/>
    <w:rsid w:val="00273758"/>
    <w:rsid w:val="00274242"/>
    <w:rsid w:val="00275AC9"/>
    <w:rsid w:val="002762DD"/>
    <w:rsid w:val="00277AC2"/>
    <w:rsid w:val="002807DA"/>
    <w:rsid w:val="00280EB0"/>
    <w:rsid w:val="00281D43"/>
    <w:rsid w:val="00282013"/>
    <w:rsid w:val="00282AAF"/>
    <w:rsid w:val="00282C6F"/>
    <w:rsid w:val="00285115"/>
    <w:rsid w:val="002864D4"/>
    <w:rsid w:val="00286DD1"/>
    <w:rsid w:val="002870DA"/>
    <w:rsid w:val="002876FF"/>
    <w:rsid w:val="002904C7"/>
    <w:rsid w:val="002907EB"/>
    <w:rsid w:val="00290DCC"/>
    <w:rsid w:val="002917AC"/>
    <w:rsid w:val="00291AFC"/>
    <w:rsid w:val="00291D26"/>
    <w:rsid w:val="002933FA"/>
    <w:rsid w:val="00293A2D"/>
    <w:rsid w:val="002944A5"/>
    <w:rsid w:val="00294DFF"/>
    <w:rsid w:val="002968FA"/>
    <w:rsid w:val="0029752F"/>
    <w:rsid w:val="002A0608"/>
    <w:rsid w:val="002A1275"/>
    <w:rsid w:val="002A12C8"/>
    <w:rsid w:val="002A3D55"/>
    <w:rsid w:val="002A6360"/>
    <w:rsid w:val="002A65C9"/>
    <w:rsid w:val="002B1816"/>
    <w:rsid w:val="002B2216"/>
    <w:rsid w:val="002B340D"/>
    <w:rsid w:val="002B3464"/>
    <w:rsid w:val="002B3B1D"/>
    <w:rsid w:val="002B432D"/>
    <w:rsid w:val="002B518F"/>
    <w:rsid w:val="002B63BD"/>
    <w:rsid w:val="002B6714"/>
    <w:rsid w:val="002B68BF"/>
    <w:rsid w:val="002B6EBD"/>
    <w:rsid w:val="002B723B"/>
    <w:rsid w:val="002B7794"/>
    <w:rsid w:val="002B7CDB"/>
    <w:rsid w:val="002C0338"/>
    <w:rsid w:val="002C034E"/>
    <w:rsid w:val="002C06E2"/>
    <w:rsid w:val="002C092C"/>
    <w:rsid w:val="002C0F99"/>
    <w:rsid w:val="002C17B3"/>
    <w:rsid w:val="002C2219"/>
    <w:rsid w:val="002C3575"/>
    <w:rsid w:val="002C37A5"/>
    <w:rsid w:val="002C4F4E"/>
    <w:rsid w:val="002C6AE8"/>
    <w:rsid w:val="002C6C19"/>
    <w:rsid w:val="002C75AC"/>
    <w:rsid w:val="002C75D3"/>
    <w:rsid w:val="002C78EC"/>
    <w:rsid w:val="002D0348"/>
    <w:rsid w:val="002D0641"/>
    <w:rsid w:val="002D09D6"/>
    <w:rsid w:val="002D15C2"/>
    <w:rsid w:val="002D1F16"/>
    <w:rsid w:val="002D25B4"/>
    <w:rsid w:val="002D2A74"/>
    <w:rsid w:val="002D2A8D"/>
    <w:rsid w:val="002D2B9D"/>
    <w:rsid w:val="002D5610"/>
    <w:rsid w:val="002D5A54"/>
    <w:rsid w:val="002D6BA8"/>
    <w:rsid w:val="002E0431"/>
    <w:rsid w:val="002E04F2"/>
    <w:rsid w:val="002E0FA8"/>
    <w:rsid w:val="002E3887"/>
    <w:rsid w:val="002E5010"/>
    <w:rsid w:val="002E698E"/>
    <w:rsid w:val="002E7BDB"/>
    <w:rsid w:val="002E7FAB"/>
    <w:rsid w:val="002F01B5"/>
    <w:rsid w:val="002F0915"/>
    <w:rsid w:val="002F102A"/>
    <w:rsid w:val="002F1FF1"/>
    <w:rsid w:val="002F3759"/>
    <w:rsid w:val="002F38A0"/>
    <w:rsid w:val="002F39AA"/>
    <w:rsid w:val="002F3C27"/>
    <w:rsid w:val="002F4B1C"/>
    <w:rsid w:val="002F5FF8"/>
    <w:rsid w:val="002F77F8"/>
    <w:rsid w:val="00300655"/>
    <w:rsid w:val="003015DD"/>
    <w:rsid w:val="0030241B"/>
    <w:rsid w:val="00302D95"/>
    <w:rsid w:val="00303636"/>
    <w:rsid w:val="00303674"/>
    <w:rsid w:val="00303AC8"/>
    <w:rsid w:val="00304406"/>
    <w:rsid w:val="0030589B"/>
    <w:rsid w:val="00306336"/>
    <w:rsid w:val="00306899"/>
    <w:rsid w:val="003068DE"/>
    <w:rsid w:val="00310417"/>
    <w:rsid w:val="00310849"/>
    <w:rsid w:val="00310F05"/>
    <w:rsid w:val="0031113E"/>
    <w:rsid w:val="00311372"/>
    <w:rsid w:val="00311596"/>
    <w:rsid w:val="00311F29"/>
    <w:rsid w:val="00313238"/>
    <w:rsid w:val="0031450C"/>
    <w:rsid w:val="00316F46"/>
    <w:rsid w:val="0032067F"/>
    <w:rsid w:val="00320C88"/>
    <w:rsid w:val="00321E0F"/>
    <w:rsid w:val="00321F3F"/>
    <w:rsid w:val="003235D3"/>
    <w:rsid w:val="0032396C"/>
    <w:rsid w:val="003239C4"/>
    <w:rsid w:val="00324A4C"/>
    <w:rsid w:val="00326E04"/>
    <w:rsid w:val="003273A6"/>
    <w:rsid w:val="00327C05"/>
    <w:rsid w:val="0033041E"/>
    <w:rsid w:val="0033125E"/>
    <w:rsid w:val="00331651"/>
    <w:rsid w:val="00331680"/>
    <w:rsid w:val="00331710"/>
    <w:rsid w:val="00331E45"/>
    <w:rsid w:val="00334A13"/>
    <w:rsid w:val="0033684D"/>
    <w:rsid w:val="003373C8"/>
    <w:rsid w:val="00340A51"/>
    <w:rsid w:val="003410E3"/>
    <w:rsid w:val="003413A7"/>
    <w:rsid w:val="00341A69"/>
    <w:rsid w:val="00341F9C"/>
    <w:rsid w:val="00342897"/>
    <w:rsid w:val="00342E53"/>
    <w:rsid w:val="003437E4"/>
    <w:rsid w:val="00344673"/>
    <w:rsid w:val="00344FA6"/>
    <w:rsid w:val="00345879"/>
    <w:rsid w:val="003460AC"/>
    <w:rsid w:val="003461FC"/>
    <w:rsid w:val="003462EC"/>
    <w:rsid w:val="003470EB"/>
    <w:rsid w:val="00347F45"/>
    <w:rsid w:val="00350186"/>
    <w:rsid w:val="00350293"/>
    <w:rsid w:val="003509C8"/>
    <w:rsid w:val="00350D8C"/>
    <w:rsid w:val="00351D1C"/>
    <w:rsid w:val="003521CC"/>
    <w:rsid w:val="003532C0"/>
    <w:rsid w:val="003534A8"/>
    <w:rsid w:val="00354D00"/>
    <w:rsid w:val="00356C28"/>
    <w:rsid w:val="00357D07"/>
    <w:rsid w:val="00357EE2"/>
    <w:rsid w:val="00357EE9"/>
    <w:rsid w:val="00362BE0"/>
    <w:rsid w:val="0036426F"/>
    <w:rsid w:val="00365AA9"/>
    <w:rsid w:val="00366E14"/>
    <w:rsid w:val="00366FB6"/>
    <w:rsid w:val="00367441"/>
    <w:rsid w:val="00370E7E"/>
    <w:rsid w:val="003722E5"/>
    <w:rsid w:val="00372F71"/>
    <w:rsid w:val="00376396"/>
    <w:rsid w:val="00376455"/>
    <w:rsid w:val="00376A3E"/>
    <w:rsid w:val="0038060F"/>
    <w:rsid w:val="0038094A"/>
    <w:rsid w:val="00381904"/>
    <w:rsid w:val="0038279A"/>
    <w:rsid w:val="003827C6"/>
    <w:rsid w:val="00383591"/>
    <w:rsid w:val="00386458"/>
    <w:rsid w:val="00386CE3"/>
    <w:rsid w:val="003876D3"/>
    <w:rsid w:val="0038798D"/>
    <w:rsid w:val="00387C2A"/>
    <w:rsid w:val="00387DC0"/>
    <w:rsid w:val="00391622"/>
    <w:rsid w:val="00391E0A"/>
    <w:rsid w:val="00392F84"/>
    <w:rsid w:val="00393644"/>
    <w:rsid w:val="003945A3"/>
    <w:rsid w:val="003947D1"/>
    <w:rsid w:val="00396174"/>
    <w:rsid w:val="00397222"/>
    <w:rsid w:val="003A0EC1"/>
    <w:rsid w:val="003A11A7"/>
    <w:rsid w:val="003A12A7"/>
    <w:rsid w:val="003A17F1"/>
    <w:rsid w:val="003A2449"/>
    <w:rsid w:val="003A2A92"/>
    <w:rsid w:val="003A46F7"/>
    <w:rsid w:val="003A4E6F"/>
    <w:rsid w:val="003A52B6"/>
    <w:rsid w:val="003A5405"/>
    <w:rsid w:val="003A5B84"/>
    <w:rsid w:val="003A5E6D"/>
    <w:rsid w:val="003A67F8"/>
    <w:rsid w:val="003B1672"/>
    <w:rsid w:val="003B2716"/>
    <w:rsid w:val="003B2BE5"/>
    <w:rsid w:val="003B2C8F"/>
    <w:rsid w:val="003B4EB5"/>
    <w:rsid w:val="003C634B"/>
    <w:rsid w:val="003C65BF"/>
    <w:rsid w:val="003C6E2D"/>
    <w:rsid w:val="003C6F18"/>
    <w:rsid w:val="003C7EDF"/>
    <w:rsid w:val="003D0565"/>
    <w:rsid w:val="003D0AE3"/>
    <w:rsid w:val="003D10CC"/>
    <w:rsid w:val="003D1F1C"/>
    <w:rsid w:val="003D2D54"/>
    <w:rsid w:val="003D3EE8"/>
    <w:rsid w:val="003D40D4"/>
    <w:rsid w:val="003D429C"/>
    <w:rsid w:val="003D45E6"/>
    <w:rsid w:val="003D760E"/>
    <w:rsid w:val="003D7D24"/>
    <w:rsid w:val="003E110B"/>
    <w:rsid w:val="003E241A"/>
    <w:rsid w:val="003E24A7"/>
    <w:rsid w:val="003E30B7"/>
    <w:rsid w:val="003E3367"/>
    <w:rsid w:val="003E3620"/>
    <w:rsid w:val="003E37B3"/>
    <w:rsid w:val="003E3CB3"/>
    <w:rsid w:val="003E4EB1"/>
    <w:rsid w:val="003E7323"/>
    <w:rsid w:val="003F0912"/>
    <w:rsid w:val="003F16A1"/>
    <w:rsid w:val="003F2920"/>
    <w:rsid w:val="003F3880"/>
    <w:rsid w:val="003F7444"/>
    <w:rsid w:val="003F77CD"/>
    <w:rsid w:val="00401E32"/>
    <w:rsid w:val="00401ED9"/>
    <w:rsid w:val="00403538"/>
    <w:rsid w:val="00404EF1"/>
    <w:rsid w:val="00404F24"/>
    <w:rsid w:val="00405097"/>
    <w:rsid w:val="00405635"/>
    <w:rsid w:val="0040566C"/>
    <w:rsid w:val="004057E2"/>
    <w:rsid w:val="0040621D"/>
    <w:rsid w:val="00406752"/>
    <w:rsid w:val="00411B39"/>
    <w:rsid w:val="00412FB0"/>
    <w:rsid w:val="0041391C"/>
    <w:rsid w:val="00413D56"/>
    <w:rsid w:val="004142C1"/>
    <w:rsid w:val="00415D46"/>
    <w:rsid w:val="004200B4"/>
    <w:rsid w:val="00420184"/>
    <w:rsid w:val="004207FE"/>
    <w:rsid w:val="00420E8E"/>
    <w:rsid w:val="00421E12"/>
    <w:rsid w:val="00422EC0"/>
    <w:rsid w:val="00423597"/>
    <w:rsid w:val="00423AF3"/>
    <w:rsid w:val="004259F9"/>
    <w:rsid w:val="00425B80"/>
    <w:rsid w:val="004276D2"/>
    <w:rsid w:val="00427B6D"/>
    <w:rsid w:val="00427B76"/>
    <w:rsid w:val="00430E40"/>
    <w:rsid w:val="00430F70"/>
    <w:rsid w:val="00431E80"/>
    <w:rsid w:val="00432F1E"/>
    <w:rsid w:val="00434288"/>
    <w:rsid w:val="00436A4E"/>
    <w:rsid w:val="00437313"/>
    <w:rsid w:val="004374DD"/>
    <w:rsid w:val="00440349"/>
    <w:rsid w:val="00440C63"/>
    <w:rsid w:val="00442123"/>
    <w:rsid w:val="004423DC"/>
    <w:rsid w:val="00442F25"/>
    <w:rsid w:val="004437E2"/>
    <w:rsid w:val="004475C6"/>
    <w:rsid w:val="00447AE0"/>
    <w:rsid w:val="00447D34"/>
    <w:rsid w:val="0045130D"/>
    <w:rsid w:val="00452D5B"/>
    <w:rsid w:val="004530DF"/>
    <w:rsid w:val="00453610"/>
    <w:rsid w:val="0045436A"/>
    <w:rsid w:val="0045568C"/>
    <w:rsid w:val="00456737"/>
    <w:rsid w:val="00456E14"/>
    <w:rsid w:val="00456EF0"/>
    <w:rsid w:val="004577F3"/>
    <w:rsid w:val="0045799D"/>
    <w:rsid w:val="00460276"/>
    <w:rsid w:val="00460646"/>
    <w:rsid w:val="004613B9"/>
    <w:rsid w:val="00461956"/>
    <w:rsid w:val="00464E5E"/>
    <w:rsid w:val="00465399"/>
    <w:rsid w:val="00465F64"/>
    <w:rsid w:val="0046608D"/>
    <w:rsid w:val="004661E3"/>
    <w:rsid w:val="004662A1"/>
    <w:rsid w:val="004675E1"/>
    <w:rsid w:val="00467AB8"/>
    <w:rsid w:val="00470878"/>
    <w:rsid w:val="00470C40"/>
    <w:rsid w:val="004715B4"/>
    <w:rsid w:val="00472453"/>
    <w:rsid w:val="004724F4"/>
    <w:rsid w:val="00473244"/>
    <w:rsid w:val="004741AB"/>
    <w:rsid w:val="00474401"/>
    <w:rsid w:val="00474C47"/>
    <w:rsid w:val="00475121"/>
    <w:rsid w:val="004752E7"/>
    <w:rsid w:val="00475415"/>
    <w:rsid w:val="00475604"/>
    <w:rsid w:val="004759BD"/>
    <w:rsid w:val="0047693D"/>
    <w:rsid w:val="00477306"/>
    <w:rsid w:val="004803A5"/>
    <w:rsid w:val="004813DB"/>
    <w:rsid w:val="00481B04"/>
    <w:rsid w:val="00483440"/>
    <w:rsid w:val="00485EC9"/>
    <w:rsid w:val="004872FB"/>
    <w:rsid w:val="00487B14"/>
    <w:rsid w:val="004908B9"/>
    <w:rsid w:val="00491CD9"/>
    <w:rsid w:val="00493A53"/>
    <w:rsid w:val="00493FA8"/>
    <w:rsid w:val="004946A0"/>
    <w:rsid w:val="00495F5F"/>
    <w:rsid w:val="00496E90"/>
    <w:rsid w:val="004A0334"/>
    <w:rsid w:val="004A065F"/>
    <w:rsid w:val="004A0696"/>
    <w:rsid w:val="004A06A6"/>
    <w:rsid w:val="004A3086"/>
    <w:rsid w:val="004A3527"/>
    <w:rsid w:val="004A6DBD"/>
    <w:rsid w:val="004A7C73"/>
    <w:rsid w:val="004B2470"/>
    <w:rsid w:val="004B50ED"/>
    <w:rsid w:val="004B59AE"/>
    <w:rsid w:val="004B6108"/>
    <w:rsid w:val="004B6235"/>
    <w:rsid w:val="004B6D19"/>
    <w:rsid w:val="004B6D60"/>
    <w:rsid w:val="004B79E2"/>
    <w:rsid w:val="004B7E07"/>
    <w:rsid w:val="004C018C"/>
    <w:rsid w:val="004C073A"/>
    <w:rsid w:val="004C075B"/>
    <w:rsid w:val="004C1B9F"/>
    <w:rsid w:val="004C2011"/>
    <w:rsid w:val="004C2EC4"/>
    <w:rsid w:val="004C42D9"/>
    <w:rsid w:val="004C43EA"/>
    <w:rsid w:val="004C5537"/>
    <w:rsid w:val="004C583B"/>
    <w:rsid w:val="004C621E"/>
    <w:rsid w:val="004C6A55"/>
    <w:rsid w:val="004C6E6C"/>
    <w:rsid w:val="004C6EDE"/>
    <w:rsid w:val="004D2B5F"/>
    <w:rsid w:val="004D2F21"/>
    <w:rsid w:val="004D3FA7"/>
    <w:rsid w:val="004D4058"/>
    <w:rsid w:val="004D4434"/>
    <w:rsid w:val="004D5FC6"/>
    <w:rsid w:val="004E12B2"/>
    <w:rsid w:val="004E191E"/>
    <w:rsid w:val="004E24CC"/>
    <w:rsid w:val="004E2BE0"/>
    <w:rsid w:val="004E33AB"/>
    <w:rsid w:val="004E486E"/>
    <w:rsid w:val="004E4CE7"/>
    <w:rsid w:val="004E58C2"/>
    <w:rsid w:val="004E599A"/>
    <w:rsid w:val="004E6B65"/>
    <w:rsid w:val="004F0176"/>
    <w:rsid w:val="004F0E25"/>
    <w:rsid w:val="004F1A4C"/>
    <w:rsid w:val="004F2449"/>
    <w:rsid w:val="004F3B84"/>
    <w:rsid w:val="004F4454"/>
    <w:rsid w:val="004F482C"/>
    <w:rsid w:val="004F4B15"/>
    <w:rsid w:val="004F4C62"/>
    <w:rsid w:val="004F6F23"/>
    <w:rsid w:val="004F791E"/>
    <w:rsid w:val="004F7CF5"/>
    <w:rsid w:val="00501018"/>
    <w:rsid w:val="00501FD0"/>
    <w:rsid w:val="005047A8"/>
    <w:rsid w:val="00504F0B"/>
    <w:rsid w:val="00510A32"/>
    <w:rsid w:val="00512FB5"/>
    <w:rsid w:val="005152B2"/>
    <w:rsid w:val="00516407"/>
    <w:rsid w:val="00516672"/>
    <w:rsid w:val="00516C7B"/>
    <w:rsid w:val="00520826"/>
    <w:rsid w:val="00520FB6"/>
    <w:rsid w:val="00521427"/>
    <w:rsid w:val="00521E8E"/>
    <w:rsid w:val="00522240"/>
    <w:rsid w:val="00522375"/>
    <w:rsid w:val="00522E02"/>
    <w:rsid w:val="005234E8"/>
    <w:rsid w:val="0052448C"/>
    <w:rsid w:val="005245D9"/>
    <w:rsid w:val="00524B67"/>
    <w:rsid w:val="00524DD0"/>
    <w:rsid w:val="00525AF6"/>
    <w:rsid w:val="0052604C"/>
    <w:rsid w:val="005263D6"/>
    <w:rsid w:val="005267B3"/>
    <w:rsid w:val="005269CA"/>
    <w:rsid w:val="00526ACD"/>
    <w:rsid w:val="00527376"/>
    <w:rsid w:val="00527542"/>
    <w:rsid w:val="00530419"/>
    <w:rsid w:val="00530649"/>
    <w:rsid w:val="00530885"/>
    <w:rsid w:val="0053169B"/>
    <w:rsid w:val="00531C4B"/>
    <w:rsid w:val="00532050"/>
    <w:rsid w:val="00532195"/>
    <w:rsid w:val="00534A74"/>
    <w:rsid w:val="00534F8C"/>
    <w:rsid w:val="00535131"/>
    <w:rsid w:val="005352A0"/>
    <w:rsid w:val="0053543E"/>
    <w:rsid w:val="00536BF5"/>
    <w:rsid w:val="005377CA"/>
    <w:rsid w:val="0054254E"/>
    <w:rsid w:val="00543908"/>
    <w:rsid w:val="00545620"/>
    <w:rsid w:val="00545B34"/>
    <w:rsid w:val="00545D97"/>
    <w:rsid w:val="0054689C"/>
    <w:rsid w:val="00546ABC"/>
    <w:rsid w:val="00547F45"/>
    <w:rsid w:val="00551AEF"/>
    <w:rsid w:val="00552CA0"/>
    <w:rsid w:val="00553184"/>
    <w:rsid w:val="00553230"/>
    <w:rsid w:val="005535CF"/>
    <w:rsid w:val="00554B47"/>
    <w:rsid w:val="00556554"/>
    <w:rsid w:val="00556C6B"/>
    <w:rsid w:val="0055789C"/>
    <w:rsid w:val="00557966"/>
    <w:rsid w:val="0056153E"/>
    <w:rsid w:val="0056164D"/>
    <w:rsid w:val="00563342"/>
    <w:rsid w:val="00563B3B"/>
    <w:rsid w:val="0056497A"/>
    <w:rsid w:val="0056549C"/>
    <w:rsid w:val="00566FD0"/>
    <w:rsid w:val="005706C4"/>
    <w:rsid w:val="00573739"/>
    <w:rsid w:val="00573CAC"/>
    <w:rsid w:val="00574CB8"/>
    <w:rsid w:val="00577A72"/>
    <w:rsid w:val="005803EF"/>
    <w:rsid w:val="00580C7D"/>
    <w:rsid w:val="005823C0"/>
    <w:rsid w:val="00582C52"/>
    <w:rsid w:val="005830D7"/>
    <w:rsid w:val="00583EB6"/>
    <w:rsid w:val="005842BB"/>
    <w:rsid w:val="00584EBD"/>
    <w:rsid w:val="00585448"/>
    <w:rsid w:val="0058559C"/>
    <w:rsid w:val="00586351"/>
    <w:rsid w:val="005866BF"/>
    <w:rsid w:val="005877B4"/>
    <w:rsid w:val="00587CB4"/>
    <w:rsid w:val="005900E5"/>
    <w:rsid w:val="00590BB8"/>
    <w:rsid w:val="00591A1A"/>
    <w:rsid w:val="00592135"/>
    <w:rsid w:val="00592E38"/>
    <w:rsid w:val="00592EEF"/>
    <w:rsid w:val="00593806"/>
    <w:rsid w:val="00594075"/>
    <w:rsid w:val="005954F2"/>
    <w:rsid w:val="005957A6"/>
    <w:rsid w:val="005A087F"/>
    <w:rsid w:val="005A16D1"/>
    <w:rsid w:val="005A1D18"/>
    <w:rsid w:val="005A2733"/>
    <w:rsid w:val="005A2ACB"/>
    <w:rsid w:val="005A2CCB"/>
    <w:rsid w:val="005A3A4F"/>
    <w:rsid w:val="005A4F4C"/>
    <w:rsid w:val="005A5800"/>
    <w:rsid w:val="005A60AD"/>
    <w:rsid w:val="005A6189"/>
    <w:rsid w:val="005A66B1"/>
    <w:rsid w:val="005A744A"/>
    <w:rsid w:val="005A78F5"/>
    <w:rsid w:val="005B012F"/>
    <w:rsid w:val="005B02CF"/>
    <w:rsid w:val="005B07CA"/>
    <w:rsid w:val="005B089C"/>
    <w:rsid w:val="005B1031"/>
    <w:rsid w:val="005B122B"/>
    <w:rsid w:val="005B1411"/>
    <w:rsid w:val="005B16C5"/>
    <w:rsid w:val="005B2859"/>
    <w:rsid w:val="005B3204"/>
    <w:rsid w:val="005B397E"/>
    <w:rsid w:val="005B4B6E"/>
    <w:rsid w:val="005B5867"/>
    <w:rsid w:val="005B6C4D"/>
    <w:rsid w:val="005B78A6"/>
    <w:rsid w:val="005C149C"/>
    <w:rsid w:val="005C1A94"/>
    <w:rsid w:val="005C300D"/>
    <w:rsid w:val="005C383D"/>
    <w:rsid w:val="005C485E"/>
    <w:rsid w:val="005C75F4"/>
    <w:rsid w:val="005C76FF"/>
    <w:rsid w:val="005C79DB"/>
    <w:rsid w:val="005D0539"/>
    <w:rsid w:val="005D0DB8"/>
    <w:rsid w:val="005D1C59"/>
    <w:rsid w:val="005D1C79"/>
    <w:rsid w:val="005D1E25"/>
    <w:rsid w:val="005D57E5"/>
    <w:rsid w:val="005D5DB5"/>
    <w:rsid w:val="005D63FB"/>
    <w:rsid w:val="005D6DCB"/>
    <w:rsid w:val="005D6EDD"/>
    <w:rsid w:val="005E0D46"/>
    <w:rsid w:val="005E2102"/>
    <w:rsid w:val="005E214D"/>
    <w:rsid w:val="005E45D5"/>
    <w:rsid w:val="005E4B46"/>
    <w:rsid w:val="005E5597"/>
    <w:rsid w:val="005F1191"/>
    <w:rsid w:val="005F1E6D"/>
    <w:rsid w:val="005F2400"/>
    <w:rsid w:val="005F2F47"/>
    <w:rsid w:val="005F3B7A"/>
    <w:rsid w:val="005F5A21"/>
    <w:rsid w:val="005F6929"/>
    <w:rsid w:val="005F6B18"/>
    <w:rsid w:val="005F74EA"/>
    <w:rsid w:val="006008E3"/>
    <w:rsid w:val="00601D15"/>
    <w:rsid w:val="00602853"/>
    <w:rsid w:val="00603E3F"/>
    <w:rsid w:val="0060499E"/>
    <w:rsid w:val="00605103"/>
    <w:rsid w:val="0060586E"/>
    <w:rsid w:val="00605AB5"/>
    <w:rsid w:val="00605B73"/>
    <w:rsid w:val="006060CA"/>
    <w:rsid w:val="00606A43"/>
    <w:rsid w:val="00606F33"/>
    <w:rsid w:val="00607B95"/>
    <w:rsid w:val="006102CB"/>
    <w:rsid w:val="0061047B"/>
    <w:rsid w:val="006104A4"/>
    <w:rsid w:val="00611223"/>
    <w:rsid w:val="006118BD"/>
    <w:rsid w:val="00612261"/>
    <w:rsid w:val="0061465E"/>
    <w:rsid w:val="00614C20"/>
    <w:rsid w:val="006153FD"/>
    <w:rsid w:val="006167B9"/>
    <w:rsid w:val="0061708D"/>
    <w:rsid w:val="0061712F"/>
    <w:rsid w:val="00620295"/>
    <w:rsid w:val="00620B40"/>
    <w:rsid w:val="00620C1C"/>
    <w:rsid w:val="00623ADD"/>
    <w:rsid w:val="006241CB"/>
    <w:rsid w:val="00624CAD"/>
    <w:rsid w:val="00627293"/>
    <w:rsid w:val="00631E05"/>
    <w:rsid w:val="00632F98"/>
    <w:rsid w:val="00633B37"/>
    <w:rsid w:val="006345F4"/>
    <w:rsid w:val="00635577"/>
    <w:rsid w:val="00635766"/>
    <w:rsid w:val="00636160"/>
    <w:rsid w:val="00637140"/>
    <w:rsid w:val="00637335"/>
    <w:rsid w:val="00640190"/>
    <w:rsid w:val="0064036E"/>
    <w:rsid w:val="00640638"/>
    <w:rsid w:val="0064099F"/>
    <w:rsid w:val="006412B4"/>
    <w:rsid w:val="00641413"/>
    <w:rsid w:val="00641633"/>
    <w:rsid w:val="00641D31"/>
    <w:rsid w:val="0064220A"/>
    <w:rsid w:val="00642893"/>
    <w:rsid w:val="00642AAF"/>
    <w:rsid w:val="006431C6"/>
    <w:rsid w:val="00644842"/>
    <w:rsid w:val="00644C56"/>
    <w:rsid w:val="00644CDC"/>
    <w:rsid w:val="00645924"/>
    <w:rsid w:val="0064626F"/>
    <w:rsid w:val="00646C2A"/>
    <w:rsid w:val="006503E5"/>
    <w:rsid w:val="00650695"/>
    <w:rsid w:val="00651976"/>
    <w:rsid w:val="00652523"/>
    <w:rsid w:val="00652722"/>
    <w:rsid w:val="00653106"/>
    <w:rsid w:val="0065354B"/>
    <w:rsid w:val="006538B2"/>
    <w:rsid w:val="00654B28"/>
    <w:rsid w:val="00662742"/>
    <w:rsid w:val="006641B4"/>
    <w:rsid w:val="00664CF3"/>
    <w:rsid w:val="00665B20"/>
    <w:rsid w:val="00665F72"/>
    <w:rsid w:val="00665F97"/>
    <w:rsid w:val="00666686"/>
    <w:rsid w:val="00666A47"/>
    <w:rsid w:val="00667F92"/>
    <w:rsid w:val="00671611"/>
    <w:rsid w:val="006716A2"/>
    <w:rsid w:val="00672766"/>
    <w:rsid w:val="0067330F"/>
    <w:rsid w:val="006738EC"/>
    <w:rsid w:val="00674A79"/>
    <w:rsid w:val="00674B7B"/>
    <w:rsid w:val="006770BC"/>
    <w:rsid w:val="00680983"/>
    <w:rsid w:val="0068195C"/>
    <w:rsid w:val="00681C15"/>
    <w:rsid w:val="00682D9E"/>
    <w:rsid w:val="00683C56"/>
    <w:rsid w:val="00685424"/>
    <w:rsid w:val="006854D6"/>
    <w:rsid w:val="00686886"/>
    <w:rsid w:val="0068757F"/>
    <w:rsid w:val="00687A8E"/>
    <w:rsid w:val="006907F4"/>
    <w:rsid w:val="00691C38"/>
    <w:rsid w:val="0069225A"/>
    <w:rsid w:val="00692DED"/>
    <w:rsid w:val="00694215"/>
    <w:rsid w:val="00696086"/>
    <w:rsid w:val="006962EF"/>
    <w:rsid w:val="00696BEB"/>
    <w:rsid w:val="006A14E6"/>
    <w:rsid w:val="006A3F2F"/>
    <w:rsid w:val="006A5301"/>
    <w:rsid w:val="006A577C"/>
    <w:rsid w:val="006A73E5"/>
    <w:rsid w:val="006A7E59"/>
    <w:rsid w:val="006B07A5"/>
    <w:rsid w:val="006B0D79"/>
    <w:rsid w:val="006B1AAE"/>
    <w:rsid w:val="006B1E45"/>
    <w:rsid w:val="006B3923"/>
    <w:rsid w:val="006B476B"/>
    <w:rsid w:val="006B4B5A"/>
    <w:rsid w:val="006B4DD1"/>
    <w:rsid w:val="006B5F1E"/>
    <w:rsid w:val="006B6613"/>
    <w:rsid w:val="006B6EBA"/>
    <w:rsid w:val="006B6EFB"/>
    <w:rsid w:val="006B7F05"/>
    <w:rsid w:val="006C1444"/>
    <w:rsid w:val="006C1E51"/>
    <w:rsid w:val="006C2C1E"/>
    <w:rsid w:val="006C32B7"/>
    <w:rsid w:val="006C5C4C"/>
    <w:rsid w:val="006C5CC2"/>
    <w:rsid w:val="006D050F"/>
    <w:rsid w:val="006D0866"/>
    <w:rsid w:val="006D0EB2"/>
    <w:rsid w:val="006D131F"/>
    <w:rsid w:val="006D25C7"/>
    <w:rsid w:val="006D2C38"/>
    <w:rsid w:val="006D3BF4"/>
    <w:rsid w:val="006D54BE"/>
    <w:rsid w:val="006D57EE"/>
    <w:rsid w:val="006D7607"/>
    <w:rsid w:val="006E08A9"/>
    <w:rsid w:val="006E241B"/>
    <w:rsid w:val="006E292D"/>
    <w:rsid w:val="006E32BD"/>
    <w:rsid w:val="006E46DA"/>
    <w:rsid w:val="006E5B2F"/>
    <w:rsid w:val="006E6678"/>
    <w:rsid w:val="006E6C31"/>
    <w:rsid w:val="006E7422"/>
    <w:rsid w:val="006F09D4"/>
    <w:rsid w:val="006F09EC"/>
    <w:rsid w:val="006F182D"/>
    <w:rsid w:val="006F3CBF"/>
    <w:rsid w:val="006F67F0"/>
    <w:rsid w:val="006F6C2D"/>
    <w:rsid w:val="006F6E53"/>
    <w:rsid w:val="00700005"/>
    <w:rsid w:val="00700ADC"/>
    <w:rsid w:val="00700C7E"/>
    <w:rsid w:val="007017C8"/>
    <w:rsid w:val="00701976"/>
    <w:rsid w:val="00702362"/>
    <w:rsid w:val="007033CC"/>
    <w:rsid w:val="00703FEF"/>
    <w:rsid w:val="007042E1"/>
    <w:rsid w:val="007044F2"/>
    <w:rsid w:val="00704984"/>
    <w:rsid w:val="00704DBB"/>
    <w:rsid w:val="00704FB1"/>
    <w:rsid w:val="00705091"/>
    <w:rsid w:val="0070527F"/>
    <w:rsid w:val="0070657C"/>
    <w:rsid w:val="0070792D"/>
    <w:rsid w:val="007119F1"/>
    <w:rsid w:val="00711CAF"/>
    <w:rsid w:val="007128CB"/>
    <w:rsid w:val="00712CC1"/>
    <w:rsid w:val="00714B30"/>
    <w:rsid w:val="007159F0"/>
    <w:rsid w:val="00716A9D"/>
    <w:rsid w:val="0071714E"/>
    <w:rsid w:val="00722614"/>
    <w:rsid w:val="007227FD"/>
    <w:rsid w:val="00723BB1"/>
    <w:rsid w:val="007240F3"/>
    <w:rsid w:val="007250F5"/>
    <w:rsid w:val="007263BD"/>
    <w:rsid w:val="00726903"/>
    <w:rsid w:val="00730211"/>
    <w:rsid w:val="007306A4"/>
    <w:rsid w:val="00730A9E"/>
    <w:rsid w:val="00731587"/>
    <w:rsid w:val="00732B15"/>
    <w:rsid w:val="00732BFE"/>
    <w:rsid w:val="00732ECD"/>
    <w:rsid w:val="0073372F"/>
    <w:rsid w:val="00733C26"/>
    <w:rsid w:val="00734291"/>
    <w:rsid w:val="00735208"/>
    <w:rsid w:val="007356C6"/>
    <w:rsid w:val="00737293"/>
    <w:rsid w:val="00740E5C"/>
    <w:rsid w:val="00740ECB"/>
    <w:rsid w:val="00740FD2"/>
    <w:rsid w:val="0074192C"/>
    <w:rsid w:val="00742BF2"/>
    <w:rsid w:val="00745C4F"/>
    <w:rsid w:val="00746136"/>
    <w:rsid w:val="00747284"/>
    <w:rsid w:val="00747FE3"/>
    <w:rsid w:val="00751574"/>
    <w:rsid w:val="0075174C"/>
    <w:rsid w:val="00753099"/>
    <w:rsid w:val="00753160"/>
    <w:rsid w:val="00753306"/>
    <w:rsid w:val="007549E1"/>
    <w:rsid w:val="00755800"/>
    <w:rsid w:val="00755AAB"/>
    <w:rsid w:val="00755F55"/>
    <w:rsid w:val="007562AC"/>
    <w:rsid w:val="00756CB1"/>
    <w:rsid w:val="0075748A"/>
    <w:rsid w:val="00760AC6"/>
    <w:rsid w:val="00761F50"/>
    <w:rsid w:val="00762A64"/>
    <w:rsid w:val="00762C62"/>
    <w:rsid w:val="00763B2D"/>
    <w:rsid w:val="0076479C"/>
    <w:rsid w:val="007649E0"/>
    <w:rsid w:val="00764DE8"/>
    <w:rsid w:val="007670DF"/>
    <w:rsid w:val="0077007F"/>
    <w:rsid w:val="007702C5"/>
    <w:rsid w:val="0077093E"/>
    <w:rsid w:val="007712EC"/>
    <w:rsid w:val="00771F8C"/>
    <w:rsid w:val="00772F88"/>
    <w:rsid w:val="00773FF9"/>
    <w:rsid w:val="00776356"/>
    <w:rsid w:val="00776DA3"/>
    <w:rsid w:val="007773FE"/>
    <w:rsid w:val="00777854"/>
    <w:rsid w:val="00777DFF"/>
    <w:rsid w:val="00780C58"/>
    <w:rsid w:val="00783F00"/>
    <w:rsid w:val="00785107"/>
    <w:rsid w:val="00785EE2"/>
    <w:rsid w:val="0078625A"/>
    <w:rsid w:val="00786686"/>
    <w:rsid w:val="007873C9"/>
    <w:rsid w:val="007876E2"/>
    <w:rsid w:val="00787A10"/>
    <w:rsid w:val="007901D7"/>
    <w:rsid w:val="0079146B"/>
    <w:rsid w:val="007939BB"/>
    <w:rsid w:val="007945CE"/>
    <w:rsid w:val="00794B6F"/>
    <w:rsid w:val="00795CD4"/>
    <w:rsid w:val="00795E43"/>
    <w:rsid w:val="00795FE6"/>
    <w:rsid w:val="00796790"/>
    <w:rsid w:val="00797683"/>
    <w:rsid w:val="00797792"/>
    <w:rsid w:val="007977C5"/>
    <w:rsid w:val="00797835"/>
    <w:rsid w:val="007A003C"/>
    <w:rsid w:val="007A06CA"/>
    <w:rsid w:val="007A09D9"/>
    <w:rsid w:val="007A10DF"/>
    <w:rsid w:val="007A174A"/>
    <w:rsid w:val="007A4021"/>
    <w:rsid w:val="007A45EA"/>
    <w:rsid w:val="007A53C3"/>
    <w:rsid w:val="007A572F"/>
    <w:rsid w:val="007A5DC4"/>
    <w:rsid w:val="007A61B4"/>
    <w:rsid w:val="007A61E0"/>
    <w:rsid w:val="007B0563"/>
    <w:rsid w:val="007B22EF"/>
    <w:rsid w:val="007B28B9"/>
    <w:rsid w:val="007B39EA"/>
    <w:rsid w:val="007B4636"/>
    <w:rsid w:val="007B4886"/>
    <w:rsid w:val="007B76DE"/>
    <w:rsid w:val="007C06CB"/>
    <w:rsid w:val="007C0CFD"/>
    <w:rsid w:val="007C207E"/>
    <w:rsid w:val="007C24B2"/>
    <w:rsid w:val="007C34C6"/>
    <w:rsid w:val="007C37BE"/>
    <w:rsid w:val="007C4082"/>
    <w:rsid w:val="007C432A"/>
    <w:rsid w:val="007C5823"/>
    <w:rsid w:val="007C5D0F"/>
    <w:rsid w:val="007C6BEF"/>
    <w:rsid w:val="007C714E"/>
    <w:rsid w:val="007C7879"/>
    <w:rsid w:val="007C7EDF"/>
    <w:rsid w:val="007C7F33"/>
    <w:rsid w:val="007D0235"/>
    <w:rsid w:val="007D1CD0"/>
    <w:rsid w:val="007D2A17"/>
    <w:rsid w:val="007D3B3C"/>
    <w:rsid w:val="007D511C"/>
    <w:rsid w:val="007E0415"/>
    <w:rsid w:val="007E0AE7"/>
    <w:rsid w:val="007E27C4"/>
    <w:rsid w:val="007E5F9F"/>
    <w:rsid w:val="007E7A4A"/>
    <w:rsid w:val="007F02B4"/>
    <w:rsid w:val="007F0921"/>
    <w:rsid w:val="007F1426"/>
    <w:rsid w:val="007F15A9"/>
    <w:rsid w:val="007F244E"/>
    <w:rsid w:val="007F271E"/>
    <w:rsid w:val="007F2722"/>
    <w:rsid w:val="007F48E3"/>
    <w:rsid w:val="007F53B1"/>
    <w:rsid w:val="007F5691"/>
    <w:rsid w:val="007F79C3"/>
    <w:rsid w:val="00800A76"/>
    <w:rsid w:val="00801B86"/>
    <w:rsid w:val="0080291C"/>
    <w:rsid w:val="008029B6"/>
    <w:rsid w:val="00802B76"/>
    <w:rsid w:val="00803F2B"/>
    <w:rsid w:val="00804EFF"/>
    <w:rsid w:val="008051E2"/>
    <w:rsid w:val="00806058"/>
    <w:rsid w:val="00806B11"/>
    <w:rsid w:val="008101E7"/>
    <w:rsid w:val="00810513"/>
    <w:rsid w:val="00810F21"/>
    <w:rsid w:val="00812A01"/>
    <w:rsid w:val="0081367B"/>
    <w:rsid w:val="00813920"/>
    <w:rsid w:val="0081473A"/>
    <w:rsid w:val="008162D4"/>
    <w:rsid w:val="00816AD1"/>
    <w:rsid w:val="0081723B"/>
    <w:rsid w:val="008179FA"/>
    <w:rsid w:val="0082233F"/>
    <w:rsid w:val="00822973"/>
    <w:rsid w:val="00822F6B"/>
    <w:rsid w:val="0082515B"/>
    <w:rsid w:val="00825502"/>
    <w:rsid w:val="00826169"/>
    <w:rsid w:val="0082617D"/>
    <w:rsid w:val="0082753D"/>
    <w:rsid w:val="0083058E"/>
    <w:rsid w:val="00832939"/>
    <w:rsid w:val="0083310D"/>
    <w:rsid w:val="008331C5"/>
    <w:rsid w:val="0083334A"/>
    <w:rsid w:val="008339A4"/>
    <w:rsid w:val="00833EC0"/>
    <w:rsid w:val="00833FD1"/>
    <w:rsid w:val="00834B94"/>
    <w:rsid w:val="00835AA4"/>
    <w:rsid w:val="00836AC9"/>
    <w:rsid w:val="00836F3E"/>
    <w:rsid w:val="00836FD3"/>
    <w:rsid w:val="00841773"/>
    <w:rsid w:val="00841C86"/>
    <w:rsid w:val="0084410D"/>
    <w:rsid w:val="008444A5"/>
    <w:rsid w:val="00846904"/>
    <w:rsid w:val="00847063"/>
    <w:rsid w:val="00847E1A"/>
    <w:rsid w:val="00850691"/>
    <w:rsid w:val="00852C0A"/>
    <w:rsid w:val="00853AC7"/>
    <w:rsid w:val="00856554"/>
    <w:rsid w:val="00857644"/>
    <w:rsid w:val="00857743"/>
    <w:rsid w:val="00857C40"/>
    <w:rsid w:val="00862C96"/>
    <w:rsid w:val="008633F8"/>
    <w:rsid w:val="00863C6E"/>
    <w:rsid w:val="008652D1"/>
    <w:rsid w:val="00866031"/>
    <w:rsid w:val="008669B4"/>
    <w:rsid w:val="00867D9C"/>
    <w:rsid w:val="00869E07"/>
    <w:rsid w:val="008733D0"/>
    <w:rsid w:val="008737FD"/>
    <w:rsid w:val="008756A6"/>
    <w:rsid w:val="0087580D"/>
    <w:rsid w:val="00875FC4"/>
    <w:rsid w:val="00876CB1"/>
    <w:rsid w:val="00880578"/>
    <w:rsid w:val="00880A11"/>
    <w:rsid w:val="00881D36"/>
    <w:rsid w:val="00882880"/>
    <w:rsid w:val="00884020"/>
    <w:rsid w:val="00884260"/>
    <w:rsid w:val="0088519E"/>
    <w:rsid w:val="0088654D"/>
    <w:rsid w:val="00886D75"/>
    <w:rsid w:val="0088705E"/>
    <w:rsid w:val="00887186"/>
    <w:rsid w:val="008917CF"/>
    <w:rsid w:val="00891ADE"/>
    <w:rsid w:val="00891DA9"/>
    <w:rsid w:val="0089395A"/>
    <w:rsid w:val="00893E38"/>
    <w:rsid w:val="00895312"/>
    <w:rsid w:val="00895F82"/>
    <w:rsid w:val="008960B9"/>
    <w:rsid w:val="00896995"/>
    <w:rsid w:val="008969CF"/>
    <w:rsid w:val="008A008E"/>
    <w:rsid w:val="008A1146"/>
    <w:rsid w:val="008A2014"/>
    <w:rsid w:val="008A34B9"/>
    <w:rsid w:val="008A3AEA"/>
    <w:rsid w:val="008A3AF0"/>
    <w:rsid w:val="008A481C"/>
    <w:rsid w:val="008A57B6"/>
    <w:rsid w:val="008A6285"/>
    <w:rsid w:val="008A6CFA"/>
    <w:rsid w:val="008A7C8A"/>
    <w:rsid w:val="008B0C36"/>
    <w:rsid w:val="008B108D"/>
    <w:rsid w:val="008B16D2"/>
    <w:rsid w:val="008B2EC9"/>
    <w:rsid w:val="008B5373"/>
    <w:rsid w:val="008B6129"/>
    <w:rsid w:val="008B679A"/>
    <w:rsid w:val="008B7376"/>
    <w:rsid w:val="008C0472"/>
    <w:rsid w:val="008C0812"/>
    <w:rsid w:val="008C0A2D"/>
    <w:rsid w:val="008C0AA8"/>
    <w:rsid w:val="008C0DA6"/>
    <w:rsid w:val="008C119D"/>
    <w:rsid w:val="008C188F"/>
    <w:rsid w:val="008C1CB5"/>
    <w:rsid w:val="008C24FB"/>
    <w:rsid w:val="008C2EFF"/>
    <w:rsid w:val="008C35C7"/>
    <w:rsid w:val="008C3912"/>
    <w:rsid w:val="008C463E"/>
    <w:rsid w:val="008C5B34"/>
    <w:rsid w:val="008C6A36"/>
    <w:rsid w:val="008C6BE5"/>
    <w:rsid w:val="008D1506"/>
    <w:rsid w:val="008D2152"/>
    <w:rsid w:val="008D267A"/>
    <w:rsid w:val="008D26BA"/>
    <w:rsid w:val="008D28A3"/>
    <w:rsid w:val="008D28FF"/>
    <w:rsid w:val="008D2C98"/>
    <w:rsid w:val="008D365B"/>
    <w:rsid w:val="008D3FC3"/>
    <w:rsid w:val="008D4853"/>
    <w:rsid w:val="008D4C32"/>
    <w:rsid w:val="008D58FF"/>
    <w:rsid w:val="008D5D60"/>
    <w:rsid w:val="008D70C5"/>
    <w:rsid w:val="008D7997"/>
    <w:rsid w:val="008E09E0"/>
    <w:rsid w:val="008E0E33"/>
    <w:rsid w:val="008E189E"/>
    <w:rsid w:val="008E2225"/>
    <w:rsid w:val="008E2571"/>
    <w:rsid w:val="008E36FB"/>
    <w:rsid w:val="008E3CB4"/>
    <w:rsid w:val="008E65A9"/>
    <w:rsid w:val="008F171E"/>
    <w:rsid w:val="008F2E2C"/>
    <w:rsid w:val="008F3F69"/>
    <w:rsid w:val="008F3F6C"/>
    <w:rsid w:val="008F42BD"/>
    <w:rsid w:val="008F4713"/>
    <w:rsid w:val="008F5F08"/>
    <w:rsid w:val="008F653D"/>
    <w:rsid w:val="008F6569"/>
    <w:rsid w:val="008F6856"/>
    <w:rsid w:val="008F7535"/>
    <w:rsid w:val="009002B6"/>
    <w:rsid w:val="0090193E"/>
    <w:rsid w:val="00902674"/>
    <w:rsid w:val="00903031"/>
    <w:rsid w:val="00903232"/>
    <w:rsid w:val="00903994"/>
    <w:rsid w:val="00903B20"/>
    <w:rsid w:val="00904644"/>
    <w:rsid w:val="00904716"/>
    <w:rsid w:val="00905358"/>
    <w:rsid w:val="00905E70"/>
    <w:rsid w:val="00905E7D"/>
    <w:rsid w:val="00905F51"/>
    <w:rsid w:val="00906584"/>
    <w:rsid w:val="00907DD0"/>
    <w:rsid w:val="00911FD4"/>
    <w:rsid w:val="00912E7C"/>
    <w:rsid w:val="009142C9"/>
    <w:rsid w:val="00916059"/>
    <w:rsid w:val="0091664C"/>
    <w:rsid w:val="00916D23"/>
    <w:rsid w:val="00917523"/>
    <w:rsid w:val="00917FF9"/>
    <w:rsid w:val="00920059"/>
    <w:rsid w:val="00920923"/>
    <w:rsid w:val="00925181"/>
    <w:rsid w:val="00925425"/>
    <w:rsid w:val="00926814"/>
    <w:rsid w:val="00926B7C"/>
    <w:rsid w:val="00926C89"/>
    <w:rsid w:val="00932282"/>
    <w:rsid w:val="009322DB"/>
    <w:rsid w:val="00933115"/>
    <w:rsid w:val="00933E80"/>
    <w:rsid w:val="009364AD"/>
    <w:rsid w:val="009365F4"/>
    <w:rsid w:val="00936811"/>
    <w:rsid w:val="009371EE"/>
    <w:rsid w:val="00937350"/>
    <w:rsid w:val="00937558"/>
    <w:rsid w:val="009377A8"/>
    <w:rsid w:val="009377EE"/>
    <w:rsid w:val="009378A1"/>
    <w:rsid w:val="00941905"/>
    <w:rsid w:val="00941D99"/>
    <w:rsid w:val="00942798"/>
    <w:rsid w:val="009446B6"/>
    <w:rsid w:val="00944BD7"/>
    <w:rsid w:val="0094504B"/>
    <w:rsid w:val="00947741"/>
    <w:rsid w:val="009479E2"/>
    <w:rsid w:val="009512C8"/>
    <w:rsid w:val="00951CE7"/>
    <w:rsid w:val="009542BB"/>
    <w:rsid w:val="00954338"/>
    <w:rsid w:val="00955455"/>
    <w:rsid w:val="009555D1"/>
    <w:rsid w:val="009607D5"/>
    <w:rsid w:val="00960D1A"/>
    <w:rsid w:val="0096165B"/>
    <w:rsid w:val="00961A2E"/>
    <w:rsid w:val="00961AC1"/>
    <w:rsid w:val="0096213C"/>
    <w:rsid w:val="009623EF"/>
    <w:rsid w:val="0096271C"/>
    <w:rsid w:val="00962A33"/>
    <w:rsid w:val="00962D2E"/>
    <w:rsid w:val="0096665B"/>
    <w:rsid w:val="009702D7"/>
    <w:rsid w:val="009705CF"/>
    <w:rsid w:val="00971A74"/>
    <w:rsid w:val="00972100"/>
    <w:rsid w:val="009728E7"/>
    <w:rsid w:val="00973E51"/>
    <w:rsid w:val="009740E2"/>
    <w:rsid w:val="00974982"/>
    <w:rsid w:val="009750FB"/>
    <w:rsid w:val="009757FB"/>
    <w:rsid w:val="0097603D"/>
    <w:rsid w:val="00977667"/>
    <w:rsid w:val="0097784F"/>
    <w:rsid w:val="0098000C"/>
    <w:rsid w:val="00980258"/>
    <w:rsid w:val="009817DB"/>
    <w:rsid w:val="009830D7"/>
    <w:rsid w:val="0098749C"/>
    <w:rsid w:val="00987FF6"/>
    <w:rsid w:val="00990FFF"/>
    <w:rsid w:val="00991142"/>
    <w:rsid w:val="009917A3"/>
    <w:rsid w:val="00992BC4"/>
    <w:rsid w:val="00993945"/>
    <w:rsid w:val="00993C37"/>
    <w:rsid w:val="0099557E"/>
    <w:rsid w:val="00995C79"/>
    <w:rsid w:val="00996350"/>
    <w:rsid w:val="00996C13"/>
    <w:rsid w:val="009977EF"/>
    <w:rsid w:val="00997E99"/>
    <w:rsid w:val="009A1101"/>
    <w:rsid w:val="009A12A7"/>
    <w:rsid w:val="009A1F30"/>
    <w:rsid w:val="009A26DA"/>
    <w:rsid w:val="009A2CF8"/>
    <w:rsid w:val="009A3864"/>
    <w:rsid w:val="009A3C19"/>
    <w:rsid w:val="009A45FB"/>
    <w:rsid w:val="009A4821"/>
    <w:rsid w:val="009A57EF"/>
    <w:rsid w:val="009A6373"/>
    <w:rsid w:val="009B09C1"/>
    <w:rsid w:val="009B1624"/>
    <w:rsid w:val="009B288A"/>
    <w:rsid w:val="009B33F5"/>
    <w:rsid w:val="009B3447"/>
    <w:rsid w:val="009B4A60"/>
    <w:rsid w:val="009B5764"/>
    <w:rsid w:val="009B728C"/>
    <w:rsid w:val="009B7EFC"/>
    <w:rsid w:val="009C1F86"/>
    <w:rsid w:val="009C21B3"/>
    <w:rsid w:val="009C298A"/>
    <w:rsid w:val="009C29E5"/>
    <w:rsid w:val="009C2A3A"/>
    <w:rsid w:val="009C2A97"/>
    <w:rsid w:val="009C2B42"/>
    <w:rsid w:val="009C4E2B"/>
    <w:rsid w:val="009C5079"/>
    <w:rsid w:val="009C5535"/>
    <w:rsid w:val="009C5FDA"/>
    <w:rsid w:val="009C65B7"/>
    <w:rsid w:val="009C6C7C"/>
    <w:rsid w:val="009C7F03"/>
    <w:rsid w:val="009D272A"/>
    <w:rsid w:val="009D32AE"/>
    <w:rsid w:val="009D5342"/>
    <w:rsid w:val="009D63AD"/>
    <w:rsid w:val="009D6931"/>
    <w:rsid w:val="009D7ADC"/>
    <w:rsid w:val="009E04C4"/>
    <w:rsid w:val="009E08C7"/>
    <w:rsid w:val="009E10A1"/>
    <w:rsid w:val="009E2EB3"/>
    <w:rsid w:val="009E352D"/>
    <w:rsid w:val="009E3D93"/>
    <w:rsid w:val="009E420D"/>
    <w:rsid w:val="009E4C3C"/>
    <w:rsid w:val="009E6C11"/>
    <w:rsid w:val="009F3549"/>
    <w:rsid w:val="009F3F4D"/>
    <w:rsid w:val="009F413B"/>
    <w:rsid w:val="009F5061"/>
    <w:rsid w:val="009F513D"/>
    <w:rsid w:val="009F5302"/>
    <w:rsid w:val="009F5429"/>
    <w:rsid w:val="009F61A2"/>
    <w:rsid w:val="009F6DC6"/>
    <w:rsid w:val="009F6ED6"/>
    <w:rsid w:val="009F6FC4"/>
    <w:rsid w:val="00A00C65"/>
    <w:rsid w:val="00A00CDB"/>
    <w:rsid w:val="00A01A20"/>
    <w:rsid w:val="00A01CA9"/>
    <w:rsid w:val="00A01F7C"/>
    <w:rsid w:val="00A024B5"/>
    <w:rsid w:val="00A029F2"/>
    <w:rsid w:val="00A0353B"/>
    <w:rsid w:val="00A043C1"/>
    <w:rsid w:val="00A04596"/>
    <w:rsid w:val="00A04C86"/>
    <w:rsid w:val="00A05836"/>
    <w:rsid w:val="00A0587F"/>
    <w:rsid w:val="00A07432"/>
    <w:rsid w:val="00A074D3"/>
    <w:rsid w:val="00A105EA"/>
    <w:rsid w:val="00A10612"/>
    <w:rsid w:val="00A12021"/>
    <w:rsid w:val="00A134E9"/>
    <w:rsid w:val="00A135E7"/>
    <w:rsid w:val="00A13F45"/>
    <w:rsid w:val="00A147C8"/>
    <w:rsid w:val="00A2172F"/>
    <w:rsid w:val="00A22744"/>
    <w:rsid w:val="00A22DB2"/>
    <w:rsid w:val="00A230F9"/>
    <w:rsid w:val="00A247AD"/>
    <w:rsid w:val="00A24F29"/>
    <w:rsid w:val="00A27145"/>
    <w:rsid w:val="00A278A9"/>
    <w:rsid w:val="00A27FCC"/>
    <w:rsid w:val="00A303A3"/>
    <w:rsid w:val="00A303AD"/>
    <w:rsid w:val="00A303F0"/>
    <w:rsid w:val="00A30C05"/>
    <w:rsid w:val="00A314EB"/>
    <w:rsid w:val="00A3299C"/>
    <w:rsid w:val="00A32D20"/>
    <w:rsid w:val="00A34E93"/>
    <w:rsid w:val="00A367A6"/>
    <w:rsid w:val="00A36D7F"/>
    <w:rsid w:val="00A378E2"/>
    <w:rsid w:val="00A37E9F"/>
    <w:rsid w:val="00A40226"/>
    <w:rsid w:val="00A407FD"/>
    <w:rsid w:val="00A40ADE"/>
    <w:rsid w:val="00A41383"/>
    <w:rsid w:val="00A41C60"/>
    <w:rsid w:val="00A43660"/>
    <w:rsid w:val="00A43FCA"/>
    <w:rsid w:val="00A51D38"/>
    <w:rsid w:val="00A53A19"/>
    <w:rsid w:val="00A554A9"/>
    <w:rsid w:val="00A56C88"/>
    <w:rsid w:val="00A57B64"/>
    <w:rsid w:val="00A6008F"/>
    <w:rsid w:val="00A61101"/>
    <w:rsid w:val="00A617BD"/>
    <w:rsid w:val="00A64C55"/>
    <w:rsid w:val="00A6611B"/>
    <w:rsid w:val="00A6633B"/>
    <w:rsid w:val="00A66A1E"/>
    <w:rsid w:val="00A6709E"/>
    <w:rsid w:val="00A67F44"/>
    <w:rsid w:val="00A70B6D"/>
    <w:rsid w:val="00A70CCD"/>
    <w:rsid w:val="00A70DFB"/>
    <w:rsid w:val="00A71345"/>
    <w:rsid w:val="00A72275"/>
    <w:rsid w:val="00A72C87"/>
    <w:rsid w:val="00A82292"/>
    <w:rsid w:val="00A832A6"/>
    <w:rsid w:val="00A83C5E"/>
    <w:rsid w:val="00A84391"/>
    <w:rsid w:val="00A85D61"/>
    <w:rsid w:val="00A864B6"/>
    <w:rsid w:val="00A868D5"/>
    <w:rsid w:val="00A87E7C"/>
    <w:rsid w:val="00A87F7A"/>
    <w:rsid w:val="00A905F1"/>
    <w:rsid w:val="00A90B89"/>
    <w:rsid w:val="00A913A6"/>
    <w:rsid w:val="00A91FE7"/>
    <w:rsid w:val="00A92986"/>
    <w:rsid w:val="00A92CA2"/>
    <w:rsid w:val="00A937A3"/>
    <w:rsid w:val="00A93CE0"/>
    <w:rsid w:val="00A94EDE"/>
    <w:rsid w:val="00A957E2"/>
    <w:rsid w:val="00A96188"/>
    <w:rsid w:val="00A96367"/>
    <w:rsid w:val="00A9647B"/>
    <w:rsid w:val="00A96BC9"/>
    <w:rsid w:val="00A96BFA"/>
    <w:rsid w:val="00A96D77"/>
    <w:rsid w:val="00A96DEC"/>
    <w:rsid w:val="00A97660"/>
    <w:rsid w:val="00AA0A56"/>
    <w:rsid w:val="00AA0C48"/>
    <w:rsid w:val="00AA1003"/>
    <w:rsid w:val="00AA21E7"/>
    <w:rsid w:val="00AA3A85"/>
    <w:rsid w:val="00AA6B58"/>
    <w:rsid w:val="00AA7E72"/>
    <w:rsid w:val="00AA7F10"/>
    <w:rsid w:val="00AB0412"/>
    <w:rsid w:val="00AB06DB"/>
    <w:rsid w:val="00AB1817"/>
    <w:rsid w:val="00AB3A2E"/>
    <w:rsid w:val="00AB4FD4"/>
    <w:rsid w:val="00AB55AD"/>
    <w:rsid w:val="00AB628B"/>
    <w:rsid w:val="00AB6FC6"/>
    <w:rsid w:val="00AC0163"/>
    <w:rsid w:val="00AC05D9"/>
    <w:rsid w:val="00AC1408"/>
    <w:rsid w:val="00AC1972"/>
    <w:rsid w:val="00AC287E"/>
    <w:rsid w:val="00AC5220"/>
    <w:rsid w:val="00AC6ACB"/>
    <w:rsid w:val="00AC728D"/>
    <w:rsid w:val="00AC7769"/>
    <w:rsid w:val="00AC7AE4"/>
    <w:rsid w:val="00AD03A3"/>
    <w:rsid w:val="00AD0CF9"/>
    <w:rsid w:val="00AD0ED3"/>
    <w:rsid w:val="00AD3D8C"/>
    <w:rsid w:val="00AD4260"/>
    <w:rsid w:val="00AD4537"/>
    <w:rsid w:val="00AD7723"/>
    <w:rsid w:val="00AE19F4"/>
    <w:rsid w:val="00AE2148"/>
    <w:rsid w:val="00AE4553"/>
    <w:rsid w:val="00AE49A6"/>
    <w:rsid w:val="00AE54E8"/>
    <w:rsid w:val="00AF0AF9"/>
    <w:rsid w:val="00AF1448"/>
    <w:rsid w:val="00AF180D"/>
    <w:rsid w:val="00AF1D18"/>
    <w:rsid w:val="00AF3237"/>
    <w:rsid w:val="00AF42CB"/>
    <w:rsid w:val="00AF4912"/>
    <w:rsid w:val="00AF494F"/>
    <w:rsid w:val="00AF50F5"/>
    <w:rsid w:val="00AF50FB"/>
    <w:rsid w:val="00AF623C"/>
    <w:rsid w:val="00AF63DD"/>
    <w:rsid w:val="00B0069F"/>
    <w:rsid w:val="00B00A6A"/>
    <w:rsid w:val="00B00D2D"/>
    <w:rsid w:val="00B00F60"/>
    <w:rsid w:val="00B01356"/>
    <w:rsid w:val="00B01AA4"/>
    <w:rsid w:val="00B05B1E"/>
    <w:rsid w:val="00B062A0"/>
    <w:rsid w:val="00B07014"/>
    <w:rsid w:val="00B1014B"/>
    <w:rsid w:val="00B10202"/>
    <w:rsid w:val="00B10439"/>
    <w:rsid w:val="00B10B58"/>
    <w:rsid w:val="00B11620"/>
    <w:rsid w:val="00B133B8"/>
    <w:rsid w:val="00B1358F"/>
    <w:rsid w:val="00B13B7E"/>
    <w:rsid w:val="00B14375"/>
    <w:rsid w:val="00B14D0B"/>
    <w:rsid w:val="00B153BE"/>
    <w:rsid w:val="00B15641"/>
    <w:rsid w:val="00B17DE0"/>
    <w:rsid w:val="00B17E19"/>
    <w:rsid w:val="00B203B8"/>
    <w:rsid w:val="00B2139F"/>
    <w:rsid w:val="00B21CB6"/>
    <w:rsid w:val="00B22090"/>
    <w:rsid w:val="00B22839"/>
    <w:rsid w:val="00B24180"/>
    <w:rsid w:val="00B24518"/>
    <w:rsid w:val="00B260F2"/>
    <w:rsid w:val="00B265E2"/>
    <w:rsid w:val="00B30100"/>
    <w:rsid w:val="00B30748"/>
    <w:rsid w:val="00B30E5A"/>
    <w:rsid w:val="00B3299C"/>
    <w:rsid w:val="00B34499"/>
    <w:rsid w:val="00B35026"/>
    <w:rsid w:val="00B3623D"/>
    <w:rsid w:val="00B40C68"/>
    <w:rsid w:val="00B41061"/>
    <w:rsid w:val="00B41AE8"/>
    <w:rsid w:val="00B41F42"/>
    <w:rsid w:val="00B4302F"/>
    <w:rsid w:val="00B438F9"/>
    <w:rsid w:val="00B43BC6"/>
    <w:rsid w:val="00B44A07"/>
    <w:rsid w:val="00B45673"/>
    <w:rsid w:val="00B457E0"/>
    <w:rsid w:val="00B45824"/>
    <w:rsid w:val="00B45C91"/>
    <w:rsid w:val="00B45DBD"/>
    <w:rsid w:val="00B463EF"/>
    <w:rsid w:val="00B46704"/>
    <w:rsid w:val="00B46F64"/>
    <w:rsid w:val="00B471CD"/>
    <w:rsid w:val="00B47367"/>
    <w:rsid w:val="00B50C54"/>
    <w:rsid w:val="00B50FE7"/>
    <w:rsid w:val="00B515EF"/>
    <w:rsid w:val="00B516DF"/>
    <w:rsid w:val="00B52C17"/>
    <w:rsid w:val="00B55376"/>
    <w:rsid w:val="00B55CF3"/>
    <w:rsid w:val="00B55F8B"/>
    <w:rsid w:val="00B5613D"/>
    <w:rsid w:val="00B564BC"/>
    <w:rsid w:val="00B56600"/>
    <w:rsid w:val="00B575A7"/>
    <w:rsid w:val="00B601B4"/>
    <w:rsid w:val="00B6058B"/>
    <w:rsid w:val="00B61C53"/>
    <w:rsid w:val="00B631E0"/>
    <w:rsid w:val="00B63D2A"/>
    <w:rsid w:val="00B63E2F"/>
    <w:rsid w:val="00B648D8"/>
    <w:rsid w:val="00B64FEC"/>
    <w:rsid w:val="00B66272"/>
    <w:rsid w:val="00B668A3"/>
    <w:rsid w:val="00B674A6"/>
    <w:rsid w:val="00B70B2B"/>
    <w:rsid w:val="00B71783"/>
    <w:rsid w:val="00B73A3A"/>
    <w:rsid w:val="00B76155"/>
    <w:rsid w:val="00B7647A"/>
    <w:rsid w:val="00B77D77"/>
    <w:rsid w:val="00B81024"/>
    <w:rsid w:val="00B8140E"/>
    <w:rsid w:val="00B81DB4"/>
    <w:rsid w:val="00B828C1"/>
    <w:rsid w:val="00B832EE"/>
    <w:rsid w:val="00B84C7A"/>
    <w:rsid w:val="00B8562E"/>
    <w:rsid w:val="00B868C0"/>
    <w:rsid w:val="00B87A21"/>
    <w:rsid w:val="00B87BBC"/>
    <w:rsid w:val="00B90BD3"/>
    <w:rsid w:val="00B910D7"/>
    <w:rsid w:val="00B921A0"/>
    <w:rsid w:val="00B921F0"/>
    <w:rsid w:val="00B92D49"/>
    <w:rsid w:val="00B92D9A"/>
    <w:rsid w:val="00B93965"/>
    <w:rsid w:val="00B93AB0"/>
    <w:rsid w:val="00B949BD"/>
    <w:rsid w:val="00B95A43"/>
    <w:rsid w:val="00B95E8B"/>
    <w:rsid w:val="00BA0CF3"/>
    <w:rsid w:val="00BA1D01"/>
    <w:rsid w:val="00BA25C2"/>
    <w:rsid w:val="00BA2A5D"/>
    <w:rsid w:val="00BA41D7"/>
    <w:rsid w:val="00BA6205"/>
    <w:rsid w:val="00BA7965"/>
    <w:rsid w:val="00BB1902"/>
    <w:rsid w:val="00BB222F"/>
    <w:rsid w:val="00BB3927"/>
    <w:rsid w:val="00BB3D41"/>
    <w:rsid w:val="00BB4881"/>
    <w:rsid w:val="00BB5782"/>
    <w:rsid w:val="00BB742F"/>
    <w:rsid w:val="00BC1174"/>
    <w:rsid w:val="00BC2374"/>
    <w:rsid w:val="00BC2F0A"/>
    <w:rsid w:val="00BC3462"/>
    <w:rsid w:val="00BC3A97"/>
    <w:rsid w:val="00BC417C"/>
    <w:rsid w:val="00BC44AA"/>
    <w:rsid w:val="00BC502F"/>
    <w:rsid w:val="00BC5A00"/>
    <w:rsid w:val="00BC629C"/>
    <w:rsid w:val="00BC69AD"/>
    <w:rsid w:val="00BC6E2A"/>
    <w:rsid w:val="00BC77AE"/>
    <w:rsid w:val="00BD0413"/>
    <w:rsid w:val="00BD078D"/>
    <w:rsid w:val="00BD17CD"/>
    <w:rsid w:val="00BD29EE"/>
    <w:rsid w:val="00BD3B1D"/>
    <w:rsid w:val="00BD5F80"/>
    <w:rsid w:val="00BD647C"/>
    <w:rsid w:val="00BD7D19"/>
    <w:rsid w:val="00BE06B3"/>
    <w:rsid w:val="00BE2B06"/>
    <w:rsid w:val="00BE3B5C"/>
    <w:rsid w:val="00BE4243"/>
    <w:rsid w:val="00BE4346"/>
    <w:rsid w:val="00BE5CCB"/>
    <w:rsid w:val="00BE6155"/>
    <w:rsid w:val="00BE7218"/>
    <w:rsid w:val="00BE75EE"/>
    <w:rsid w:val="00BE7624"/>
    <w:rsid w:val="00BF1B5F"/>
    <w:rsid w:val="00BF345E"/>
    <w:rsid w:val="00BF4420"/>
    <w:rsid w:val="00BF59AA"/>
    <w:rsid w:val="00BF6752"/>
    <w:rsid w:val="00BF72F7"/>
    <w:rsid w:val="00BF7446"/>
    <w:rsid w:val="00C0079C"/>
    <w:rsid w:val="00C00C13"/>
    <w:rsid w:val="00C02414"/>
    <w:rsid w:val="00C03445"/>
    <w:rsid w:val="00C0386C"/>
    <w:rsid w:val="00C045A7"/>
    <w:rsid w:val="00C04728"/>
    <w:rsid w:val="00C10062"/>
    <w:rsid w:val="00C101A2"/>
    <w:rsid w:val="00C10718"/>
    <w:rsid w:val="00C12E8D"/>
    <w:rsid w:val="00C12F74"/>
    <w:rsid w:val="00C13DCB"/>
    <w:rsid w:val="00C143BF"/>
    <w:rsid w:val="00C148F0"/>
    <w:rsid w:val="00C14E41"/>
    <w:rsid w:val="00C158C7"/>
    <w:rsid w:val="00C15F98"/>
    <w:rsid w:val="00C1613A"/>
    <w:rsid w:val="00C169F3"/>
    <w:rsid w:val="00C1729C"/>
    <w:rsid w:val="00C1742B"/>
    <w:rsid w:val="00C17451"/>
    <w:rsid w:val="00C177F4"/>
    <w:rsid w:val="00C201EB"/>
    <w:rsid w:val="00C20911"/>
    <w:rsid w:val="00C21579"/>
    <w:rsid w:val="00C2299F"/>
    <w:rsid w:val="00C26836"/>
    <w:rsid w:val="00C30632"/>
    <w:rsid w:val="00C30664"/>
    <w:rsid w:val="00C30D1D"/>
    <w:rsid w:val="00C31074"/>
    <w:rsid w:val="00C3134B"/>
    <w:rsid w:val="00C31D1D"/>
    <w:rsid w:val="00C3224E"/>
    <w:rsid w:val="00C32708"/>
    <w:rsid w:val="00C32F12"/>
    <w:rsid w:val="00C33BF1"/>
    <w:rsid w:val="00C34D0D"/>
    <w:rsid w:val="00C35189"/>
    <w:rsid w:val="00C35B3A"/>
    <w:rsid w:val="00C37240"/>
    <w:rsid w:val="00C3735C"/>
    <w:rsid w:val="00C3757A"/>
    <w:rsid w:val="00C401E3"/>
    <w:rsid w:val="00C415A7"/>
    <w:rsid w:val="00C4195D"/>
    <w:rsid w:val="00C420FA"/>
    <w:rsid w:val="00C42AA5"/>
    <w:rsid w:val="00C42ED4"/>
    <w:rsid w:val="00C43058"/>
    <w:rsid w:val="00C43B03"/>
    <w:rsid w:val="00C46154"/>
    <w:rsid w:val="00C47DFC"/>
    <w:rsid w:val="00C5073F"/>
    <w:rsid w:val="00C523FC"/>
    <w:rsid w:val="00C5307D"/>
    <w:rsid w:val="00C54054"/>
    <w:rsid w:val="00C560C0"/>
    <w:rsid w:val="00C56178"/>
    <w:rsid w:val="00C56719"/>
    <w:rsid w:val="00C617E0"/>
    <w:rsid w:val="00C61942"/>
    <w:rsid w:val="00C61B3B"/>
    <w:rsid w:val="00C61B7F"/>
    <w:rsid w:val="00C633ED"/>
    <w:rsid w:val="00C64534"/>
    <w:rsid w:val="00C66E48"/>
    <w:rsid w:val="00C70FC4"/>
    <w:rsid w:val="00C7169B"/>
    <w:rsid w:val="00C71FE1"/>
    <w:rsid w:val="00C731D5"/>
    <w:rsid w:val="00C74E4E"/>
    <w:rsid w:val="00C76829"/>
    <w:rsid w:val="00C76CC6"/>
    <w:rsid w:val="00C77E3D"/>
    <w:rsid w:val="00C807EA"/>
    <w:rsid w:val="00C80EBB"/>
    <w:rsid w:val="00C81D44"/>
    <w:rsid w:val="00C822C3"/>
    <w:rsid w:val="00C82EEC"/>
    <w:rsid w:val="00C831FA"/>
    <w:rsid w:val="00C83656"/>
    <w:rsid w:val="00C8446A"/>
    <w:rsid w:val="00C847C6"/>
    <w:rsid w:val="00C86769"/>
    <w:rsid w:val="00C901E2"/>
    <w:rsid w:val="00C90F38"/>
    <w:rsid w:val="00C91099"/>
    <w:rsid w:val="00C9180E"/>
    <w:rsid w:val="00C922D5"/>
    <w:rsid w:val="00C94DAE"/>
    <w:rsid w:val="00C94DEC"/>
    <w:rsid w:val="00C94E42"/>
    <w:rsid w:val="00C956A6"/>
    <w:rsid w:val="00C96AFC"/>
    <w:rsid w:val="00CA01D1"/>
    <w:rsid w:val="00CA0B6B"/>
    <w:rsid w:val="00CA0E20"/>
    <w:rsid w:val="00CA2D09"/>
    <w:rsid w:val="00CA46A4"/>
    <w:rsid w:val="00CA5409"/>
    <w:rsid w:val="00CA60B7"/>
    <w:rsid w:val="00CA68A7"/>
    <w:rsid w:val="00CA7350"/>
    <w:rsid w:val="00CB151B"/>
    <w:rsid w:val="00CB32CE"/>
    <w:rsid w:val="00CB34A2"/>
    <w:rsid w:val="00CB3A11"/>
    <w:rsid w:val="00CB3E62"/>
    <w:rsid w:val="00CB4870"/>
    <w:rsid w:val="00CB7529"/>
    <w:rsid w:val="00CB773A"/>
    <w:rsid w:val="00CB7CC5"/>
    <w:rsid w:val="00CC178B"/>
    <w:rsid w:val="00CC3B7B"/>
    <w:rsid w:val="00CC51A8"/>
    <w:rsid w:val="00CC6C45"/>
    <w:rsid w:val="00CC6FA8"/>
    <w:rsid w:val="00CC7BD3"/>
    <w:rsid w:val="00CC7E39"/>
    <w:rsid w:val="00CD1BB7"/>
    <w:rsid w:val="00CD2438"/>
    <w:rsid w:val="00CD35C8"/>
    <w:rsid w:val="00CD393B"/>
    <w:rsid w:val="00CD5A99"/>
    <w:rsid w:val="00CD63B9"/>
    <w:rsid w:val="00CE10C5"/>
    <w:rsid w:val="00CE1A04"/>
    <w:rsid w:val="00CE1B67"/>
    <w:rsid w:val="00CE2A25"/>
    <w:rsid w:val="00CE3749"/>
    <w:rsid w:val="00CE4AAD"/>
    <w:rsid w:val="00CE6406"/>
    <w:rsid w:val="00CE6580"/>
    <w:rsid w:val="00CE6F0C"/>
    <w:rsid w:val="00CE77F4"/>
    <w:rsid w:val="00CF0F39"/>
    <w:rsid w:val="00CF171B"/>
    <w:rsid w:val="00CF1858"/>
    <w:rsid w:val="00CF2308"/>
    <w:rsid w:val="00CF3CAF"/>
    <w:rsid w:val="00CF42DF"/>
    <w:rsid w:val="00CF4AF9"/>
    <w:rsid w:val="00CF741D"/>
    <w:rsid w:val="00CF74C3"/>
    <w:rsid w:val="00CF7A06"/>
    <w:rsid w:val="00D002D7"/>
    <w:rsid w:val="00D01F49"/>
    <w:rsid w:val="00D02845"/>
    <w:rsid w:val="00D034A8"/>
    <w:rsid w:val="00D0528F"/>
    <w:rsid w:val="00D055DB"/>
    <w:rsid w:val="00D06A0F"/>
    <w:rsid w:val="00D07E0B"/>
    <w:rsid w:val="00D11296"/>
    <w:rsid w:val="00D1156A"/>
    <w:rsid w:val="00D11571"/>
    <w:rsid w:val="00D11E2F"/>
    <w:rsid w:val="00D13482"/>
    <w:rsid w:val="00D13517"/>
    <w:rsid w:val="00D1365C"/>
    <w:rsid w:val="00D13AA5"/>
    <w:rsid w:val="00D169C6"/>
    <w:rsid w:val="00D169DF"/>
    <w:rsid w:val="00D1759B"/>
    <w:rsid w:val="00D208DC"/>
    <w:rsid w:val="00D20A24"/>
    <w:rsid w:val="00D21171"/>
    <w:rsid w:val="00D21912"/>
    <w:rsid w:val="00D2333D"/>
    <w:rsid w:val="00D23512"/>
    <w:rsid w:val="00D23CA5"/>
    <w:rsid w:val="00D23CAB"/>
    <w:rsid w:val="00D25AA2"/>
    <w:rsid w:val="00D262E4"/>
    <w:rsid w:val="00D27186"/>
    <w:rsid w:val="00D27973"/>
    <w:rsid w:val="00D304E6"/>
    <w:rsid w:val="00D33C00"/>
    <w:rsid w:val="00D37932"/>
    <w:rsid w:val="00D406F3"/>
    <w:rsid w:val="00D410DF"/>
    <w:rsid w:val="00D419A8"/>
    <w:rsid w:val="00D41DFC"/>
    <w:rsid w:val="00D42070"/>
    <w:rsid w:val="00D42473"/>
    <w:rsid w:val="00D427EE"/>
    <w:rsid w:val="00D43EA9"/>
    <w:rsid w:val="00D44162"/>
    <w:rsid w:val="00D44197"/>
    <w:rsid w:val="00D45A9F"/>
    <w:rsid w:val="00D45BDB"/>
    <w:rsid w:val="00D470FA"/>
    <w:rsid w:val="00D471E6"/>
    <w:rsid w:val="00D47410"/>
    <w:rsid w:val="00D47D6B"/>
    <w:rsid w:val="00D507A8"/>
    <w:rsid w:val="00D524E8"/>
    <w:rsid w:val="00D52638"/>
    <w:rsid w:val="00D52737"/>
    <w:rsid w:val="00D52D29"/>
    <w:rsid w:val="00D5392D"/>
    <w:rsid w:val="00D54435"/>
    <w:rsid w:val="00D54702"/>
    <w:rsid w:val="00D54BC4"/>
    <w:rsid w:val="00D55A46"/>
    <w:rsid w:val="00D577C7"/>
    <w:rsid w:val="00D57AC7"/>
    <w:rsid w:val="00D57D3E"/>
    <w:rsid w:val="00D60039"/>
    <w:rsid w:val="00D61055"/>
    <w:rsid w:val="00D614DC"/>
    <w:rsid w:val="00D616BB"/>
    <w:rsid w:val="00D6188C"/>
    <w:rsid w:val="00D6227A"/>
    <w:rsid w:val="00D6309D"/>
    <w:rsid w:val="00D65B4E"/>
    <w:rsid w:val="00D66004"/>
    <w:rsid w:val="00D666FD"/>
    <w:rsid w:val="00D66E0D"/>
    <w:rsid w:val="00D67BFD"/>
    <w:rsid w:val="00D704D4"/>
    <w:rsid w:val="00D7082D"/>
    <w:rsid w:val="00D70A27"/>
    <w:rsid w:val="00D717B5"/>
    <w:rsid w:val="00D728CE"/>
    <w:rsid w:val="00D73D11"/>
    <w:rsid w:val="00D742DA"/>
    <w:rsid w:val="00D753A1"/>
    <w:rsid w:val="00D76539"/>
    <w:rsid w:val="00D76C77"/>
    <w:rsid w:val="00D77338"/>
    <w:rsid w:val="00D77BDE"/>
    <w:rsid w:val="00D82BE3"/>
    <w:rsid w:val="00D831D2"/>
    <w:rsid w:val="00D857BE"/>
    <w:rsid w:val="00D911A8"/>
    <w:rsid w:val="00D91837"/>
    <w:rsid w:val="00D91B93"/>
    <w:rsid w:val="00D91C14"/>
    <w:rsid w:val="00D922B5"/>
    <w:rsid w:val="00D92F68"/>
    <w:rsid w:val="00D938E1"/>
    <w:rsid w:val="00D93CB3"/>
    <w:rsid w:val="00D94FAC"/>
    <w:rsid w:val="00D95132"/>
    <w:rsid w:val="00D95707"/>
    <w:rsid w:val="00D95CA3"/>
    <w:rsid w:val="00D95CC1"/>
    <w:rsid w:val="00D95D13"/>
    <w:rsid w:val="00DA0DD5"/>
    <w:rsid w:val="00DA221A"/>
    <w:rsid w:val="00DA24A1"/>
    <w:rsid w:val="00DA36E3"/>
    <w:rsid w:val="00DA37B1"/>
    <w:rsid w:val="00DA4F1D"/>
    <w:rsid w:val="00DA55F8"/>
    <w:rsid w:val="00DA55FA"/>
    <w:rsid w:val="00DA7325"/>
    <w:rsid w:val="00DB07A2"/>
    <w:rsid w:val="00DB0E77"/>
    <w:rsid w:val="00DB196C"/>
    <w:rsid w:val="00DB1C2F"/>
    <w:rsid w:val="00DB34FD"/>
    <w:rsid w:val="00DB3A2E"/>
    <w:rsid w:val="00DB452D"/>
    <w:rsid w:val="00DB52CC"/>
    <w:rsid w:val="00DB615E"/>
    <w:rsid w:val="00DB78ED"/>
    <w:rsid w:val="00DC267A"/>
    <w:rsid w:val="00DC5C92"/>
    <w:rsid w:val="00DC60CC"/>
    <w:rsid w:val="00DC67EA"/>
    <w:rsid w:val="00DC69BD"/>
    <w:rsid w:val="00DD14A9"/>
    <w:rsid w:val="00DD25CA"/>
    <w:rsid w:val="00DD2EDF"/>
    <w:rsid w:val="00DD58B4"/>
    <w:rsid w:val="00DD68C4"/>
    <w:rsid w:val="00DE1BD5"/>
    <w:rsid w:val="00DE1E31"/>
    <w:rsid w:val="00DE42A5"/>
    <w:rsid w:val="00DE463B"/>
    <w:rsid w:val="00DE4D15"/>
    <w:rsid w:val="00DE4D6E"/>
    <w:rsid w:val="00DE5832"/>
    <w:rsid w:val="00DE5E70"/>
    <w:rsid w:val="00DE5EAD"/>
    <w:rsid w:val="00DE5EAE"/>
    <w:rsid w:val="00DE5F14"/>
    <w:rsid w:val="00DE6232"/>
    <w:rsid w:val="00DE685B"/>
    <w:rsid w:val="00DE6972"/>
    <w:rsid w:val="00DE7504"/>
    <w:rsid w:val="00DE7B47"/>
    <w:rsid w:val="00DE7DBE"/>
    <w:rsid w:val="00DF02C0"/>
    <w:rsid w:val="00DF071F"/>
    <w:rsid w:val="00DF073F"/>
    <w:rsid w:val="00DF07C3"/>
    <w:rsid w:val="00DF10D5"/>
    <w:rsid w:val="00DF16AB"/>
    <w:rsid w:val="00DF1B70"/>
    <w:rsid w:val="00DF2F98"/>
    <w:rsid w:val="00DF3425"/>
    <w:rsid w:val="00DF4C48"/>
    <w:rsid w:val="00DF5035"/>
    <w:rsid w:val="00DF66AE"/>
    <w:rsid w:val="00DF731E"/>
    <w:rsid w:val="00DF7C9D"/>
    <w:rsid w:val="00E00665"/>
    <w:rsid w:val="00E0233B"/>
    <w:rsid w:val="00E02E00"/>
    <w:rsid w:val="00E02F18"/>
    <w:rsid w:val="00E039B4"/>
    <w:rsid w:val="00E03D5C"/>
    <w:rsid w:val="00E0487F"/>
    <w:rsid w:val="00E04F10"/>
    <w:rsid w:val="00E04F8C"/>
    <w:rsid w:val="00E0580B"/>
    <w:rsid w:val="00E05D7C"/>
    <w:rsid w:val="00E06479"/>
    <w:rsid w:val="00E06C90"/>
    <w:rsid w:val="00E0722E"/>
    <w:rsid w:val="00E07800"/>
    <w:rsid w:val="00E10BDC"/>
    <w:rsid w:val="00E112DD"/>
    <w:rsid w:val="00E1140D"/>
    <w:rsid w:val="00E132D2"/>
    <w:rsid w:val="00E137D6"/>
    <w:rsid w:val="00E13F62"/>
    <w:rsid w:val="00E1441B"/>
    <w:rsid w:val="00E1488C"/>
    <w:rsid w:val="00E153F4"/>
    <w:rsid w:val="00E1707F"/>
    <w:rsid w:val="00E21460"/>
    <w:rsid w:val="00E215AE"/>
    <w:rsid w:val="00E2170B"/>
    <w:rsid w:val="00E2181C"/>
    <w:rsid w:val="00E21BBD"/>
    <w:rsid w:val="00E21E0C"/>
    <w:rsid w:val="00E25B9E"/>
    <w:rsid w:val="00E272AF"/>
    <w:rsid w:val="00E30188"/>
    <w:rsid w:val="00E31662"/>
    <w:rsid w:val="00E32575"/>
    <w:rsid w:val="00E3345D"/>
    <w:rsid w:val="00E33640"/>
    <w:rsid w:val="00E338F1"/>
    <w:rsid w:val="00E33AB7"/>
    <w:rsid w:val="00E345B2"/>
    <w:rsid w:val="00E34C2D"/>
    <w:rsid w:val="00E36B4C"/>
    <w:rsid w:val="00E37275"/>
    <w:rsid w:val="00E37C6B"/>
    <w:rsid w:val="00E404AF"/>
    <w:rsid w:val="00E42723"/>
    <w:rsid w:val="00E43F15"/>
    <w:rsid w:val="00E43F71"/>
    <w:rsid w:val="00E442FE"/>
    <w:rsid w:val="00E44DB3"/>
    <w:rsid w:val="00E45888"/>
    <w:rsid w:val="00E45F08"/>
    <w:rsid w:val="00E45FE0"/>
    <w:rsid w:val="00E46202"/>
    <w:rsid w:val="00E46D1D"/>
    <w:rsid w:val="00E477C4"/>
    <w:rsid w:val="00E50C9B"/>
    <w:rsid w:val="00E514A2"/>
    <w:rsid w:val="00E51C6F"/>
    <w:rsid w:val="00E5263B"/>
    <w:rsid w:val="00E528E7"/>
    <w:rsid w:val="00E5344D"/>
    <w:rsid w:val="00E5643D"/>
    <w:rsid w:val="00E56B24"/>
    <w:rsid w:val="00E56BBD"/>
    <w:rsid w:val="00E60415"/>
    <w:rsid w:val="00E61BA6"/>
    <w:rsid w:val="00E6418C"/>
    <w:rsid w:val="00E65A13"/>
    <w:rsid w:val="00E65DBA"/>
    <w:rsid w:val="00E665C4"/>
    <w:rsid w:val="00E6741E"/>
    <w:rsid w:val="00E67594"/>
    <w:rsid w:val="00E7035C"/>
    <w:rsid w:val="00E71A2A"/>
    <w:rsid w:val="00E71B0B"/>
    <w:rsid w:val="00E72758"/>
    <w:rsid w:val="00E72B51"/>
    <w:rsid w:val="00E73787"/>
    <w:rsid w:val="00E7383F"/>
    <w:rsid w:val="00E7496F"/>
    <w:rsid w:val="00E75895"/>
    <w:rsid w:val="00E75A1B"/>
    <w:rsid w:val="00E75EA1"/>
    <w:rsid w:val="00E764BD"/>
    <w:rsid w:val="00E765A0"/>
    <w:rsid w:val="00E76687"/>
    <w:rsid w:val="00E77DD9"/>
    <w:rsid w:val="00E808A3"/>
    <w:rsid w:val="00E81123"/>
    <w:rsid w:val="00E82639"/>
    <w:rsid w:val="00E833DA"/>
    <w:rsid w:val="00E83672"/>
    <w:rsid w:val="00E83BF5"/>
    <w:rsid w:val="00E84343"/>
    <w:rsid w:val="00E847CF"/>
    <w:rsid w:val="00E84D9F"/>
    <w:rsid w:val="00E84E68"/>
    <w:rsid w:val="00E85552"/>
    <w:rsid w:val="00E86022"/>
    <w:rsid w:val="00E87795"/>
    <w:rsid w:val="00E9057C"/>
    <w:rsid w:val="00E911F8"/>
    <w:rsid w:val="00E91597"/>
    <w:rsid w:val="00E91DB2"/>
    <w:rsid w:val="00E91F61"/>
    <w:rsid w:val="00E92EAD"/>
    <w:rsid w:val="00E933ED"/>
    <w:rsid w:val="00E93FF4"/>
    <w:rsid w:val="00E94BE4"/>
    <w:rsid w:val="00E94D8E"/>
    <w:rsid w:val="00E96D27"/>
    <w:rsid w:val="00E96E03"/>
    <w:rsid w:val="00E97088"/>
    <w:rsid w:val="00E976AE"/>
    <w:rsid w:val="00EA0663"/>
    <w:rsid w:val="00EA0A06"/>
    <w:rsid w:val="00EA2231"/>
    <w:rsid w:val="00EA2AC5"/>
    <w:rsid w:val="00EA2F1E"/>
    <w:rsid w:val="00EA3383"/>
    <w:rsid w:val="00EA35DE"/>
    <w:rsid w:val="00EA54EE"/>
    <w:rsid w:val="00EA6E55"/>
    <w:rsid w:val="00EA7312"/>
    <w:rsid w:val="00EB1326"/>
    <w:rsid w:val="00EB261C"/>
    <w:rsid w:val="00EB5473"/>
    <w:rsid w:val="00EB6F82"/>
    <w:rsid w:val="00EB6F95"/>
    <w:rsid w:val="00EC0472"/>
    <w:rsid w:val="00EC0709"/>
    <w:rsid w:val="00EC0779"/>
    <w:rsid w:val="00EC1EEE"/>
    <w:rsid w:val="00EC2CC8"/>
    <w:rsid w:val="00EC5759"/>
    <w:rsid w:val="00EC6413"/>
    <w:rsid w:val="00EC6639"/>
    <w:rsid w:val="00EC67D6"/>
    <w:rsid w:val="00EC7014"/>
    <w:rsid w:val="00ED0BF0"/>
    <w:rsid w:val="00ED1D13"/>
    <w:rsid w:val="00ED3B3D"/>
    <w:rsid w:val="00ED3C5F"/>
    <w:rsid w:val="00ED416B"/>
    <w:rsid w:val="00ED4F40"/>
    <w:rsid w:val="00ED577D"/>
    <w:rsid w:val="00ED58EF"/>
    <w:rsid w:val="00ED68E7"/>
    <w:rsid w:val="00ED791F"/>
    <w:rsid w:val="00EE047B"/>
    <w:rsid w:val="00EE1405"/>
    <w:rsid w:val="00EE182D"/>
    <w:rsid w:val="00EE3727"/>
    <w:rsid w:val="00EE3DB4"/>
    <w:rsid w:val="00EE46D8"/>
    <w:rsid w:val="00EE5987"/>
    <w:rsid w:val="00EF1D44"/>
    <w:rsid w:val="00EF2603"/>
    <w:rsid w:val="00EF28BB"/>
    <w:rsid w:val="00EF44C0"/>
    <w:rsid w:val="00EF6443"/>
    <w:rsid w:val="00EF6CB2"/>
    <w:rsid w:val="00EF7BB7"/>
    <w:rsid w:val="00F0000D"/>
    <w:rsid w:val="00F0024A"/>
    <w:rsid w:val="00F0030A"/>
    <w:rsid w:val="00F00364"/>
    <w:rsid w:val="00F00A03"/>
    <w:rsid w:val="00F00A37"/>
    <w:rsid w:val="00F00B6D"/>
    <w:rsid w:val="00F00EDC"/>
    <w:rsid w:val="00F00EDF"/>
    <w:rsid w:val="00F02504"/>
    <w:rsid w:val="00F03D40"/>
    <w:rsid w:val="00F04847"/>
    <w:rsid w:val="00F04A2D"/>
    <w:rsid w:val="00F04FD8"/>
    <w:rsid w:val="00F05B1C"/>
    <w:rsid w:val="00F05B7F"/>
    <w:rsid w:val="00F05F06"/>
    <w:rsid w:val="00F06077"/>
    <w:rsid w:val="00F0735A"/>
    <w:rsid w:val="00F07E09"/>
    <w:rsid w:val="00F10EC1"/>
    <w:rsid w:val="00F1131B"/>
    <w:rsid w:val="00F1142E"/>
    <w:rsid w:val="00F11556"/>
    <w:rsid w:val="00F1168D"/>
    <w:rsid w:val="00F1195D"/>
    <w:rsid w:val="00F12198"/>
    <w:rsid w:val="00F1225C"/>
    <w:rsid w:val="00F129EE"/>
    <w:rsid w:val="00F1305B"/>
    <w:rsid w:val="00F1308B"/>
    <w:rsid w:val="00F136E3"/>
    <w:rsid w:val="00F13AD0"/>
    <w:rsid w:val="00F14A52"/>
    <w:rsid w:val="00F15B4E"/>
    <w:rsid w:val="00F1736E"/>
    <w:rsid w:val="00F207E8"/>
    <w:rsid w:val="00F222CF"/>
    <w:rsid w:val="00F22374"/>
    <w:rsid w:val="00F225FA"/>
    <w:rsid w:val="00F2608D"/>
    <w:rsid w:val="00F2692F"/>
    <w:rsid w:val="00F329CF"/>
    <w:rsid w:val="00F333DC"/>
    <w:rsid w:val="00F34054"/>
    <w:rsid w:val="00F34C87"/>
    <w:rsid w:val="00F35F4B"/>
    <w:rsid w:val="00F3725F"/>
    <w:rsid w:val="00F4078F"/>
    <w:rsid w:val="00F40CAA"/>
    <w:rsid w:val="00F41CB3"/>
    <w:rsid w:val="00F4311C"/>
    <w:rsid w:val="00F435A5"/>
    <w:rsid w:val="00F439C5"/>
    <w:rsid w:val="00F442CD"/>
    <w:rsid w:val="00F4430C"/>
    <w:rsid w:val="00F4441E"/>
    <w:rsid w:val="00F44EA3"/>
    <w:rsid w:val="00F44EA5"/>
    <w:rsid w:val="00F44EAD"/>
    <w:rsid w:val="00F45B67"/>
    <w:rsid w:val="00F46ACD"/>
    <w:rsid w:val="00F47569"/>
    <w:rsid w:val="00F47798"/>
    <w:rsid w:val="00F5140C"/>
    <w:rsid w:val="00F538ED"/>
    <w:rsid w:val="00F54311"/>
    <w:rsid w:val="00F54856"/>
    <w:rsid w:val="00F54C51"/>
    <w:rsid w:val="00F54CA6"/>
    <w:rsid w:val="00F55901"/>
    <w:rsid w:val="00F574B6"/>
    <w:rsid w:val="00F57AF3"/>
    <w:rsid w:val="00F600E3"/>
    <w:rsid w:val="00F60F5F"/>
    <w:rsid w:val="00F644F9"/>
    <w:rsid w:val="00F65446"/>
    <w:rsid w:val="00F67194"/>
    <w:rsid w:val="00F70825"/>
    <w:rsid w:val="00F70E2A"/>
    <w:rsid w:val="00F7112E"/>
    <w:rsid w:val="00F713BD"/>
    <w:rsid w:val="00F737DF"/>
    <w:rsid w:val="00F74149"/>
    <w:rsid w:val="00F743F6"/>
    <w:rsid w:val="00F7494B"/>
    <w:rsid w:val="00F7530C"/>
    <w:rsid w:val="00F759B7"/>
    <w:rsid w:val="00F76DD9"/>
    <w:rsid w:val="00F77C50"/>
    <w:rsid w:val="00F80D1A"/>
    <w:rsid w:val="00F80E4A"/>
    <w:rsid w:val="00F819D3"/>
    <w:rsid w:val="00F842BB"/>
    <w:rsid w:val="00F84A2E"/>
    <w:rsid w:val="00F85967"/>
    <w:rsid w:val="00F85D54"/>
    <w:rsid w:val="00F86F06"/>
    <w:rsid w:val="00F91296"/>
    <w:rsid w:val="00F92302"/>
    <w:rsid w:val="00F92BE5"/>
    <w:rsid w:val="00F95C32"/>
    <w:rsid w:val="00F969F7"/>
    <w:rsid w:val="00F979B6"/>
    <w:rsid w:val="00F97FE1"/>
    <w:rsid w:val="00FA142F"/>
    <w:rsid w:val="00FA169C"/>
    <w:rsid w:val="00FA1876"/>
    <w:rsid w:val="00FA3ACD"/>
    <w:rsid w:val="00FA3F03"/>
    <w:rsid w:val="00FA4AEF"/>
    <w:rsid w:val="00FA54A9"/>
    <w:rsid w:val="00FA6725"/>
    <w:rsid w:val="00FA6CBD"/>
    <w:rsid w:val="00FB05A8"/>
    <w:rsid w:val="00FB0753"/>
    <w:rsid w:val="00FB1004"/>
    <w:rsid w:val="00FB173F"/>
    <w:rsid w:val="00FB2173"/>
    <w:rsid w:val="00FB2F5B"/>
    <w:rsid w:val="00FB4772"/>
    <w:rsid w:val="00FB4DC9"/>
    <w:rsid w:val="00FB4DEB"/>
    <w:rsid w:val="00FB69E1"/>
    <w:rsid w:val="00FB78A4"/>
    <w:rsid w:val="00FC0284"/>
    <w:rsid w:val="00FC02DA"/>
    <w:rsid w:val="00FC0FC1"/>
    <w:rsid w:val="00FC105E"/>
    <w:rsid w:val="00FC12AB"/>
    <w:rsid w:val="00FC17C0"/>
    <w:rsid w:val="00FC4736"/>
    <w:rsid w:val="00FC492B"/>
    <w:rsid w:val="00FC5251"/>
    <w:rsid w:val="00FC535C"/>
    <w:rsid w:val="00FC5416"/>
    <w:rsid w:val="00FC5586"/>
    <w:rsid w:val="00FC66AF"/>
    <w:rsid w:val="00FC7B16"/>
    <w:rsid w:val="00FD0D32"/>
    <w:rsid w:val="00FD1E16"/>
    <w:rsid w:val="00FD298A"/>
    <w:rsid w:val="00FD4C68"/>
    <w:rsid w:val="00FD4DA9"/>
    <w:rsid w:val="00FD5368"/>
    <w:rsid w:val="00FD5614"/>
    <w:rsid w:val="00FD5949"/>
    <w:rsid w:val="00FD62AD"/>
    <w:rsid w:val="00FD6576"/>
    <w:rsid w:val="00FD6853"/>
    <w:rsid w:val="00FD74F5"/>
    <w:rsid w:val="00FD795F"/>
    <w:rsid w:val="00FE19AE"/>
    <w:rsid w:val="00FE21D8"/>
    <w:rsid w:val="00FE27FD"/>
    <w:rsid w:val="00FE34B6"/>
    <w:rsid w:val="00FE35C0"/>
    <w:rsid w:val="00FE3E25"/>
    <w:rsid w:val="00FE5642"/>
    <w:rsid w:val="00FE5FB5"/>
    <w:rsid w:val="00FE64EB"/>
    <w:rsid w:val="00FE7554"/>
    <w:rsid w:val="00FE7C8A"/>
    <w:rsid w:val="00FF0061"/>
    <w:rsid w:val="00FF0489"/>
    <w:rsid w:val="00FF1DB8"/>
    <w:rsid w:val="00FF3379"/>
    <w:rsid w:val="00FF3FC2"/>
    <w:rsid w:val="00FF40D4"/>
    <w:rsid w:val="00FF5DFD"/>
    <w:rsid w:val="00FF7C2B"/>
    <w:rsid w:val="01245579"/>
    <w:rsid w:val="02A81031"/>
    <w:rsid w:val="07877205"/>
    <w:rsid w:val="08A77FA5"/>
    <w:rsid w:val="0A525B74"/>
    <w:rsid w:val="0BEE2BD5"/>
    <w:rsid w:val="0FB5AC84"/>
    <w:rsid w:val="108B05BD"/>
    <w:rsid w:val="132C19B0"/>
    <w:rsid w:val="1675FEE2"/>
    <w:rsid w:val="18AD241A"/>
    <w:rsid w:val="1B2BD49F"/>
    <w:rsid w:val="1D9DDDE0"/>
    <w:rsid w:val="241BAFC0"/>
    <w:rsid w:val="25CF979B"/>
    <w:rsid w:val="274499CA"/>
    <w:rsid w:val="28B63842"/>
    <w:rsid w:val="29C71453"/>
    <w:rsid w:val="2AA43C93"/>
    <w:rsid w:val="2B98E7C4"/>
    <w:rsid w:val="2D06710F"/>
    <w:rsid w:val="2ED26E8B"/>
    <w:rsid w:val="2EFEF774"/>
    <w:rsid w:val="3186435D"/>
    <w:rsid w:val="33985E23"/>
    <w:rsid w:val="33FD41C8"/>
    <w:rsid w:val="34C33BFD"/>
    <w:rsid w:val="37D7A093"/>
    <w:rsid w:val="382CDED8"/>
    <w:rsid w:val="384AAB17"/>
    <w:rsid w:val="3894785F"/>
    <w:rsid w:val="3A4ABC2B"/>
    <w:rsid w:val="3C7E827A"/>
    <w:rsid w:val="3DAE2DCD"/>
    <w:rsid w:val="3F5D1272"/>
    <w:rsid w:val="3FF74787"/>
    <w:rsid w:val="3FFD7A85"/>
    <w:rsid w:val="42F085F0"/>
    <w:rsid w:val="44D236BF"/>
    <w:rsid w:val="45EAD80C"/>
    <w:rsid w:val="476E5D3F"/>
    <w:rsid w:val="4A346C7F"/>
    <w:rsid w:val="4A3EB24B"/>
    <w:rsid w:val="4D03905E"/>
    <w:rsid w:val="4DFACAB4"/>
    <w:rsid w:val="4ED8D22D"/>
    <w:rsid w:val="52411D4B"/>
    <w:rsid w:val="55930A3B"/>
    <w:rsid w:val="55B69617"/>
    <w:rsid w:val="55E737B1"/>
    <w:rsid w:val="575771CF"/>
    <w:rsid w:val="5B5079CB"/>
    <w:rsid w:val="5BE216EA"/>
    <w:rsid w:val="5E5BBB34"/>
    <w:rsid w:val="5ECE5D23"/>
    <w:rsid w:val="5F20CE6B"/>
    <w:rsid w:val="602BCBCB"/>
    <w:rsid w:val="6625255C"/>
    <w:rsid w:val="6776D230"/>
    <w:rsid w:val="69AECAAA"/>
    <w:rsid w:val="6A145990"/>
    <w:rsid w:val="6C8458F0"/>
    <w:rsid w:val="6CEFD15E"/>
    <w:rsid w:val="70277220"/>
    <w:rsid w:val="70764D80"/>
    <w:rsid w:val="70E94E16"/>
    <w:rsid w:val="748E2BF0"/>
    <w:rsid w:val="74FE1509"/>
    <w:rsid w:val="7D20595A"/>
    <w:rsid w:val="7DC9B1A7"/>
    <w:rsid w:val="7EA25FB6"/>
    <w:rsid w:val="7F0163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4A5E6"/>
  <w15:docId w15:val="{0951EBB9-F507-4AAF-8BB2-DA44CA784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00B"/>
    <w:pPr>
      <w:suppressAutoHyphens/>
      <w:spacing w:after="0" w:line="240" w:lineRule="auto"/>
      <w:jc w:val="both"/>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0B300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B300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B300B"/>
    <w:rPr>
      <w:rFonts w:ascii="Arial" w:eastAsia="Times New Roman" w:hAnsi="Arial" w:cs="Arial"/>
      <w:b/>
      <w:bCs/>
      <w:i/>
      <w:iCs/>
      <w:sz w:val="28"/>
      <w:szCs w:val="28"/>
      <w:lang w:eastAsia="ar-SA"/>
    </w:rPr>
  </w:style>
  <w:style w:type="character" w:customStyle="1" w:styleId="Heading3Char">
    <w:name w:val="Heading 3 Char"/>
    <w:basedOn w:val="DefaultParagraphFont"/>
    <w:link w:val="Heading3"/>
    <w:rsid w:val="000B300B"/>
    <w:rPr>
      <w:rFonts w:ascii="Arial" w:eastAsia="Times New Roman" w:hAnsi="Arial" w:cs="Arial"/>
      <w:b/>
      <w:bCs/>
      <w:sz w:val="26"/>
      <w:szCs w:val="26"/>
      <w:lang w:eastAsia="ar-SA"/>
    </w:rPr>
  </w:style>
  <w:style w:type="character" w:styleId="PageNumber">
    <w:name w:val="page number"/>
    <w:basedOn w:val="DefaultParagraphFont"/>
    <w:rsid w:val="000B300B"/>
  </w:style>
  <w:style w:type="character" w:styleId="Hyperlink">
    <w:name w:val="Hyperlink"/>
    <w:rsid w:val="000B300B"/>
    <w:rPr>
      <w:color w:val="000080"/>
      <w:u w:val="single"/>
    </w:rPr>
  </w:style>
  <w:style w:type="paragraph" w:styleId="Header">
    <w:name w:val="header"/>
    <w:basedOn w:val="Normal"/>
    <w:link w:val="HeaderChar"/>
    <w:rsid w:val="000B300B"/>
    <w:pPr>
      <w:tabs>
        <w:tab w:val="center" w:pos="4536"/>
        <w:tab w:val="right" w:pos="9072"/>
      </w:tabs>
    </w:pPr>
  </w:style>
  <w:style w:type="character" w:customStyle="1" w:styleId="HeaderChar">
    <w:name w:val="Header Char"/>
    <w:basedOn w:val="DefaultParagraphFont"/>
    <w:link w:val="Header"/>
    <w:rsid w:val="000B300B"/>
    <w:rPr>
      <w:rFonts w:ascii="Times New Roman" w:eastAsia="Times New Roman" w:hAnsi="Times New Roman" w:cs="Times New Roman"/>
      <w:sz w:val="24"/>
      <w:szCs w:val="24"/>
      <w:lang w:eastAsia="ar-SA"/>
    </w:rPr>
  </w:style>
  <w:style w:type="paragraph" w:styleId="ListParagraph">
    <w:name w:val="List Paragraph"/>
    <w:aliases w:val="Mummuga loetelu,Loendi l›ik"/>
    <w:basedOn w:val="Normal"/>
    <w:link w:val="ListParagraphChar"/>
    <w:uiPriority w:val="34"/>
    <w:qFormat/>
    <w:rsid w:val="000B300B"/>
    <w:pPr>
      <w:ind w:left="720"/>
      <w:contextualSpacing/>
    </w:pPr>
  </w:style>
  <w:style w:type="paragraph" w:customStyle="1" w:styleId="Default">
    <w:name w:val="Default"/>
    <w:basedOn w:val="Normal"/>
    <w:rsid w:val="000B300B"/>
    <w:pPr>
      <w:suppressAutoHyphens w:val="0"/>
      <w:autoSpaceDE w:val="0"/>
      <w:autoSpaceDN w:val="0"/>
    </w:pPr>
    <w:rPr>
      <w:rFonts w:eastAsiaTheme="minorHAnsi"/>
      <w:color w:val="000000"/>
      <w:lang w:eastAsia="en-US"/>
    </w:rPr>
  </w:style>
  <w:style w:type="character" w:customStyle="1" w:styleId="ListParagraphChar">
    <w:name w:val="List Paragraph Char"/>
    <w:aliases w:val="Mummuga loetelu Char,Loendi l›ik Char"/>
    <w:link w:val="ListParagraph"/>
    <w:uiPriority w:val="34"/>
    <w:locked/>
    <w:rsid w:val="000B300B"/>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0B300B"/>
    <w:pPr>
      <w:tabs>
        <w:tab w:val="center" w:pos="4536"/>
        <w:tab w:val="right" w:pos="9072"/>
      </w:tabs>
    </w:pPr>
  </w:style>
  <w:style w:type="character" w:customStyle="1" w:styleId="FooterChar">
    <w:name w:val="Footer Char"/>
    <w:basedOn w:val="DefaultParagraphFont"/>
    <w:link w:val="Footer"/>
    <w:uiPriority w:val="99"/>
    <w:rsid w:val="000B300B"/>
    <w:rPr>
      <w:rFonts w:ascii="Times New Roman" w:eastAsia="Times New Roman" w:hAnsi="Times New Roman" w:cs="Times New Roman"/>
      <w:sz w:val="24"/>
      <w:szCs w:val="24"/>
      <w:lang w:eastAsia="ar-SA"/>
    </w:rPr>
  </w:style>
  <w:style w:type="character" w:styleId="CommentReference">
    <w:name w:val="annotation reference"/>
    <w:basedOn w:val="DefaultParagraphFont"/>
    <w:semiHidden/>
    <w:unhideWhenUsed/>
    <w:rsid w:val="005877B4"/>
    <w:rPr>
      <w:sz w:val="16"/>
      <w:szCs w:val="16"/>
    </w:rPr>
  </w:style>
  <w:style w:type="paragraph" w:styleId="CommentText">
    <w:name w:val="annotation text"/>
    <w:basedOn w:val="Normal"/>
    <w:link w:val="CommentTextChar"/>
    <w:unhideWhenUsed/>
    <w:rsid w:val="005877B4"/>
    <w:rPr>
      <w:sz w:val="20"/>
      <w:szCs w:val="20"/>
    </w:rPr>
  </w:style>
  <w:style w:type="character" w:customStyle="1" w:styleId="CommentTextChar">
    <w:name w:val="Comment Text Char"/>
    <w:basedOn w:val="DefaultParagraphFont"/>
    <w:link w:val="CommentText"/>
    <w:uiPriority w:val="99"/>
    <w:rsid w:val="005877B4"/>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5877B4"/>
    <w:rPr>
      <w:b/>
      <w:bCs/>
    </w:rPr>
  </w:style>
  <w:style w:type="character" w:customStyle="1" w:styleId="CommentSubjectChar">
    <w:name w:val="Comment Subject Char"/>
    <w:basedOn w:val="CommentTextChar"/>
    <w:link w:val="CommentSubject"/>
    <w:uiPriority w:val="99"/>
    <w:semiHidden/>
    <w:rsid w:val="005877B4"/>
    <w:rPr>
      <w:rFonts w:ascii="Times New Roman" w:eastAsia="Times New Roman" w:hAnsi="Times New Roman" w:cs="Times New Roman"/>
      <w:b/>
      <w:bCs/>
      <w:sz w:val="20"/>
      <w:szCs w:val="20"/>
      <w:lang w:eastAsia="ar-SA"/>
    </w:rPr>
  </w:style>
  <w:style w:type="character" w:customStyle="1" w:styleId="Lahendamatamainimine1">
    <w:name w:val="Lahendamata mainimine1"/>
    <w:basedOn w:val="DefaultParagraphFont"/>
    <w:uiPriority w:val="99"/>
    <w:semiHidden/>
    <w:unhideWhenUsed/>
    <w:rsid w:val="00070668"/>
    <w:rPr>
      <w:color w:val="605E5C"/>
      <w:shd w:val="clear" w:color="auto" w:fill="E1DFDD"/>
    </w:rPr>
  </w:style>
  <w:style w:type="paragraph" w:styleId="BalloonText">
    <w:name w:val="Balloon Text"/>
    <w:basedOn w:val="Normal"/>
    <w:link w:val="BalloonTextChar"/>
    <w:uiPriority w:val="99"/>
    <w:semiHidden/>
    <w:unhideWhenUsed/>
    <w:rsid w:val="00AF49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4912"/>
    <w:rPr>
      <w:rFonts w:ascii="Segoe UI" w:eastAsia="Times New Roman" w:hAnsi="Segoe UI" w:cs="Segoe UI"/>
      <w:sz w:val="18"/>
      <w:szCs w:val="18"/>
      <w:lang w:eastAsia="ar-SA"/>
    </w:r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8B679A"/>
    <w:rPr>
      <w:rFonts w:ascii="Segoe UI" w:hAnsi="Segoe UI" w:cs="Segoe UI" w:hint="default"/>
      <w:sz w:val="18"/>
      <w:szCs w:val="18"/>
    </w:rPr>
  </w:style>
  <w:style w:type="paragraph" w:styleId="BodyText">
    <w:name w:val="Body Text"/>
    <w:basedOn w:val="Normal"/>
    <w:link w:val="BodyTextChar"/>
    <w:rsid w:val="006D3BF4"/>
    <w:pPr>
      <w:suppressAutoHyphens w:val="0"/>
      <w:spacing w:after="120"/>
      <w:ind w:left="567"/>
      <w:jc w:val="left"/>
    </w:pPr>
    <w:rPr>
      <w:noProof/>
      <w:szCs w:val="20"/>
      <w:lang w:eastAsia="en-US"/>
    </w:rPr>
  </w:style>
  <w:style w:type="character" w:customStyle="1" w:styleId="BodyTextChar">
    <w:name w:val="Body Text Char"/>
    <w:basedOn w:val="DefaultParagraphFont"/>
    <w:link w:val="BodyText"/>
    <w:rsid w:val="006D3BF4"/>
    <w:rPr>
      <w:rFonts w:ascii="Times New Roman" w:eastAsia="Times New Roman" w:hAnsi="Times New Roman" w:cs="Times New Roman"/>
      <w:noProof/>
      <w:sz w:val="24"/>
      <w:szCs w:val="20"/>
    </w:rPr>
  </w:style>
  <w:style w:type="character" w:styleId="UnresolvedMention">
    <w:name w:val="Unresolved Mention"/>
    <w:basedOn w:val="DefaultParagraphFont"/>
    <w:uiPriority w:val="99"/>
    <w:semiHidden/>
    <w:unhideWhenUsed/>
    <w:rsid w:val="00C30664"/>
    <w:rPr>
      <w:color w:val="605E5C"/>
      <w:shd w:val="clear" w:color="auto" w:fill="E1DFDD"/>
    </w:rPr>
  </w:style>
  <w:style w:type="paragraph" w:customStyle="1" w:styleId="11">
    <w:name w:val="1.1"/>
    <w:basedOn w:val="Normal"/>
    <w:link w:val="11Char"/>
    <w:uiPriority w:val="1"/>
    <w:qFormat/>
    <w:rsid w:val="5F20CE6B"/>
    <w:pPr>
      <w:numPr>
        <w:ilvl w:val="1"/>
        <w:numId w:val="2"/>
      </w:numPr>
      <w:ind w:left="432" w:hanging="432"/>
    </w:pPr>
    <w:rPr>
      <w:rFonts w:ascii="MaxPro_S-Light" w:hAnsi="MaxPro_S-Light" w:cs="MaxPro_S-Light"/>
      <w:sz w:val="20"/>
      <w:szCs w:val="20"/>
      <w:lang w:eastAsia="en-US"/>
    </w:rPr>
  </w:style>
  <w:style w:type="character" w:customStyle="1" w:styleId="11Char">
    <w:name w:val="1.1 Char"/>
    <w:basedOn w:val="DefaultParagraphFont"/>
    <w:link w:val="11"/>
    <w:uiPriority w:val="1"/>
    <w:rsid w:val="5F20CE6B"/>
    <w:rPr>
      <w:rFonts w:ascii="MaxPro_S-Light" w:eastAsia="Times New Roman" w:hAnsi="MaxPro_S-Light" w:cs="MaxPro_S-Light"/>
      <w:sz w:val="20"/>
      <w:szCs w:val="20"/>
    </w:rPr>
  </w:style>
  <w:style w:type="paragraph" w:customStyle="1" w:styleId="DefaultStyle">
    <w:name w:val="Default Style"/>
    <w:uiPriority w:val="99"/>
    <w:rsid w:val="005B6C4D"/>
    <w:pPr>
      <w:suppressAutoHyphens/>
      <w:jc w:val="both"/>
    </w:pPr>
    <w:rPr>
      <w:rFonts w:ascii="Arial" w:eastAsia="Times New Roman" w:hAnsi="Arial" w:cs="Arial"/>
      <w:sz w:val="24"/>
      <w:szCs w:val="24"/>
      <w:lang w:eastAsia="zh-CN"/>
    </w:rPr>
  </w:style>
  <w:style w:type="paragraph" w:styleId="Revision">
    <w:name w:val="Revision"/>
    <w:hidden/>
    <w:uiPriority w:val="99"/>
    <w:semiHidden/>
    <w:rsid w:val="00477306"/>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503be8dd4242faad1b9e9d7f26546411">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7301cf1d49f35a5f98997feeaa3228fd"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2632e3c-176c-4662-890a-bc258fc8bb1a}"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71EB12-9B8E-4463-BC66-506C75F8A72C}">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customXml/itemProps2.xml><?xml version="1.0" encoding="utf-8"?>
<ds:datastoreItem xmlns:ds="http://schemas.openxmlformats.org/officeDocument/2006/customXml" ds:itemID="{7FFC5D10-20FA-4262-95C9-A16A2606B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E317CD-E8AD-40E0-BC95-CDE25407B1F2}">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1309</TotalTime>
  <Pages>11</Pages>
  <Words>3682</Words>
  <Characters>21357</Characters>
  <Application>Microsoft Office Word</Application>
  <DocSecurity>0</DocSecurity>
  <Lines>177</Lines>
  <Paragraphs>49</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24990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Asuja</dc:creator>
  <cp:keywords/>
  <dc:description/>
  <cp:lastModifiedBy>Katrin Ametmaa</cp:lastModifiedBy>
  <cp:revision>169</cp:revision>
  <dcterms:created xsi:type="dcterms:W3CDTF">2026-04-13T10:11:00Z</dcterms:created>
  <dcterms:modified xsi:type="dcterms:W3CDTF">2026-04-21T11:03:00Z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MediaServiceImageTags">
    <vt:lpwstr/>
  </property>
</Properties>
</file>